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F7174" w14:textId="77777777" w:rsidR="007421DD" w:rsidRDefault="007421DD" w:rsidP="007421D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автономное общеобразовательное учреждение</w:t>
      </w:r>
      <w:r>
        <w:rPr>
          <w:rFonts w:ascii="Times New Roman" w:hAnsi="Times New Roman"/>
          <w:sz w:val="24"/>
          <w:szCs w:val="24"/>
        </w:rPr>
        <w:br/>
        <w:t>Богандинская средняя общеобразовательная школа №2</w:t>
      </w:r>
      <w:r>
        <w:rPr>
          <w:rFonts w:ascii="Times New Roman" w:hAnsi="Times New Roman"/>
          <w:sz w:val="24"/>
          <w:szCs w:val="24"/>
        </w:rPr>
        <w:br/>
        <w:t>Тюменского муниципального  района</w:t>
      </w:r>
    </w:p>
    <w:p w14:paraId="3BD7153C" w14:textId="2A81B9DB" w:rsidR="00552283" w:rsidRDefault="007421DD">
      <w:r>
        <w:rPr>
          <w:noProof/>
        </w:rPr>
        <w:drawing>
          <wp:inline distT="0" distB="0" distL="0" distR="0" wp14:anchorId="7FFA5FE7" wp14:editId="433E1DAC">
            <wp:extent cx="5581177" cy="1598345"/>
            <wp:effectExtent l="0" t="0" r="0" b="0"/>
            <wp:docPr id="1308" name="Picture 13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" name="Picture 130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1177" cy="159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6171F" w14:textId="77777777" w:rsidR="007421DD" w:rsidRPr="00281F83" w:rsidRDefault="007421DD" w:rsidP="007421DD">
      <w:pPr>
        <w:pStyle w:val="Default"/>
        <w:jc w:val="center"/>
      </w:pPr>
      <w:r w:rsidRPr="00281F83">
        <w:rPr>
          <w:b/>
          <w:bCs/>
        </w:rPr>
        <w:t>Рабочая программа</w:t>
      </w:r>
    </w:p>
    <w:p w14:paraId="40F1E005" w14:textId="77777777" w:rsidR="007421DD" w:rsidRPr="00281F83" w:rsidRDefault="007421DD" w:rsidP="007421DD">
      <w:pPr>
        <w:pStyle w:val="Default"/>
        <w:jc w:val="center"/>
      </w:pPr>
      <w:r w:rsidRPr="00281F83">
        <w:rPr>
          <w:b/>
          <w:bCs/>
        </w:rPr>
        <w:t>по предмету «Русский язык»</w:t>
      </w:r>
    </w:p>
    <w:p w14:paraId="1A2BFEE7" w14:textId="40C23B6A" w:rsidR="007421DD" w:rsidRPr="00281F83" w:rsidRDefault="007421DD" w:rsidP="007421DD">
      <w:pPr>
        <w:pStyle w:val="Default"/>
        <w:jc w:val="center"/>
      </w:pPr>
      <w:r w:rsidRPr="00281F83">
        <w:rPr>
          <w:b/>
          <w:bCs/>
        </w:rPr>
        <w:t xml:space="preserve">для </w:t>
      </w:r>
      <w:r>
        <w:rPr>
          <w:b/>
          <w:bCs/>
        </w:rPr>
        <w:t>обучающ</w:t>
      </w:r>
      <w:r>
        <w:rPr>
          <w:b/>
          <w:bCs/>
        </w:rPr>
        <w:t>ихся 9 кл</w:t>
      </w:r>
      <w:r w:rsidRPr="00281F83">
        <w:rPr>
          <w:b/>
          <w:bCs/>
        </w:rPr>
        <w:t>асса</w:t>
      </w:r>
    </w:p>
    <w:p w14:paraId="24DEAAA7" w14:textId="77777777" w:rsidR="007421DD" w:rsidRPr="00281F83" w:rsidRDefault="007421DD" w:rsidP="007421DD">
      <w:pPr>
        <w:pStyle w:val="Default"/>
        <w:jc w:val="center"/>
      </w:pPr>
      <w:r w:rsidRPr="00281F83">
        <w:rPr>
          <w:b/>
          <w:bCs/>
        </w:rPr>
        <w:t>по адаптированной основной общеобразовательной программе</w:t>
      </w:r>
    </w:p>
    <w:p w14:paraId="0D458E21" w14:textId="77777777" w:rsidR="007421DD" w:rsidRPr="00281F83" w:rsidRDefault="007421DD" w:rsidP="007421DD">
      <w:pPr>
        <w:pStyle w:val="Default"/>
        <w:jc w:val="center"/>
      </w:pPr>
      <w:r>
        <w:rPr>
          <w:b/>
          <w:bCs/>
        </w:rPr>
        <w:t>для обучающегося с интеллектуальными нарушениями (вариант 1)</w:t>
      </w:r>
    </w:p>
    <w:p w14:paraId="406A4A13" w14:textId="77777777" w:rsidR="007421DD" w:rsidRPr="00281F83" w:rsidRDefault="007421DD" w:rsidP="007421DD">
      <w:pPr>
        <w:jc w:val="center"/>
        <w:rPr>
          <w:rFonts w:ascii="Times New Roman" w:hAnsi="Times New Roman"/>
          <w:sz w:val="24"/>
          <w:szCs w:val="24"/>
        </w:rPr>
      </w:pPr>
      <w:r w:rsidRPr="00281F83">
        <w:rPr>
          <w:rFonts w:ascii="Times New Roman" w:hAnsi="Times New Roman"/>
          <w:b/>
          <w:bCs/>
          <w:sz w:val="24"/>
          <w:szCs w:val="24"/>
        </w:rPr>
        <w:t>на</w:t>
      </w:r>
      <w:r>
        <w:rPr>
          <w:rFonts w:ascii="Times New Roman" w:hAnsi="Times New Roman"/>
          <w:b/>
          <w:bCs/>
          <w:sz w:val="24"/>
          <w:szCs w:val="24"/>
        </w:rPr>
        <w:t xml:space="preserve"> 2025 -2026</w:t>
      </w:r>
      <w:r w:rsidRPr="00281F83">
        <w:rPr>
          <w:rFonts w:ascii="Times New Roman" w:hAnsi="Times New Roman"/>
          <w:b/>
          <w:bCs/>
          <w:sz w:val="24"/>
          <w:szCs w:val="24"/>
        </w:rPr>
        <w:t xml:space="preserve"> учебный год</w:t>
      </w:r>
    </w:p>
    <w:p w14:paraId="48A89CAF" w14:textId="77777777" w:rsidR="007421DD" w:rsidRPr="00196E22" w:rsidRDefault="007421DD" w:rsidP="007421DD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05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6"/>
        <w:gridCol w:w="6537"/>
      </w:tblGrid>
      <w:tr w:rsidR="007421DD" w:rsidRPr="00742E59" w14:paraId="53DFC8CE" w14:textId="77777777" w:rsidTr="005A66C5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</w:tcPr>
          <w:p w14:paraId="078FC0FE" w14:textId="77777777" w:rsidR="007421DD" w:rsidRPr="00196E22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E22">
              <w:rPr>
                <w:rFonts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6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EB7477" w14:textId="77777777" w:rsidR="007421DD" w:rsidRPr="00196E22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22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7421DD" w:rsidRPr="00742E59" w14:paraId="62717F2C" w14:textId="77777777" w:rsidTr="005A66C5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</w:tcPr>
          <w:p w14:paraId="4B275CEE" w14:textId="77777777" w:rsidR="007421DD" w:rsidRPr="00196E22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E22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6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24E4FC" w14:textId="77777777" w:rsidR="007421DD" w:rsidRPr="001F2572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</w:tr>
    </w:tbl>
    <w:p w14:paraId="37289CD7" w14:textId="77777777" w:rsidR="007421DD" w:rsidRDefault="007421DD" w:rsidP="007421DD">
      <w:pPr>
        <w:tabs>
          <w:tab w:val="left" w:pos="3563"/>
        </w:tabs>
      </w:pPr>
    </w:p>
    <w:p w14:paraId="4DC3BD68" w14:textId="7B5F488D" w:rsidR="007421DD" w:rsidRDefault="007421DD"/>
    <w:p w14:paraId="116F5438" w14:textId="76FE99B8" w:rsidR="007421DD" w:rsidRDefault="007421DD"/>
    <w:p w14:paraId="205C1C96" w14:textId="08C159F9" w:rsidR="007421DD" w:rsidRDefault="007421DD"/>
    <w:p w14:paraId="7CA550C3" w14:textId="6D184897" w:rsidR="007421DD" w:rsidRDefault="007421DD"/>
    <w:p w14:paraId="57A5BD85" w14:textId="0C646A1E" w:rsidR="007421DD" w:rsidRDefault="007421DD"/>
    <w:p w14:paraId="0347A95D" w14:textId="6F390B8E" w:rsidR="007421DD" w:rsidRDefault="007421DD"/>
    <w:p w14:paraId="7A7D3E52" w14:textId="31CCCABF" w:rsidR="007421DD" w:rsidRDefault="007421DD"/>
    <w:p w14:paraId="188ADE13" w14:textId="22764CD4" w:rsidR="007421DD" w:rsidRDefault="007421DD"/>
    <w:p w14:paraId="2F6E3742" w14:textId="324ABB70" w:rsidR="007421DD" w:rsidRDefault="007421DD"/>
    <w:p w14:paraId="09817026" w14:textId="77777777" w:rsidR="007421DD" w:rsidRDefault="007421DD" w:rsidP="00742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рп.Богандинский,2025  г</w:t>
      </w:r>
    </w:p>
    <w:p w14:paraId="78059711" w14:textId="45B816C7" w:rsidR="007421DD" w:rsidRDefault="007421DD"/>
    <w:p w14:paraId="424EBA3E" w14:textId="614BB037" w:rsidR="007421DD" w:rsidRDefault="007421DD"/>
    <w:p w14:paraId="2FB42A10" w14:textId="2DBE79DC" w:rsidR="007421DD" w:rsidRDefault="007421DD"/>
    <w:p w14:paraId="7F55C2C9" w14:textId="181E9F5E" w:rsidR="007421DD" w:rsidRDefault="007421DD"/>
    <w:p w14:paraId="69D4A6D9" w14:textId="1E11BA89" w:rsidR="007421DD" w:rsidRDefault="007421DD"/>
    <w:p w14:paraId="2002D72C" w14:textId="77777777" w:rsidR="007421DD" w:rsidRDefault="007421DD" w:rsidP="007421DD">
      <w:pPr>
        <w:pStyle w:val="a3"/>
        <w:numPr>
          <w:ilvl w:val="0"/>
          <w:numId w:val="3"/>
        </w:numPr>
        <w:spacing w:line="360" w:lineRule="auto"/>
        <w:jc w:val="center"/>
        <w:rPr>
          <w:b/>
          <w:sz w:val="28"/>
          <w:szCs w:val="28"/>
        </w:rPr>
      </w:pPr>
      <w:r w:rsidRPr="000C0950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ояснительная запис</w:t>
      </w:r>
      <w:r w:rsidRPr="000C0950">
        <w:rPr>
          <w:b/>
          <w:sz w:val="28"/>
          <w:szCs w:val="28"/>
        </w:rPr>
        <w:t>ка</w:t>
      </w:r>
    </w:p>
    <w:p w14:paraId="28057440" w14:textId="77777777" w:rsidR="007421DD" w:rsidRPr="000C0950" w:rsidRDefault="007421DD" w:rsidP="007421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C0950">
        <w:rPr>
          <w:rFonts w:ascii="Times New Roman" w:hAnsi="Times New Roman" w:cs="Times New Roman"/>
          <w:sz w:val="24"/>
          <w:szCs w:val="24"/>
        </w:rPr>
        <w:t>Адаптированная рабочая</w:t>
      </w:r>
      <w:r>
        <w:rPr>
          <w:rFonts w:ascii="Times New Roman" w:hAnsi="Times New Roman" w:cs="Times New Roman"/>
          <w:sz w:val="24"/>
          <w:szCs w:val="24"/>
        </w:rPr>
        <w:t xml:space="preserve"> программа по русскому языку в 6</w:t>
      </w:r>
      <w:r w:rsidRPr="000C0950">
        <w:rPr>
          <w:rFonts w:ascii="Times New Roman" w:hAnsi="Times New Roman" w:cs="Times New Roman"/>
          <w:sz w:val="24"/>
          <w:szCs w:val="24"/>
        </w:rPr>
        <w:t xml:space="preserve"> классе для обучающихся с умственной отсталостью (интеллектуальные нарушения) вариант 1 разработана на основе федеральной адаптированной основной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общеобразовательной программы:</w:t>
      </w:r>
    </w:p>
    <w:p w14:paraId="744976BD" w14:textId="77777777" w:rsidR="007421DD" w:rsidRPr="000C0950" w:rsidRDefault="007421DD" w:rsidP="007421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C0950">
        <w:rPr>
          <w:rFonts w:ascii="Times New Roman" w:hAnsi="Times New Roman" w:cs="Times New Roman"/>
          <w:sz w:val="24"/>
          <w:szCs w:val="24"/>
        </w:rPr>
        <w:t>1. Федеральный закон от 29 декабря 2012 г. № 273-ФЗ «Об образовании в Российской Федерации» (далее – Федеральный</w:t>
      </w:r>
      <w:r>
        <w:rPr>
          <w:rFonts w:ascii="Times New Roman" w:hAnsi="Times New Roman" w:cs="Times New Roman"/>
          <w:sz w:val="24"/>
          <w:szCs w:val="24"/>
        </w:rPr>
        <w:t xml:space="preserve"> закон об образовании);</w:t>
      </w:r>
    </w:p>
    <w:p w14:paraId="415D3968" w14:textId="77777777" w:rsidR="007421DD" w:rsidRPr="000C0950" w:rsidRDefault="007421DD" w:rsidP="007421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C0950">
        <w:rPr>
          <w:rFonts w:ascii="Times New Roman" w:hAnsi="Times New Roman" w:cs="Times New Roman"/>
          <w:sz w:val="24"/>
          <w:szCs w:val="24"/>
        </w:rPr>
        <w:t>2. Приказ Министерства просвещения РФ от 24.11.2022 №1026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</w:t>
      </w:r>
    </w:p>
    <w:p w14:paraId="3070114A" w14:textId="77777777" w:rsidR="007421DD" w:rsidRPr="000C0950" w:rsidRDefault="007421DD" w:rsidP="007421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C0950">
        <w:rPr>
          <w:rFonts w:ascii="Times New Roman" w:hAnsi="Times New Roman" w:cs="Times New Roman"/>
          <w:sz w:val="24"/>
          <w:szCs w:val="24"/>
        </w:rPr>
        <w:t>3. Приказ Министерства Просвещения Российской Федерации от 21.09.2022 № 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</w:r>
    </w:p>
    <w:p w14:paraId="56541ACC" w14:textId="77777777" w:rsidR="007421DD" w:rsidRPr="000C0950" w:rsidRDefault="007421DD" w:rsidP="007421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C0950">
        <w:rPr>
          <w:rFonts w:ascii="Times New Roman" w:hAnsi="Times New Roman" w:cs="Times New Roman"/>
          <w:sz w:val="24"/>
          <w:szCs w:val="24"/>
        </w:rPr>
        <w:t>4. Основной образовательной программы основного общего образования МАОУ Богандинской СОШ № 2.</w:t>
      </w:r>
    </w:p>
    <w:p w14:paraId="7394F8EB" w14:textId="77777777" w:rsidR="007421DD" w:rsidRPr="000C0950" w:rsidRDefault="007421DD" w:rsidP="007421D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sz w:val="24"/>
          <w:szCs w:val="24"/>
        </w:rPr>
        <w:t xml:space="preserve">Учебный предмет «Русский язык» относится к предметной области «Язык и речевая практика» и является обязательной частью учебного плана. </w:t>
      </w:r>
    </w:p>
    <w:p w14:paraId="351E5665" w14:textId="77777777" w:rsidR="007421DD" w:rsidRPr="000C0950" w:rsidRDefault="007421DD" w:rsidP="007421DD">
      <w:pPr>
        <w:tabs>
          <w:tab w:val="left" w:pos="567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sz w:val="24"/>
          <w:szCs w:val="24"/>
        </w:rPr>
        <w:t>ФАООП УО (вариант 1) определяет цель и задачи учебного предмета «Русский язык».</w:t>
      </w:r>
    </w:p>
    <w:p w14:paraId="67E52074" w14:textId="77777777" w:rsidR="007421DD" w:rsidRPr="000C0950" w:rsidRDefault="007421DD" w:rsidP="007421D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sz w:val="24"/>
          <w:szCs w:val="24"/>
        </w:rPr>
        <w:t xml:space="preserve">Цель обучения </w:t>
      </w:r>
      <w:r w:rsidRPr="000C095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Pr="000C0950">
        <w:rPr>
          <w:rFonts w:ascii="Times New Roman" w:eastAsia="Times New Roman" w:hAnsi="Times New Roman" w:cs="Times New Roman"/>
          <w:sz w:val="24"/>
          <w:szCs w:val="24"/>
        </w:rPr>
        <w:t>развитие коммуникативно-речевых навыков и коррекция недостатков мыслительной деятельности.</w:t>
      </w:r>
    </w:p>
    <w:p w14:paraId="5C1AF215" w14:textId="77777777" w:rsidR="007421DD" w:rsidRPr="000C0950" w:rsidRDefault="007421DD" w:rsidP="007421D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sz w:val="24"/>
          <w:szCs w:val="24"/>
        </w:rPr>
        <w:t>Задачи обучения:</w:t>
      </w:r>
    </w:p>
    <w:p w14:paraId="10C5F7B5" w14:textId="77777777" w:rsidR="007421DD" w:rsidRPr="000C0950" w:rsidRDefault="007421DD" w:rsidP="007421DD">
      <w:pPr>
        <w:widowControl w:val="0"/>
        <w:numPr>
          <w:ilvl w:val="0"/>
          <w:numId w:val="1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sz w:val="24"/>
          <w:szCs w:val="24"/>
        </w:rPr>
        <w:t>расширение представлений о языке как важнейшем средстве человеческого общения;</w:t>
      </w:r>
    </w:p>
    <w:p w14:paraId="15BC99B2" w14:textId="77777777" w:rsidR="007421DD" w:rsidRPr="000C0950" w:rsidRDefault="007421DD" w:rsidP="007421DD">
      <w:pPr>
        <w:widowControl w:val="0"/>
        <w:numPr>
          <w:ilvl w:val="0"/>
          <w:numId w:val="1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sz w:val="24"/>
          <w:szCs w:val="24"/>
        </w:rPr>
        <w:t>ознакомление с некоторыми грамматическими понятиями и формирование на этой основе грамматических знаний и умений;</w:t>
      </w:r>
    </w:p>
    <w:p w14:paraId="7F610B51" w14:textId="77777777" w:rsidR="007421DD" w:rsidRPr="000C0950" w:rsidRDefault="007421DD" w:rsidP="007421DD">
      <w:pPr>
        <w:widowControl w:val="0"/>
        <w:numPr>
          <w:ilvl w:val="0"/>
          <w:numId w:val="1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sz w:val="24"/>
          <w:szCs w:val="24"/>
        </w:rPr>
        <w:t>использование усвоенных грамматико-орфографических знаний и умений для решения практических (коммуникативно-речевых задач);</w:t>
      </w:r>
    </w:p>
    <w:p w14:paraId="48FC1178" w14:textId="77777777" w:rsidR="007421DD" w:rsidRPr="000C0950" w:rsidRDefault="007421DD" w:rsidP="007421DD">
      <w:pPr>
        <w:widowControl w:val="0"/>
        <w:numPr>
          <w:ilvl w:val="0"/>
          <w:numId w:val="1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sz w:val="24"/>
          <w:szCs w:val="24"/>
        </w:rPr>
        <w:t>развитие положительных качеств и свойств личности.</w:t>
      </w:r>
    </w:p>
    <w:p w14:paraId="093709EE" w14:textId="77777777" w:rsidR="007421DD" w:rsidRPr="000C0950" w:rsidRDefault="007421DD" w:rsidP="007421D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84A111" w14:textId="77777777" w:rsidR="007421DD" w:rsidRPr="000C0950" w:rsidRDefault="007421DD" w:rsidP="007421D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«Русский язык» в 6 классе определяет следующие задачи:</w:t>
      </w:r>
    </w:p>
    <w:p w14:paraId="3E23C618" w14:textId="77777777" w:rsidR="007421DD" w:rsidRPr="000C0950" w:rsidRDefault="007421DD" w:rsidP="007421DD">
      <w:pPr>
        <w:widowControl w:val="0"/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sz w:val="24"/>
          <w:szCs w:val="24"/>
        </w:rPr>
        <w:t>развитие фонематического слуха и правильного произношения;</w:t>
      </w:r>
    </w:p>
    <w:p w14:paraId="7D73540B" w14:textId="77777777" w:rsidR="007421DD" w:rsidRPr="000C0950" w:rsidRDefault="007421DD" w:rsidP="007421DD">
      <w:pPr>
        <w:widowControl w:val="0"/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lastRenderedPageBreak/>
        <w:t>овладение способностью пользоваться устной и письменной речью для решения соответствующих возрасту коммуникативных задач;</w:t>
      </w:r>
    </w:p>
    <w:p w14:paraId="4C6C1538" w14:textId="77777777" w:rsidR="007421DD" w:rsidRPr="000C0950" w:rsidRDefault="007421DD" w:rsidP="007421DD">
      <w:pPr>
        <w:widowControl w:val="0"/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определение и решение орфографических задач с опорой на правило учебника;</w:t>
      </w:r>
    </w:p>
    <w:p w14:paraId="6976DC7C" w14:textId="77777777" w:rsidR="007421DD" w:rsidRPr="000C0950" w:rsidRDefault="007421DD" w:rsidP="007421DD">
      <w:pPr>
        <w:widowControl w:val="0"/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</w:t>
      </w:r>
      <w:r w:rsidRPr="000C0950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знаний о составе слова, умение разбирать слова по составу с использованием опорных схем, образование однокоренных слов с новым значением с использованием приставок и суффиксов;</w:t>
      </w:r>
    </w:p>
    <w:p w14:paraId="0FF56468" w14:textId="77777777" w:rsidR="007421DD" w:rsidRPr="000C0950" w:rsidRDefault="007421DD" w:rsidP="007421DD">
      <w:pPr>
        <w:widowControl w:val="0"/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определение и дифференциация частей речи по существенным признакам. Определение некоторых грамматических признаков у изученных частей речи (имя существительное, имя прилагательное, глагол) по опорной схеме, вопросам учителя;</w:t>
      </w:r>
    </w:p>
    <w:p w14:paraId="541997B6" w14:textId="77777777" w:rsidR="007421DD" w:rsidRPr="000C0950" w:rsidRDefault="007421DD" w:rsidP="007421DD">
      <w:pPr>
        <w:widowControl w:val="0"/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развитие умения составлять простые предложения, предложения с однородными членами с опорой на картинный материал, схему;</w:t>
      </w:r>
    </w:p>
    <w:p w14:paraId="74DE0837" w14:textId="77777777" w:rsidR="007421DD" w:rsidRPr="000C0950" w:rsidRDefault="007421DD" w:rsidP="007421DD">
      <w:pPr>
        <w:widowControl w:val="0"/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ознакомление с обращениями, определение места обращения в предложении;</w:t>
      </w:r>
    </w:p>
    <w:p w14:paraId="04EE23CA" w14:textId="77777777" w:rsidR="007421DD" w:rsidRPr="000C0950" w:rsidRDefault="007421DD" w:rsidP="007421DD">
      <w:pPr>
        <w:widowControl w:val="0"/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умения писать небольшие тексты под диктовку (50 – 65 слов) с изученными орфограммами с основной мыслью структуры высказывания и выбора необходимых языковых средств;</w:t>
      </w:r>
    </w:p>
    <w:p w14:paraId="3EDFAEF6" w14:textId="77777777" w:rsidR="007421DD" w:rsidRPr="000C0950" w:rsidRDefault="007421DD" w:rsidP="007421DD">
      <w:pPr>
        <w:widowControl w:val="0"/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умения последовательно и правильно излагать </w:t>
      </w:r>
      <w:r w:rsidRPr="000C0950">
        <w:rPr>
          <w:rFonts w:ascii="Times New Roman" w:eastAsia="Times New Roman" w:hAnsi="Times New Roman" w:cs="Times New Roman"/>
          <w:sz w:val="24"/>
          <w:szCs w:val="24"/>
        </w:rPr>
        <w:t xml:space="preserve">свои мысли в устной и письменной форме: </w:t>
      </w:r>
      <w:r w:rsidRPr="000C0950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написание изложений повествовательных и описательных текстов после предварительного разбора и предложенного учителем плана</w:t>
      </w:r>
      <w:r w:rsidRPr="000C0950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647DE26" w14:textId="77777777" w:rsidR="007421DD" w:rsidRPr="000C0950" w:rsidRDefault="007421DD" w:rsidP="007421DD">
      <w:pPr>
        <w:widowControl w:val="0"/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sz w:val="24"/>
          <w:szCs w:val="24"/>
        </w:rPr>
        <w:t>написание сочинений творческого характера по картине, по личным наблюдениям;</w:t>
      </w:r>
    </w:p>
    <w:p w14:paraId="2E2215EC" w14:textId="77777777" w:rsidR="007421DD" w:rsidRPr="000C0950" w:rsidRDefault="007421DD" w:rsidP="007421DD">
      <w:pPr>
        <w:widowControl w:val="0"/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умения пользоваться орфографическим словарём, справочными пособиями, информационными ресурсами Интернета;</w:t>
      </w:r>
    </w:p>
    <w:p w14:paraId="6CAFC876" w14:textId="77777777" w:rsidR="007421DD" w:rsidRPr="000C0950" w:rsidRDefault="007421DD" w:rsidP="007421DD">
      <w:pPr>
        <w:widowControl w:val="0"/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привитие навыков делового письма с помощью оформления деловых бумаг (адрес, поздравление, записка, письмо, объявление);</w:t>
      </w:r>
    </w:p>
    <w:p w14:paraId="2EAA4CE1" w14:textId="77777777" w:rsidR="007421DD" w:rsidRPr="000C0950" w:rsidRDefault="007421DD" w:rsidP="007421DD">
      <w:pPr>
        <w:widowControl w:val="0"/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950">
        <w:rPr>
          <w:rFonts w:ascii="Times New Roman" w:eastAsia="Times New Roman" w:hAnsi="Times New Roman" w:cs="Times New Roman"/>
          <w:sz w:val="24"/>
          <w:szCs w:val="24"/>
        </w:rPr>
        <w:t>воспитание интереса к родному языку и стремление использовать знания в повседневной жизни.</w:t>
      </w:r>
    </w:p>
    <w:p w14:paraId="565430E0" w14:textId="77777777" w:rsidR="007421DD" w:rsidRDefault="007421DD" w:rsidP="007421DD">
      <w:pPr>
        <w:widowControl w:val="0"/>
        <w:spacing w:after="0"/>
        <w:ind w:left="709" w:firstLine="709"/>
        <w:jc w:val="both"/>
      </w:pPr>
      <w:r>
        <w:br w:type="page"/>
      </w:r>
    </w:p>
    <w:p w14:paraId="76E3D2BE" w14:textId="77777777" w:rsidR="007421DD" w:rsidRDefault="007421DD" w:rsidP="007421DD">
      <w:pPr>
        <w:pStyle w:val="a3"/>
        <w:numPr>
          <w:ilvl w:val="0"/>
          <w:numId w:val="3"/>
        </w:numPr>
        <w:jc w:val="center"/>
        <w:rPr>
          <w:b/>
        </w:rPr>
      </w:pPr>
      <w:r w:rsidRPr="00F721E5">
        <w:rPr>
          <w:b/>
        </w:rPr>
        <w:lastRenderedPageBreak/>
        <w:t>Общая характеристика учебного предмета, коррекционного курса с учетом особенностей его освоения обучающимися</w:t>
      </w:r>
    </w:p>
    <w:p w14:paraId="1D18CD45" w14:textId="77777777" w:rsidR="007421DD" w:rsidRDefault="007421DD" w:rsidP="007421DD">
      <w:pPr>
        <w:pStyle w:val="a3"/>
        <w:ind w:left="1069"/>
        <w:rPr>
          <w:b/>
        </w:rPr>
      </w:pPr>
    </w:p>
    <w:p w14:paraId="5B87887C" w14:textId="77777777" w:rsidR="007421DD" w:rsidRPr="003432B3" w:rsidRDefault="007421DD" w:rsidP="007421D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432B3">
        <w:rPr>
          <w:rFonts w:ascii="Times New Roman" w:hAnsi="Times New Roman" w:cs="Times New Roman"/>
          <w:sz w:val="24"/>
          <w:szCs w:val="24"/>
        </w:rPr>
        <w:t>Программа по русскому языку в 5-9 классах имеет коммуникативную направленность. В связи с этим на первый план выдвигаются задачи развития речи учащихся как средства общения и как способа коррекции их мыслительной деятельности. Для  решения  этих  взаимообусловленных  задач  строится  содержательная  часть программы.  Особое  внимание  уделяется  таким  синтаксическим  структурам,  как предложение  и  текст,  которые  обеспечивают  реализацию   коммуникативной  функции речи и возможность развернуто выражать мысли, точнее понимать высказывания других людей. Коммуникативная направленность обучения делает более продуктивным решение коррекционно-развивающих задач. Реализация  коммуникативного  подхода  предполагает  некоторое  смещение  акцентов при  обучении  русскому  языку  детей  с  нарушением  интеллекта.  Работа  над  усвоением грамматических  категорий  и  орфографических  правил  перестает  быть  самоцелью,  она осуществляется  в  процессе  формирования  собственно  речевых  умений  и  навыков. Большое  значение  приобретает   не  столько  запоминание   грамматической  теории  и орфографических   правил,  сколько  умение  применять  изученный  грамматико-орфографических материал в устной и письменной форме речевой практики.</w:t>
      </w:r>
    </w:p>
    <w:p w14:paraId="798BF4A1" w14:textId="77777777" w:rsidR="007421DD" w:rsidRPr="003432B3" w:rsidRDefault="007421DD" w:rsidP="007421DD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3432B3">
        <w:rPr>
          <w:rFonts w:ascii="Times New Roman" w:hAnsi="Times New Roman" w:cs="Times New Roman"/>
          <w:sz w:val="24"/>
          <w:szCs w:val="24"/>
        </w:rPr>
        <w:t>Программа включает следующие разделы: «Звуки и буквы. Текст», «Слово. Текст», «Предложение. Текст», «Связная письменная речь», «Деловое письмо». Во  всех разделах  задания  к  теме  «Текст» выполняются в процессе изучения других грамматических тем. Специальные  уроки  делового  письма  или  связной  речи  с  элементами  творчества проводятся  1-2 раза в месяц  по  выбору  учителя.  Тренировочные  упражнения  в  деловом письме используются и на других уроках русского языка. На уроки связной речи, включая работу над ошибками, отводится по 2 часа учебного времени.</w:t>
      </w:r>
    </w:p>
    <w:p w14:paraId="0934C0CC" w14:textId="77777777" w:rsidR="007421DD" w:rsidRPr="00352126" w:rsidRDefault="007421DD" w:rsidP="007421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2126">
        <w:rPr>
          <w:rFonts w:ascii="Times New Roman" w:hAnsi="Times New Roman"/>
          <w:b/>
          <w:sz w:val="24"/>
          <w:szCs w:val="24"/>
        </w:rPr>
        <w:t>3.Описание места учебного предмета, коррекционного курса в учебном плане</w:t>
      </w:r>
    </w:p>
    <w:p w14:paraId="47D512C6" w14:textId="77777777" w:rsidR="007421DD" w:rsidRDefault="007421DD" w:rsidP="007421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2126">
        <w:rPr>
          <w:rFonts w:ascii="Times New Roman" w:hAnsi="Times New Roman"/>
          <w:sz w:val="24"/>
          <w:szCs w:val="24"/>
        </w:rPr>
        <w:t>Количество</w:t>
      </w:r>
      <w:r>
        <w:rPr>
          <w:rFonts w:ascii="Times New Roman" w:hAnsi="Times New Roman"/>
          <w:sz w:val="24"/>
          <w:szCs w:val="24"/>
        </w:rPr>
        <w:t xml:space="preserve"> часов по учебному плану на 2025-2026</w:t>
      </w:r>
      <w:r w:rsidRPr="00352126">
        <w:rPr>
          <w:rFonts w:ascii="Times New Roman" w:hAnsi="Times New Roman"/>
          <w:sz w:val="24"/>
          <w:szCs w:val="24"/>
        </w:rPr>
        <w:t xml:space="preserve"> учебный год – 4 часа в неделю, всего 136 часов (34 учебных недель)</w:t>
      </w:r>
      <w:r>
        <w:rPr>
          <w:rFonts w:ascii="Times New Roman" w:hAnsi="Times New Roman"/>
          <w:sz w:val="24"/>
          <w:szCs w:val="24"/>
        </w:rPr>
        <w:t>.</w:t>
      </w:r>
    </w:p>
    <w:p w14:paraId="543E0667" w14:textId="77777777" w:rsidR="007421DD" w:rsidRDefault="007421DD" w:rsidP="007421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887A67" w14:textId="77777777" w:rsidR="007421DD" w:rsidRDefault="007421DD" w:rsidP="007421DD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Pr="00352126">
        <w:rPr>
          <w:rFonts w:ascii="Times New Roman" w:hAnsi="Times New Roman"/>
          <w:b/>
          <w:sz w:val="24"/>
          <w:szCs w:val="24"/>
        </w:rPr>
        <w:t>Личностные и предметные результаты освоения учебного</w:t>
      </w:r>
      <w:r>
        <w:rPr>
          <w:rFonts w:ascii="Times New Roman" w:hAnsi="Times New Roman"/>
          <w:b/>
          <w:sz w:val="24"/>
          <w:szCs w:val="24"/>
        </w:rPr>
        <w:t xml:space="preserve"> предмета, коррекционного курса</w:t>
      </w:r>
    </w:p>
    <w:p w14:paraId="4292C164" w14:textId="77777777" w:rsidR="007421DD" w:rsidRPr="007421DD" w:rsidRDefault="007421DD" w:rsidP="007421DD">
      <w:pPr>
        <w:spacing w:before="240" w:after="0" w:line="36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Hlk138962780"/>
      <w:r w:rsidRPr="007421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Личностные:</w:t>
      </w:r>
    </w:p>
    <w:bookmarkEnd w:id="0"/>
    <w:p w14:paraId="1311FC50" w14:textId="77777777" w:rsidR="007421DD" w:rsidRPr="007421DD" w:rsidRDefault="007421DD" w:rsidP="007421DD">
      <w:pPr>
        <w:numPr>
          <w:ilvl w:val="0"/>
          <w:numId w:val="7"/>
        </w:num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14:paraId="34093A84" w14:textId="77777777" w:rsidR="007421DD" w:rsidRPr="007421DD" w:rsidRDefault="007421DD" w:rsidP="007421DD">
      <w:pPr>
        <w:numPr>
          <w:ilvl w:val="0"/>
          <w:numId w:val="7"/>
        </w:num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</w:t>
      </w:r>
      <w:r w:rsidRPr="007421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использование доступных информационных технологий для коммуникации;</w:t>
      </w:r>
    </w:p>
    <w:p w14:paraId="6116AF4B" w14:textId="77777777" w:rsidR="007421DD" w:rsidRPr="007421DD" w:rsidRDefault="007421DD" w:rsidP="007421DD">
      <w:pPr>
        <w:numPr>
          <w:ilvl w:val="0"/>
          <w:numId w:val="7"/>
        </w:num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воспитание эстетических потребностей, ценностей и чувств;</w:t>
      </w:r>
    </w:p>
    <w:p w14:paraId="3E4FCC2E" w14:textId="77777777" w:rsidR="007421DD" w:rsidRPr="007421DD" w:rsidRDefault="007421DD" w:rsidP="007421DD">
      <w:pPr>
        <w:numPr>
          <w:ilvl w:val="0"/>
          <w:numId w:val="7"/>
        </w:num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1658C4D3" w14:textId="77777777" w:rsidR="007421DD" w:rsidRPr="007421DD" w:rsidRDefault="007421DD" w:rsidP="007421DD">
      <w:pPr>
        <w:numPr>
          <w:ilvl w:val="0"/>
          <w:numId w:val="7"/>
        </w:num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14:paraId="66838A66" w14:textId="77777777" w:rsidR="007421DD" w:rsidRPr="007421DD" w:rsidRDefault="007421DD" w:rsidP="007421DD">
      <w:pPr>
        <w:numPr>
          <w:ilvl w:val="0"/>
          <w:numId w:val="7"/>
        </w:num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сформированность навыков сотрудничества с взрослыми и сверстниками в разных социальных ситуациях;</w:t>
      </w:r>
    </w:p>
    <w:p w14:paraId="5F614A49" w14:textId="77777777" w:rsidR="007421DD" w:rsidRPr="007421DD" w:rsidRDefault="007421DD" w:rsidP="007421DD">
      <w:pPr>
        <w:numPr>
          <w:ilvl w:val="0"/>
          <w:numId w:val="7"/>
        </w:num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326BCD8E" w14:textId="77777777" w:rsidR="007421DD" w:rsidRPr="007421DD" w:rsidRDefault="007421DD" w:rsidP="007421DD">
      <w:pPr>
        <w:numPr>
          <w:ilvl w:val="0"/>
          <w:numId w:val="7"/>
        </w:num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проявление готовности к самостоятельной жизни.</w:t>
      </w:r>
    </w:p>
    <w:p w14:paraId="6CB97DCD" w14:textId="77777777" w:rsidR="007421DD" w:rsidRPr="007421DD" w:rsidRDefault="007421DD" w:rsidP="007421DD">
      <w:pPr>
        <w:ind w:left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Hlk138961830"/>
      <w:r w:rsidRPr="007421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Предметные:</w:t>
      </w:r>
    </w:p>
    <w:bookmarkEnd w:id="1"/>
    <w:p w14:paraId="231C0AAD" w14:textId="77777777" w:rsidR="007421DD" w:rsidRPr="007421DD" w:rsidRDefault="007421DD" w:rsidP="007421DD">
      <w:pPr>
        <w:tabs>
          <w:tab w:val="left" w:pos="284"/>
          <w:tab w:val="left" w:pos="426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7421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уровень:</w:t>
      </w:r>
    </w:p>
    <w:p w14:paraId="05D2433A" w14:textId="77777777" w:rsidR="007421DD" w:rsidRPr="007421DD" w:rsidRDefault="007421DD" w:rsidP="007421DD">
      <w:pPr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знать отличительные грамматические признаки основных частей слова; </w:t>
      </w:r>
    </w:p>
    <w:p w14:paraId="6E69BA45" w14:textId="77777777" w:rsidR="007421DD" w:rsidRPr="007421DD" w:rsidRDefault="007421DD" w:rsidP="007421DD">
      <w:pPr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производить разбор слова с опорой на представленный образец, схему, вопросы учителя;</w:t>
      </w:r>
    </w:p>
    <w:p w14:paraId="691BDDBA" w14:textId="77777777" w:rsidR="007421DD" w:rsidRPr="007421DD" w:rsidRDefault="007421DD" w:rsidP="007421DD">
      <w:pPr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образовывать слова с новым значением с опорой на образец (с помощью учителя); </w:t>
      </w:r>
    </w:p>
    <w:p w14:paraId="6D1621BA" w14:textId="77777777" w:rsidR="007421DD" w:rsidRPr="007421DD" w:rsidRDefault="007421DD" w:rsidP="007421DD">
      <w:pPr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>иметь представления о грамматических разрядах слов;</w:t>
      </w:r>
    </w:p>
    <w:p w14:paraId="0518D1C3" w14:textId="77777777" w:rsidR="007421DD" w:rsidRPr="007421DD" w:rsidRDefault="007421DD" w:rsidP="007421DD">
      <w:pPr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различать части речи по вопросу и значению; </w:t>
      </w:r>
    </w:p>
    <w:p w14:paraId="2433DC9D" w14:textId="77777777" w:rsidR="007421DD" w:rsidRPr="007421DD" w:rsidRDefault="007421DD" w:rsidP="007421DD">
      <w:pPr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использовать на письме орфографические правила после предварительного разбора текста на основе готового или коллективного составленного алгоритма; </w:t>
      </w:r>
    </w:p>
    <w:p w14:paraId="74A34468" w14:textId="77777777" w:rsidR="007421DD" w:rsidRPr="007421DD" w:rsidRDefault="007421DD" w:rsidP="007421DD">
      <w:pPr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>составлять различные конструкции предложений (с опорой на представленный образец);</w:t>
      </w:r>
    </w:p>
    <w:p w14:paraId="36842DA9" w14:textId="77777777" w:rsidR="007421DD" w:rsidRPr="007421DD" w:rsidRDefault="007421DD" w:rsidP="007421DD">
      <w:pPr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>устанавливать смысловые связи в словосочетании по образцу, вопросам учителя;</w:t>
      </w:r>
    </w:p>
    <w:p w14:paraId="07D88B2F" w14:textId="77777777" w:rsidR="007421DD" w:rsidRPr="007421DD" w:rsidRDefault="007421DD" w:rsidP="007421DD">
      <w:pPr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находить главные и второстепенные члены предложения без деления на виды (с помощью учителя); </w:t>
      </w:r>
    </w:p>
    <w:p w14:paraId="196034F0" w14:textId="77777777" w:rsidR="007421DD" w:rsidRPr="007421DD" w:rsidRDefault="007421DD" w:rsidP="007421DD">
      <w:pPr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уметь находить в тексте однородные члены предложения; </w:t>
      </w:r>
    </w:p>
    <w:p w14:paraId="1ADB8AC5" w14:textId="77777777" w:rsidR="007421DD" w:rsidRPr="007421DD" w:rsidRDefault="007421DD" w:rsidP="007421DD">
      <w:pPr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различать предложения, разные по интонации; </w:t>
      </w:r>
    </w:p>
    <w:p w14:paraId="73676827" w14:textId="77777777" w:rsidR="007421DD" w:rsidRPr="007421DD" w:rsidRDefault="007421DD" w:rsidP="007421DD">
      <w:pPr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находить в тексте предложения, различные по цели высказывания (с помощью учителя); </w:t>
      </w:r>
    </w:p>
    <w:p w14:paraId="61139009" w14:textId="77777777" w:rsidR="007421DD" w:rsidRPr="007421DD" w:rsidRDefault="007421DD" w:rsidP="007421DD">
      <w:pPr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участвовать в обсуждении фактического материала высказывания необходимого для раскрытия его темы и основной мысли; </w:t>
      </w:r>
    </w:p>
    <w:p w14:paraId="46898A74" w14:textId="77777777" w:rsidR="007421DD" w:rsidRPr="007421DD" w:rsidRDefault="007421DD" w:rsidP="007421DD">
      <w:pPr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уметь выбирать один заголовок из нескольких предложенных, соответствующих теме текста; </w:t>
      </w:r>
    </w:p>
    <w:p w14:paraId="25914E2C" w14:textId="77777777" w:rsidR="007421DD" w:rsidRPr="007421DD" w:rsidRDefault="007421DD" w:rsidP="007421DD">
      <w:pPr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>уметь оформлять изученные виды деловых бумаг с опорой на представленный образец;</w:t>
      </w:r>
    </w:p>
    <w:p w14:paraId="5270B324" w14:textId="77777777" w:rsidR="007421DD" w:rsidRPr="007421DD" w:rsidRDefault="007421DD" w:rsidP="007421DD">
      <w:pPr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>уметь писать небольшие по объему изложения повествовательного текста и повествовательного текста с элементами описания (50-55 слов) после предварительного обсуждения (отработки) всех компонентов текста;</w:t>
      </w:r>
    </w:p>
    <w:p w14:paraId="48955F05" w14:textId="77777777" w:rsidR="007421DD" w:rsidRPr="007421DD" w:rsidRDefault="007421DD" w:rsidP="007421DD">
      <w:pPr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>уметь составлять и писать небольшие по объему сочинения (до 50 слов) повествовательного характера (с элементами описания) на основе наблюдений, практической деятельности, опорным словам и предложенному плану после предварительной отработки содержания и языкового оформления.</w:t>
      </w:r>
    </w:p>
    <w:p w14:paraId="256B0EB9" w14:textId="77777777" w:rsidR="007421DD" w:rsidRPr="007421DD" w:rsidRDefault="007421DD" w:rsidP="007421DD">
      <w:pPr>
        <w:tabs>
          <w:tab w:val="left" w:pos="284"/>
          <w:tab w:val="left" w:pos="426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" w:name="_Hlk129896046"/>
      <w:r w:rsidRPr="007421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  <w:r w:rsidRPr="007421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72082C3" w14:textId="77777777" w:rsidR="007421DD" w:rsidRPr="007421DD" w:rsidRDefault="007421DD" w:rsidP="007421DD">
      <w:pPr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>знать значимые части слова и уметь их дифференцировать по существенным признакам;</w:t>
      </w:r>
    </w:p>
    <w:p w14:paraId="5545251E" w14:textId="77777777" w:rsidR="007421DD" w:rsidRPr="007421DD" w:rsidRDefault="007421DD" w:rsidP="007421DD">
      <w:pPr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>уметь разбирать слова по составу с использованием опорных схем;</w:t>
      </w:r>
    </w:p>
    <w:p w14:paraId="58ADC52A" w14:textId="77777777" w:rsidR="007421DD" w:rsidRPr="007421DD" w:rsidRDefault="007421DD" w:rsidP="007421DD">
      <w:pPr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>уметь образовывать слова с новым значением, относящиеся к разным частям речи, с использованием приставок и суффиксов с опорой на схему;</w:t>
      </w:r>
    </w:p>
    <w:p w14:paraId="1D71D139" w14:textId="77777777" w:rsidR="007421DD" w:rsidRPr="007421DD" w:rsidRDefault="007421DD" w:rsidP="007421DD">
      <w:pPr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уметь дифференцировать слова, относящиеся к различным частям речи по существенным признакам; </w:t>
      </w:r>
    </w:p>
    <w:p w14:paraId="32743FF0" w14:textId="77777777" w:rsidR="007421DD" w:rsidRPr="007421DD" w:rsidRDefault="007421DD" w:rsidP="007421DD">
      <w:pPr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>уметь определять некоторые грамматические признаки изученных частей (существительного, прилагательного, глагола) речи по опорной схеме или вопросам учителя;</w:t>
      </w:r>
    </w:p>
    <w:p w14:paraId="30C5B7ED" w14:textId="77777777" w:rsidR="007421DD" w:rsidRPr="007421DD" w:rsidRDefault="007421DD" w:rsidP="007421DD">
      <w:pPr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находить орфографические трудности в слове и решать орографические задачи (под руководством учителя); </w:t>
      </w:r>
    </w:p>
    <w:p w14:paraId="2C2DBB7E" w14:textId="77777777" w:rsidR="007421DD" w:rsidRPr="007421DD" w:rsidRDefault="007421DD" w:rsidP="007421DD">
      <w:pPr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>уметь пользоваться орфографическим словарем для уточнения написания слова;</w:t>
      </w:r>
    </w:p>
    <w:p w14:paraId="717E93AF" w14:textId="77777777" w:rsidR="007421DD" w:rsidRPr="007421DD" w:rsidRDefault="007421DD" w:rsidP="007421DD">
      <w:pPr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>уметь составлять простые распространенные предложения по схеме, опорным словам, на предложенную тему и т. д.;</w:t>
      </w:r>
    </w:p>
    <w:p w14:paraId="1FF48248" w14:textId="77777777" w:rsidR="007421DD" w:rsidRPr="007421DD" w:rsidRDefault="007421DD" w:rsidP="007421DD">
      <w:pPr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>уметь устанавливать смысловые связи в несложных по содержанию и структуре предложениях (не более 4-5 слов) по вопросам учителя, опорной схеме;</w:t>
      </w:r>
    </w:p>
    <w:p w14:paraId="0236D89B" w14:textId="77777777" w:rsidR="007421DD" w:rsidRPr="007421DD" w:rsidRDefault="007421DD" w:rsidP="007421DD">
      <w:pPr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находить главные и второстепенные члены предложения с использованием опорных схем; </w:t>
      </w:r>
    </w:p>
    <w:p w14:paraId="0D205AA0" w14:textId="77777777" w:rsidR="007421DD" w:rsidRPr="007421DD" w:rsidRDefault="007421DD" w:rsidP="007421DD">
      <w:pPr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>составлять предложения с однородными членами с опорой на образец;</w:t>
      </w:r>
    </w:p>
    <w:p w14:paraId="2D4154F7" w14:textId="77777777" w:rsidR="007421DD" w:rsidRPr="007421DD" w:rsidRDefault="007421DD" w:rsidP="007421DD">
      <w:pPr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составлять предложения, разные по интонации с опорой на образец; </w:t>
      </w:r>
    </w:p>
    <w:p w14:paraId="3E6551FA" w14:textId="77777777" w:rsidR="007421DD" w:rsidRPr="007421DD" w:rsidRDefault="007421DD" w:rsidP="007421DD">
      <w:pPr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различать предложения (с помощью учителя) различные по цели высказывания;</w:t>
      </w:r>
    </w:p>
    <w:p w14:paraId="5006AEA3" w14:textId="77777777" w:rsidR="007421DD" w:rsidRPr="007421DD" w:rsidRDefault="007421DD" w:rsidP="007421DD">
      <w:pPr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>отбирать фактический материал, необходимый для раскрытия темы текста;</w:t>
      </w:r>
    </w:p>
    <w:p w14:paraId="2B667809" w14:textId="77777777" w:rsidR="007421DD" w:rsidRPr="007421DD" w:rsidRDefault="007421DD" w:rsidP="007421DD">
      <w:pPr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отбирать фактический материал, необходимый для раскрытия основной мысли текста (с помощью учителя); </w:t>
      </w:r>
    </w:p>
    <w:p w14:paraId="1517BC6D" w14:textId="77777777" w:rsidR="007421DD" w:rsidRPr="007421DD" w:rsidRDefault="007421DD" w:rsidP="007421DD">
      <w:pPr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выбирать один заголовок из нескольких предложенных, соответствующих теме и основной мысли текста; </w:t>
      </w:r>
    </w:p>
    <w:p w14:paraId="4AA45C31" w14:textId="77777777" w:rsidR="007421DD" w:rsidRPr="007421DD" w:rsidRDefault="007421DD" w:rsidP="007421DD">
      <w:pPr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оформлять изученные виды деловых бумаг; </w:t>
      </w:r>
    </w:p>
    <w:p w14:paraId="1E719F4A" w14:textId="77777777" w:rsidR="007421DD" w:rsidRPr="007421DD" w:rsidRDefault="007421DD" w:rsidP="007421DD">
      <w:pPr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писать изложения повествовательных текстов и текстов с элементами описания и рассуждения после предварительного разбора</w:t>
      </w:r>
      <w:r w:rsidRPr="007421DD">
        <w:rPr>
          <w:rFonts w:ascii="Times New Roman" w:eastAsia="Times New Roman" w:hAnsi="Times New Roman" w:cs="Times New Roman"/>
          <w:color w:val="FF0000"/>
          <w:sz w:val="28"/>
          <w:szCs w:val="28"/>
          <w:lang w:eastAsia="en-US"/>
        </w:rPr>
        <w:t xml:space="preserve"> </w:t>
      </w: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(до 70 слов); </w:t>
      </w:r>
    </w:p>
    <w:p w14:paraId="07F8AB69" w14:textId="77777777" w:rsidR="007421DD" w:rsidRPr="007421DD" w:rsidRDefault="007421DD" w:rsidP="007421DD">
      <w:pPr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21DD">
        <w:rPr>
          <w:rFonts w:ascii="Times New Roman" w:eastAsia="Times New Roman" w:hAnsi="Times New Roman" w:cs="Times New Roman"/>
          <w:sz w:val="28"/>
          <w:szCs w:val="28"/>
          <w:lang w:eastAsia="en-US"/>
        </w:rPr>
        <w:t>писать сочинения-повествования с элементами описания после предварительного коллективного разбора темы, основной мысли, структуры высказывания и выбора необходимых языковых средств (55-60 слов).</w:t>
      </w:r>
    </w:p>
    <w:p w14:paraId="69D4803B" w14:textId="77777777" w:rsidR="007421DD" w:rsidRPr="007421DD" w:rsidRDefault="007421DD" w:rsidP="007421DD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heading=h.4d34og8"/>
      <w:bookmarkStart w:id="4" w:name="_Hlk138961962"/>
      <w:bookmarkEnd w:id="2"/>
      <w:bookmarkEnd w:id="3"/>
      <w:r w:rsidRPr="007421D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Система оценки достижений</w:t>
      </w:r>
    </w:p>
    <w:p w14:paraId="18485444" w14:textId="77777777" w:rsidR="007421DD" w:rsidRPr="007421DD" w:rsidRDefault="007421DD" w:rsidP="007421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_heading=h.ha5t6xo5ig3n"/>
      <w:bookmarkStart w:id="6" w:name="_Hlk138962185"/>
      <w:bookmarkEnd w:id="4"/>
      <w:bookmarkEnd w:id="5"/>
      <w:r w:rsidRPr="007421DD">
        <w:rPr>
          <w:rFonts w:ascii="Times New Roman" w:eastAsia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29D57FB5" w14:textId="77777777" w:rsidR="007421DD" w:rsidRPr="007421DD" w:rsidRDefault="007421DD" w:rsidP="007421DD">
      <w:pPr>
        <w:numPr>
          <w:ilvl w:val="0"/>
          <w:numId w:val="8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нет фиксируемой динамики; </w:t>
      </w:r>
    </w:p>
    <w:p w14:paraId="7E9115C5" w14:textId="77777777" w:rsidR="007421DD" w:rsidRPr="007421DD" w:rsidRDefault="007421DD" w:rsidP="007421DD">
      <w:pPr>
        <w:numPr>
          <w:ilvl w:val="0"/>
          <w:numId w:val="8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балл - минимальная динамика; </w:t>
      </w:r>
    </w:p>
    <w:p w14:paraId="1EFD30A9" w14:textId="77777777" w:rsidR="007421DD" w:rsidRPr="007421DD" w:rsidRDefault="007421DD" w:rsidP="007421DD">
      <w:pPr>
        <w:numPr>
          <w:ilvl w:val="0"/>
          <w:numId w:val="8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балла - удовлетворительная динамика; </w:t>
      </w:r>
    </w:p>
    <w:p w14:paraId="7240943D" w14:textId="77777777" w:rsidR="007421DD" w:rsidRPr="007421DD" w:rsidRDefault="007421DD" w:rsidP="007421DD">
      <w:pPr>
        <w:numPr>
          <w:ilvl w:val="0"/>
          <w:numId w:val="8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eastAsia="Times New Roman" w:hAnsi="Times New Roman" w:cs="Times New Roman"/>
          <w:color w:val="000000"/>
          <w:sz w:val="28"/>
          <w:szCs w:val="28"/>
        </w:rPr>
        <w:t>3 балла - значительная динамика.</w:t>
      </w:r>
    </w:p>
    <w:bookmarkEnd w:id="6"/>
    <w:p w14:paraId="3283E7FD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При оценке предметных результатов обучающегося учитывается уровень самостоятельности и особенности его развития.</w:t>
      </w:r>
    </w:p>
    <w:p w14:paraId="0967AA42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Критерии оценки предметных результатов: </w:t>
      </w:r>
    </w:p>
    <w:p w14:paraId="68FB552E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i/>
          <w:color w:val="000000"/>
          <w:sz w:val="28"/>
          <w:szCs w:val="28"/>
        </w:rPr>
        <w:t>Оценка «5»</w:t>
      </w:r>
      <w:r w:rsidRPr="007421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421DD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 обучающемуся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>, если он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</w:t>
      </w:r>
    </w:p>
    <w:p w14:paraId="0CFFB030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Оценка «4» </w:t>
      </w:r>
      <w:r w:rsidRPr="007421DD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обучающийся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 xml:space="preserve"> дает ответ, в целом соответствующий требованиям оценки «5», но допускает неточности в подтверждении правил примерами и исправляет их с помощью учителя; 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делает некоторые ошибки в речи; при работе с текстом или разборе предложения допускает 1-2 ошибки, которые исправляет при помощи учителя.</w:t>
      </w:r>
    </w:p>
    <w:p w14:paraId="4816D92F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i/>
          <w:color w:val="000000"/>
          <w:sz w:val="28"/>
          <w:szCs w:val="28"/>
        </w:rPr>
        <w:t>Оценка «3»</w:t>
      </w:r>
      <w:r w:rsidRPr="007421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 xml:space="preserve">ставится, если </w:t>
      </w:r>
      <w:r w:rsidRPr="007421DD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 xml:space="preserve"> обнаруживает знание и понимание основных положений данной темы, но излагает материал недостаточно полно и последовательно; допускает ряд ошибок в речи; затрудняется самостоятельно подтвердить правила примерами и делает это с помощью учителя; нуждается в постоянной помощи учителя.</w:t>
      </w:r>
    </w:p>
    <w:p w14:paraId="2F96BF4F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color w:val="000000"/>
          <w:sz w:val="28"/>
          <w:szCs w:val="28"/>
        </w:rPr>
        <w:t>При оценке письменных работ следует руководствоваться следующими нормами:</w:t>
      </w:r>
    </w:p>
    <w:p w14:paraId="45360E5E" w14:textId="77777777" w:rsidR="007421DD" w:rsidRPr="007421DD" w:rsidRDefault="007421DD" w:rsidP="007421DD">
      <w:pPr>
        <w:numPr>
          <w:ilvl w:val="0"/>
          <w:numId w:val="6"/>
        </w:num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i/>
          <w:color w:val="000000"/>
          <w:sz w:val="28"/>
          <w:szCs w:val="28"/>
        </w:rPr>
        <w:t>оценка «5»</w:t>
      </w:r>
      <w:r w:rsidRPr="007421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>ставится за работу без ошибок;</w:t>
      </w:r>
    </w:p>
    <w:p w14:paraId="45D20FBA" w14:textId="77777777" w:rsidR="007421DD" w:rsidRPr="007421DD" w:rsidRDefault="007421DD" w:rsidP="007421DD">
      <w:pPr>
        <w:numPr>
          <w:ilvl w:val="0"/>
          <w:numId w:val="6"/>
        </w:num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i/>
          <w:color w:val="000000"/>
          <w:sz w:val="28"/>
          <w:szCs w:val="28"/>
        </w:rPr>
        <w:t>оценка «4»</w:t>
      </w:r>
      <w:r w:rsidRPr="007421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>ставится за работу с 1-2 ошибками;</w:t>
      </w:r>
    </w:p>
    <w:p w14:paraId="26B23BC6" w14:textId="77777777" w:rsidR="007421DD" w:rsidRPr="007421DD" w:rsidRDefault="007421DD" w:rsidP="007421DD">
      <w:pPr>
        <w:numPr>
          <w:ilvl w:val="0"/>
          <w:numId w:val="6"/>
        </w:num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i/>
          <w:color w:val="000000"/>
          <w:sz w:val="28"/>
          <w:szCs w:val="28"/>
        </w:rPr>
        <w:t>оценка «3»</w:t>
      </w:r>
      <w:r w:rsidRPr="007421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>ставится за работу с 3-5 ошибками;</w:t>
      </w:r>
    </w:p>
    <w:p w14:paraId="1EABCF4F" w14:textId="77777777" w:rsidR="007421DD" w:rsidRPr="007421DD" w:rsidRDefault="007421DD" w:rsidP="007421DD">
      <w:pPr>
        <w:numPr>
          <w:ilvl w:val="0"/>
          <w:numId w:val="6"/>
        </w:num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bCs/>
          <w:i/>
          <w:color w:val="000000"/>
          <w:sz w:val="28"/>
          <w:szCs w:val="28"/>
        </w:rPr>
        <w:t>оценка «2»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 xml:space="preserve"> - не ставится.</w:t>
      </w:r>
    </w:p>
    <w:p w14:paraId="403CBBE7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color w:val="000000"/>
          <w:sz w:val="28"/>
          <w:szCs w:val="28"/>
        </w:rPr>
        <w:t>В письменных работах не учитываются одно-два исправления или одна пунктуационная ошибка. Наличие трех исправлений или двух пунктуационных ошибок на изученное правило соответствует одной орфографической ошибке. Ошибки на не пройдённые правила правописания также не учитываются.</w:t>
      </w:r>
    </w:p>
    <w:p w14:paraId="75015B37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color w:val="000000"/>
          <w:sz w:val="28"/>
          <w:szCs w:val="28"/>
        </w:rPr>
        <w:t>За одну ошибку в диктанте считается:</w:t>
      </w:r>
    </w:p>
    <w:p w14:paraId="50154610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color w:val="000000"/>
          <w:sz w:val="28"/>
          <w:szCs w:val="28"/>
        </w:rPr>
        <w:t xml:space="preserve">а) повторение ошибок в одном и том же слове (например, в </w:t>
      </w:r>
      <w:r w:rsidRPr="007421DD">
        <w:rPr>
          <w:rFonts w:ascii="Times New Roman" w:hAnsi="Times New Roman" w:cs="Times New Roman"/>
          <w:i/>
          <w:color w:val="000000"/>
          <w:sz w:val="28"/>
          <w:szCs w:val="28"/>
        </w:rPr>
        <w:t>«лыжи»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 xml:space="preserve"> дважды написано на конце </w:t>
      </w:r>
      <w:r w:rsidRPr="007421DD">
        <w:rPr>
          <w:rFonts w:ascii="Times New Roman" w:hAnsi="Times New Roman" w:cs="Times New Roman"/>
          <w:b/>
          <w:color w:val="000000"/>
          <w:sz w:val="28"/>
          <w:szCs w:val="28"/>
        </w:rPr>
        <w:t>ы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>). Если же подобная ошибка на это правило встречается в другом слове, она учитывается;</w:t>
      </w:r>
    </w:p>
    <w:p w14:paraId="5B2DC208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color w:val="000000"/>
          <w:sz w:val="28"/>
          <w:szCs w:val="28"/>
        </w:rPr>
        <w:t>б) две негрубые ошибки: повторение в слове одной и той же буквы; не дописывание слов; пропуск одной части слова при переносе; повторное написание одного и того же слова в предложении.</w:t>
      </w:r>
    </w:p>
    <w:p w14:paraId="05798E2B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color w:val="000000"/>
          <w:sz w:val="28"/>
          <w:szCs w:val="28"/>
        </w:rPr>
        <w:t xml:space="preserve">Ошибки, обусловленные тяжелыми нарушениями речи и письма, следует рассматривать </w:t>
      </w:r>
      <w:r w:rsidRPr="007421DD">
        <w:rPr>
          <w:rFonts w:ascii="Times New Roman" w:hAnsi="Times New Roman" w:cs="Times New Roman"/>
          <w:i/>
          <w:color w:val="000000"/>
          <w:sz w:val="28"/>
          <w:szCs w:val="28"/>
        </w:rPr>
        <w:t>и</w:t>
      </w:r>
      <w:r w:rsidRPr="007421D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ндивидуально для каждого обучающегося</w:t>
      </w:r>
      <w:r w:rsidRPr="007421D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 xml:space="preserve">Специфическими для них ошибками являются замена согласных, искажение звукобуквенного состава слов (пропуски, перестановки, добавления, не дописывание букв, замена гласных, грубое искажение структуры слова). При 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выставлении оценки две однотипные специфические ошибки приравниваются к одной орфографической ошибке.</w:t>
      </w:r>
    </w:p>
    <w:p w14:paraId="234FB242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color w:val="000000"/>
          <w:sz w:val="28"/>
          <w:szCs w:val="28"/>
        </w:rPr>
        <w:t>При оценке грамматического разбора следует руководствоваться следующими нормами.</w:t>
      </w:r>
    </w:p>
    <w:p w14:paraId="43764F04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i/>
          <w:color w:val="000000"/>
          <w:sz w:val="28"/>
          <w:szCs w:val="28"/>
        </w:rPr>
        <w:t>Оценка «5»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 xml:space="preserve"> ставится, если </w:t>
      </w:r>
      <w:r w:rsidRPr="007421DD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 xml:space="preserve"> обнаруживает осознанное усвоение грамматических понятий, правил в процессе грамматического разбора, работу выполняет без ошибок или допускает исправления.</w:t>
      </w:r>
    </w:p>
    <w:p w14:paraId="2CC21968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i/>
          <w:color w:val="000000"/>
          <w:sz w:val="28"/>
          <w:szCs w:val="28"/>
        </w:rPr>
        <w:t>Оценка «4»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 xml:space="preserve"> ставится, если </w:t>
      </w:r>
      <w:r w:rsidRPr="007421DD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 xml:space="preserve"> в основном обнаруживает усвоение изученного материала, умеет применить свои знания, хотя допускает 2-3 ошибки.</w:t>
      </w:r>
    </w:p>
    <w:p w14:paraId="2D55732A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i/>
          <w:color w:val="000000"/>
          <w:sz w:val="28"/>
          <w:szCs w:val="28"/>
        </w:rPr>
        <w:t>Оценка «3»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 xml:space="preserve"> ставится, если </w:t>
      </w:r>
      <w:r w:rsidRPr="007421DD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 xml:space="preserve"> обнаруживает недостаточное понимание изученного материала, затрудняется в применении своих знаний, допускает 4-5 ошибок или не справляется с одним из заданий.</w:t>
      </w:r>
    </w:p>
    <w:p w14:paraId="422FD791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bCs/>
          <w:i/>
          <w:color w:val="000000"/>
          <w:sz w:val="28"/>
          <w:szCs w:val="28"/>
        </w:rPr>
        <w:t>Оценка «2»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 xml:space="preserve"> - не ставится</w:t>
      </w:r>
    </w:p>
    <w:p w14:paraId="406DB031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color w:val="000000"/>
          <w:sz w:val="28"/>
          <w:szCs w:val="28"/>
        </w:rPr>
        <w:t>При оценке творческих заданий следует руководствоваться следующими нормами.</w:t>
      </w:r>
    </w:p>
    <w:p w14:paraId="4B0D0B76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i/>
          <w:color w:val="000000"/>
          <w:sz w:val="28"/>
          <w:szCs w:val="28"/>
        </w:rPr>
        <w:t>Оценка «5»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 xml:space="preserve"> ставится </w:t>
      </w:r>
      <w:r w:rsidRPr="007421DD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обучающемуся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 xml:space="preserve"> за правильное, полное, последовательное изложение авторского текста (темы) без ошибок в построении предложений, употреблении слов; допускается 1-2 орфографические ошибки.</w:t>
      </w:r>
    </w:p>
    <w:p w14:paraId="4E7D8888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i/>
          <w:color w:val="000000"/>
          <w:sz w:val="28"/>
          <w:szCs w:val="28"/>
        </w:rPr>
        <w:t>Оценка «4»</w:t>
      </w:r>
      <w:r w:rsidRPr="007421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>ставится за изложение (сочинение), написанное без искажений авторского текста (темы), с пропуском второстепенных звеньев, не влияющих на понимание основного смысла, без ошибок в построении предложений; допускается 3-4 орфографические ошибки.</w:t>
      </w:r>
    </w:p>
    <w:p w14:paraId="40EB9B01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i/>
          <w:color w:val="000000"/>
          <w:sz w:val="28"/>
          <w:szCs w:val="28"/>
        </w:rPr>
        <w:t>Оценка «3»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 xml:space="preserve"> ставится за изложение (сочинение), написанное с отступлениями от авторского текста (темы), с 2-3 ошибками в построении предложений и употреблении слов, влияющих на понимание смысла, с 5-6 орфографическими ошибками.</w:t>
      </w:r>
    </w:p>
    <w:p w14:paraId="29A647C9" w14:textId="77777777" w:rsidR="007421DD" w:rsidRPr="007421DD" w:rsidRDefault="007421DD" w:rsidP="007421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1DD">
        <w:rPr>
          <w:rFonts w:ascii="Times New Roman" w:hAnsi="Times New Roman" w:cs="Times New Roman"/>
          <w:bCs/>
          <w:i/>
          <w:color w:val="000000"/>
          <w:sz w:val="28"/>
          <w:szCs w:val="28"/>
        </w:rPr>
        <w:t>Оценка «2»</w:t>
      </w:r>
      <w:r w:rsidRPr="007421DD">
        <w:rPr>
          <w:rFonts w:ascii="Times New Roman" w:hAnsi="Times New Roman" w:cs="Times New Roman"/>
          <w:color w:val="000000"/>
          <w:sz w:val="28"/>
          <w:szCs w:val="28"/>
        </w:rPr>
        <w:t xml:space="preserve"> - не ставится</w:t>
      </w:r>
    </w:p>
    <w:p w14:paraId="6B1CBC5D" w14:textId="77777777" w:rsidR="007421DD" w:rsidRPr="007421DD" w:rsidRDefault="007421DD" w:rsidP="007421DD">
      <w:pPr>
        <w:spacing w:after="0" w:line="360" w:lineRule="auto"/>
        <w:ind w:right="116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CCAB38" w14:textId="77777777" w:rsidR="007421DD" w:rsidRDefault="007421DD" w:rsidP="007421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611FF0" w14:textId="77777777" w:rsidR="007421DD" w:rsidRDefault="007421DD" w:rsidP="007421D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45F2B">
        <w:rPr>
          <w:rFonts w:ascii="Times New Roman" w:hAnsi="Times New Roman"/>
          <w:sz w:val="24"/>
          <w:szCs w:val="24"/>
        </w:rPr>
        <w:t xml:space="preserve">       </w:t>
      </w:r>
      <w:r w:rsidRPr="00347AE2">
        <w:rPr>
          <w:rFonts w:ascii="Times New Roman" w:hAnsi="Times New Roman"/>
          <w:b/>
          <w:bCs/>
          <w:sz w:val="24"/>
          <w:szCs w:val="24"/>
        </w:rPr>
        <w:t>5. Содержание учебного предмета, коррекционного курса</w:t>
      </w:r>
    </w:p>
    <w:p w14:paraId="7961AE90" w14:textId="77777777" w:rsidR="007421DD" w:rsidRPr="00F471EA" w:rsidRDefault="007421DD" w:rsidP="007421DD">
      <w:pPr>
        <w:pStyle w:val="a7"/>
        <w:spacing w:after="0" w:line="360" w:lineRule="auto"/>
        <w:ind w:right="116" w:firstLine="709"/>
        <w:jc w:val="both"/>
        <w:rPr>
          <w:rFonts w:ascii="Times New Roman" w:hAnsi="Times New Roman"/>
          <w:sz w:val="28"/>
          <w:szCs w:val="28"/>
        </w:rPr>
      </w:pPr>
      <w:bookmarkStart w:id="7" w:name="_Hlk130491380"/>
      <w:r w:rsidRPr="00F471EA">
        <w:rPr>
          <w:rFonts w:ascii="Times New Roman" w:hAnsi="Times New Roman"/>
          <w:bCs/>
          <w:sz w:val="28"/>
          <w:szCs w:val="28"/>
        </w:rPr>
        <w:t xml:space="preserve">Обучение русскому языку в 9 классе носит коррекционную и практическую направленность.  </w:t>
      </w:r>
      <w:r w:rsidRPr="00F471EA">
        <w:rPr>
          <w:rFonts w:ascii="Times New Roman" w:hAnsi="Times New Roman"/>
          <w:sz w:val="28"/>
          <w:szCs w:val="28"/>
        </w:rPr>
        <w:t>Программа в 9 классе способствует умственному развитию обучающихся, обеспечивает гражданское, нравственное, эстетическое воспитание. Программа содержит материал, помогающий обучающимся достичь того уровня общеобразовательных знаний и умений, который необходим им для социальной адаптации.</w:t>
      </w:r>
    </w:p>
    <w:p w14:paraId="3372B6CF" w14:textId="77777777" w:rsidR="007421DD" w:rsidRPr="00F471EA" w:rsidRDefault="007421DD" w:rsidP="007421DD">
      <w:pPr>
        <w:pStyle w:val="a7"/>
        <w:spacing w:after="0" w:line="360" w:lineRule="auto"/>
        <w:ind w:right="116" w:firstLine="709"/>
        <w:jc w:val="both"/>
        <w:rPr>
          <w:rFonts w:ascii="Times New Roman" w:hAnsi="Times New Roman"/>
          <w:bCs/>
          <w:sz w:val="28"/>
          <w:szCs w:val="28"/>
        </w:rPr>
      </w:pPr>
      <w:r w:rsidRPr="00F471EA">
        <w:rPr>
          <w:rFonts w:ascii="Times New Roman" w:hAnsi="Times New Roman"/>
          <w:bCs/>
          <w:sz w:val="28"/>
          <w:szCs w:val="28"/>
        </w:rPr>
        <w:t xml:space="preserve">Программа обеспечивает необходимую систематизацию знаний. </w:t>
      </w:r>
    </w:p>
    <w:p w14:paraId="52DBFDA3" w14:textId="77777777" w:rsidR="007421DD" w:rsidRPr="00F471EA" w:rsidRDefault="007421DD" w:rsidP="007421DD">
      <w:pPr>
        <w:pStyle w:val="a7"/>
        <w:spacing w:after="0" w:line="360" w:lineRule="auto"/>
        <w:ind w:right="116" w:firstLine="709"/>
        <w:jc w:val="both"/>
        <w:rPr>
          <w:rFonts w:ascii="Times New Roman" w:hAnsi="Times New Roman"/>
          <w:bCs/>
          <w:sz w:val="28"/>
          <w:szCs w:val="28"/>
        </w:rPr>
      </w:pPr>
      <w:r w:rsidRPr="00F471EA">
        <w:rPr>
          <w:rFonts w:ascii="Times New Roman" w:hAnsi="Times New Roman"/>
          <w:bCs/>
          <w:i/>
          <w:sz w:val="28"/>
          <w:szCs w:val="28"/>
        </w:rPr>
        <w:t>Звуки и буквы.</w:t>
      </w:r>
      <w:r w:rsidRPr="00F471EA">
        <w:rPr>
          <w:rFonts w:ascii="Times New Roman" w:hAnsi="Times New Roman"/>
          <w:bCs/>
          <w:sz w:val="28"/>
          <w:szCs w:val="28"/>
        </w:rPr>
        <w:t xml:space="preserve">  В 9 классе продолжается работа по звукобуквенному анализу. Обучающиеся овладевают правописанием значимых частей слова и различных частей речи. Большое внимание при этом уделяется фонетическому разбору. </w:t>
      </w:r>
    </w:p>
    <w:p w14:paraId="5C9E3945" w14:textId="77777777" w:rsidR="007421DD" w:rsidRPr="00F471EA" w:rsidRDefault="007421DD" w:rsidP="007421DD">
      <w:pPr>
        <w:pStyle w:val="aa"/>
        <w:shd w:val="clear" w:color="auto" w:fill="FFFFFF"/>
        <w:spacing w:before="0" w:beforeAutospacing="0" w:after="0" w:line="360" w:lineRule="auto"/>
        <w:ind w:right="-142" w:firstLine="709"/>
        <w:jc w:val="both"/>
        <w:rPr>
          <w:sz w:val="28"/>
          <w:szCs w:val="28"/>
        </w:rPr>
      </w:pPr>
      <w:r w:rsidRPr="00F471EA">
        <w:rPr>
          <w:bCs/>
          <w:i/>
          <w:sz w:val="28"/>
          <w:szCs w:val="28"/>
        </w:rPr>
        <w:t xml:space="preserve">Слово. </w:t>
      </w:r>
      <w:r w:rsidRPr="00F471EA">
        <w:rPr>
          <w:bCs/>
          <w:color w:val="000000"/>
          <w:sz w:val="28"/>
          <w:szCs w:val="28"/>
        </w:rPr>
        <w:t>В 9</w:t>
      </w:r>
      <w:r w:rsidRPr="00F471EA">
        <w:rPr>
          <w:color w:val="000000"/>
          <w:sz w:val="28"/>
          <w:szCs w:val="28"/>
        </w:rPr>
        <w:t xml:space="preserve"> классе продолжается систематическое изучение элементарного курса грамматики и правописания. Основными темами являются состав слова и части речи.</w:t>
      </w:r>
      <w:r w:rsidRPr="00F471EA">
        <w:rPr>
          <w:sz w:val="28"/>
          <w:szCs w:val="28"/>
        </w:rPr>
        <w:t xml:space="preserve"> </w:t>
      </w:r>
      <w:r w:rsidRPr="00F471EA">
        <w:rPr>
          <w:color w:val="000000"/>
          <w:sz w:val="28"/>
          <w:szCs w:val="28"/>
        </w:rPr>
        <w:t>Изучение состава слова, словообразующей роли значимых частей слова направлено на обогащение и активизацию словаря обучающихся. В процессе упражнений формируются навыки правописания (единообразное написание гласных и согласных в корне слова и приставке). Большое значение для усвоения правописания имеет морфемный разбор, сравнительный анализ слов, различных по произношению, сходных по написанию (подбор гнезд родственных слов) и др.— обогащения и активизации словаря, формирования навыков грамотного письма.</w:t>
      </w:r>
    </w:p>
    <w:p w14:paraId="3D07EADA" w14:textId="77777777" w:rsidR="007421DD" w:rsidRPr="00F471EA" w:rsidRDefault="007421DD" w:rsidP="007421DD">
      <w:pPr>
        <w:pStyle w:val="a7"/>
        <w:spacing w:after="0" w:line="360" w:lineRule="auto"/>
        <w:ind w:right="116" w:firstLine="709"/>
        <w:jc w:val="both"/>
        <w:rPr>
          <w:rFonts w:ascii="Times New Roman" w:hAnsi="Times New Roman"/>
          <w:bCs/>
          <w:sz w:val="28"/>
          <w:szCs w:val="28"/>
        </w:rPr>
      </w:pPr>
      <w:r w:rsidRPr="00F471EA">
        <w:rPr>
          <w:rFonts w:ascii="Times New Roman" w:hAnsi="Times New Roman"/>
          <w:bCs/>
          <w:i/>
          <w:sz w:val="28"/>
          <w:szCs w:val="28"/>
        </w:rPr>
        <w:t>Части речи</w:t>
      </w:r>
      <w:r w:rsidRPr="00F471EA">
        <w:rPr>
          <w:rFonts w:ascii="Times New Roman" w:hAnsi="Times New Roman"/>
          <w:bCs/>
          <w:sz w:val="28"/>
          <w:szCs w:val="28"/>
        </w:rPr>
        <w:t xml:space="preserve"> изучаются в том объёме, который необходим обучающимся для выработки практических навыков устной и письменной речи – обогащения и активизации словаря, формирования навыков грамотного письма. </w:t>
      </w:r>
    </w:p>
    <w:p w14:paraId="73C97E6A" w14:textId="77777777" w:rsidR="007421DD" w:rsidRPr="00F471EA" w:rsidRDefault="007421DD" w:rsidP="007421DD">
      <w:pPr>
        <w:pStyle w:val="aa"/>
        <w:shd w:val="clear" w:color="auto" w:fill="FFFFFF"/>
        <w:spacing w:before="0" w:beforeAutospacing="0" w:after="0" w:afterAutospacing="0" w:line="360" w:lineRule="auto"/>
        <w:ind w:right="-142" w:firstLine="709"/>
        <w:jc w:val="both"/>
        <w:rPr>
          <w:color w:val="000000"/>
          <w:sz w:val="28"/>
          <w:szCs w:val="28"/>
        </w:rPr>
      </w:pPr>
      <w:r w:rsidRPr="00F471EA">
        <w:rPr>
          <w:bCs/>
          <w:i/>
          <w:sz w:val="28"/>
          <w:szCs w:val="28"/>
        </w:rPr>
        <w:t>Предложение.</w:t>
      </w:r>
      <w:r w:rsidRPr="00F471EA">
        <w:rPr>
          <w:b/>
          <w:bCs/>
          <w:sz w:val="28"/>
          <w:szCs w:val="28"/>
        </w:rPr>
        <w:t xml:space="preserve"> </w:t>
      </w:r>
      <w:r w:rsidRPr="00F471EA">
        <w:rPr>
          <w:color w:val="000000"/>
          <w:sz w:val="28"/>
          <w:szCs w:val="28"/>
        </w:rPr>
        <w:t xml:space="preserve">Изучение предложений имеет особое значение для подготовки к самостоятельной жизни, к общению. Эта тема включена в программу всех лет обучения. Необходимо организовать работу так, чтобы в </w:t>
      </w:r>
      <w:r w:rsidRPr="00F471EA">
        <w:rPr>
          <w:color w:val="000000"/>
          <w:sz w:val="28"/>
          <w:szCs w:val="28"/>
        </w:rPr>
        <w:lastRenderedPageBreak/>
        <w:t>процессе упражнений формировать у обучающихся навыки построения простого предложения разной степени распространенности и сложного предложения. Одновременно закрепляются орфографические и пунктуационные навыки.</w:t>
      </w:r>
    </w:p>
    <w:p w14:paraId="1403A4D1" w14:textId="77777777" w:rsidR="007421DD" w:rsidRPr="00F471EA" w:rsidRDefault="007421DD" w:rsidP="007421DD">
      <w:pPr>
        <w:pStyle w:val="aa"/>
        <w:shd w:val="clear" w:color="auto" w:fill="FFFFFF"/>
        <w:spacing w:before="0" w:beforeAutospacing="0" w:after="0" w:afterAutospacing="0" w:line="360" w:lineRule="auto"/>
        <w:ind w:right="-142" w:firstLine="709"/>
        <w:jc w:val="both"/>
        <w:rPr>
          <w:sz w:val="28"/>
          <w:szCs w:val="28"/>
        </w:rPr>
      </w:pPr>
      <w:r w:rsidRPr="00F471EA">
        <w:rPr>
          <w:sz w:val="28"/>
          <w:szCs w:val="28"/>
        </w:rPr>
        <w:t>Продолжается работа по обучению деловому письму.</w:t>
      </w:r>
      <w:bookmarkEnd w:id="7"/>
    </w:p>
    <w:p w14:paraId="6AD6A696" w14:textId="77777777" w:rsidR="007421DD" w:rsidRDefault="007421DD" w:rsidP="007421DD">
      <w:pPr>
        <w:pStyle w:val="a7"/>
        <w:spacing w:after="0" w:line="360" w:lineRule="auto"/>
        <w:ind w:right="116" w:firstLine="709"/>
        <w:jc w:val="both"/>
        <w:rPr>
          <w:rFonts w:ascii="Times New Roman" w:hAnsi="Times New Roman"/>
          <w:sz w:val="28"/>
          <w:szCs w:val="28"/>
        </w:rPr>
      </w:pPr>
      <w:r w:rsidRPr="00F471EA">
        <w:rPr>
          <w:rFonts w:ascii="Times New Roman" w:hAnsi="Times New Roman"/>
          <w:sz w:val="28"/>
          <w:szCs w:val="28"/>
        </w:rPr>
        <w:t>Основными видами работы обучающихся в 9 классе являются: тренировочные упражнения, словарные, выборочные, предупредительные, объяснительные диктанты, письмо по памяти, грамматический разбор, подготовительные работы перед написанием изложения или сочинения.</w:t>
      </w:r>
    </w:p>
    <w:p w14:paraId="47C1BF54" w14:textId="77777777" w:rsidR="007421DD" w:rsidRPr="00F471EA" w:rsidRDefault="007421DD" w:rsidP="007421DD">
      <w:pPr>
        <w:pStyle w:val="a7"/>
        <w:spacing w:after="0" w:line="360" w:lineRule="auto"/>
        <w:ind w:right="11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разделов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87"/>
        <w:gridCol w:w="3199"/>
        <w:gridCol w:w="900"/>
        <w:gridCol w:w="1595"/>
        <w:gridCol w:w="1468"/>
        <w:gridCol w:w="1410"/>
      </w:tblGrid>
      <w:tr w:rsidR="007421DD" w:rsidRPr="00F471EA" w14:paraId="3E62CF4D" w14:textId="77777777" w:rsidTr="005A66C5">
        <w:trPr>
          <w:trHeight w:val="1228"/>
        </w:trPr>
        <w:tc>
          <w:tcPr>
            <w:tcW w:w="587" w:type="dxa"/>
            <w:vAlign w:val="center"/>
          </w:tcPr>
          <w:p w14:paraId="6ED5D6A6" w14:textId="77777777" w:rsidR="007421DD" w:rsidRPr="00F471EA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1E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99" w:type="dxa"/>
            <w:vAlign w:val="center"/>
          </w:tcPr>
          <w:p w14:paraId="1C98960B" w14:textId="77777777" w:rsidR="007421DD" w:rsidRPr="00F471EA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1EA">
              <w:rPr>
                <w:rFonts w:ascii="Times New Roman" w:hAnsi="Times New Roman"/>
                <w:sz w:val="24"/>
                <w:szCs w:val="24"/>
              </w:rPr>
              <w:t>Название разделов, темы</w:t>
            </w:r>
          </w:p>
        </w:tc>
        <w:tc>
          <w:tcPr>
            <w:tcW w:w="900" w:type="dxa"/>
            <w:vAlign w:val="center"/>
          </w:tcPr>
          <w:p w14:paraId="24C0E1AA" w14:textId="77777777" w:rsidR="007421DD" w:rsidRPr="00F471EA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1EA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F471E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595" w:type="dxa"/>
            <w:vAlign w:val="center"/>
          </w:tcPr>
          <w:p w14:paraId="169DFD0B" w14:textId="77777777" w:rsidR="007421DD" w:rsidRPr="00F471EA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015102" w14:textId="77777777" w:rsidR="007421DD" w:rsidRPr="00F471EA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1EA">
              <w:rPr>
                <w:rFonts w:ascii="Times New Roman" w:hAnsi="Times New Roman"/>
                <w:sz w:val="24"/>
                <w:szCs w:val="24"/>
              </w:rPr>
              <w:t xml:space="preserve">Контрольные работы </w:t>
            </w:r>
          </w:p>
          <w:p w14:paraId="3B8D948A" w14:textId="77777777" w:rsidR="007421DD" w:rsidRPr="00F471EA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14:paraId="418851AB" w14:textId="77777777" w:rsidR="007421DD" w:rsidRPr="00F471EA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B1D74D" w14:textId="77777777" w:rsidR="007421DD" w:rsidRPr="00F471EA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9D7812" w14:textId="77777777" w:rsidR="007421DD" w:rsidRPr="00F471EA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1EA">
              <w:rPr>
                <w:rFonts w:ascii="Times New Roman" w:hAnsi="Times New Roman"/>
                <w:sz w:val="24"/>
                <w:szCs w:val="24"/>
              </w:rPr>
              <w:t>Сочинения</w:t>
            </w:r>
          </w:p>
        </w:tc>
        <w:tc>
          <w:tcPr>
            <w:tcW w:w="1410" w:type="dxa"/>
          </w:tcPr>
          <w:p w14:paraId="5E140EDF" w14:textId="77777777" w:rsidR="007421DD" w:rsidRPr="00F471EA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8B7407" w14:textId="77777777" w:rsidR="007421DD" w:rsidRPr="00F471EA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EF0369" w14:textId="77777777" w:rsidR="007421DD" w:rsidRPr="00F471EA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1EA">
              <w:rPr>
                <w:rFonts w:ascii="Times New Roman" w:hAnsi="Times New Roman"/>
                <w:sz w:val="24"/>
                <w:szCs w:val="24"/>
              </w:rPr>
              <w:t>Изложения</w:t>
            </w:r>
          </w:p>
        </w:tc>
      </w:tr>
      <w:tr w:rsidR="007421DD" w:rsidRPr="00E03BC1" w14:paraId="0DD69138" w14:textId="77777777" w:rsidTr="005A66C5">
        <w:tc>
          <w:tcPr>
            <w:tcW w:w="587" w:type="dxa"/>
          </w:tcPr>
          <w:p w14:paraId="6FB7960F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9" w:type="dxa"/>
          </w:tcPr>
          <w:p w14:paraId="7104BC86" w14:textId="77777777" w:rsidR="007421DD" w:rsidRPr="00E03BC1" w:rsidRDefault="007421DD" w:rsidP="005A66C5">
            <w:pPr>
              <w:pStyle w:val="a5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Повторение. Предложение</w:t>
            </w:r>
          </w:p>
        </w:tc>
        <w:tc>
          <w:tcPr>
            <w:tcW w:w="900" w:type="dxa"/>
          </w:tcPr>
          <w:p w14:paraId="5DC16347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14:paraId="5F0A8BB5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14:paraId="329E94B1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14:paraId="08BB2066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09DE8BC9" w14:textId="77777777" w:rsidTr="005A66C5">
        <w:tc>
          <w:tcPr>
            <w:tcW w:w="587" w:type="dxa"/>
          </w:tcPr>
          <w:p w14:paraId="7B8DD29A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9" w:type="dxa"/>
          </w:tcPr>
          <w:p w14:paraId="0AD5662B" w14:textId="77777777" w:rsidR="007421DD" w:rsidRPr="00E03BC1" w:rsidRDefault="007421DD" w:rsidP="005A66C5">
            <w:pPr>
              <w:pStyle w:val="a5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 слова. Текст</w:t>
            </w:r>
          </w:p>
        </w:tc>
        <w:tc>
          <w:tcPr>
            <w:tcW w:w="900" w:type="dxa"/>
          </w:tcPr>
          <w:p w14:paraId="37BD3BCA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95" w:type="dxa"/>
          </w:tcPr>
          <w:p w14:paraId="71AB88C0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14:paraId="5CAA1BD1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14:paraId="04FA1AB0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6F913F90" w14:textId="77777777" w:rsidTr="005A66C5">
        <w:tc>
          <w:tcPr>
            <w:tcW w:w="587" w:type="dxa"/>
          </w:tcPr>
          <w:p w14:paraId="39A55A30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99" w:type="dxa"/>
          </w:tcPr>
          <w:p w14:paraId="1781B7CF" w14:textId="77777777" w:rsidR="007421DD" w:rsidRPr="00E03BC1" w:rsidRDefault="007421DD" w:rsidP="005A66C5">
            <w:pPr>
              <w:pStyle w:val="a5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Части речи. Текст.  Имя существительное</w:t>
            </w:r>
          </w:p>
        </w:tc>
        <w:tc>
          <w:tcPr>
            <w:tcW w:w="900" w:type="dxa"/>
          </w:tcPr>
          <w:p w14:paraId="667547E7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95" w:type="dxa"/>
          </w:tcPr>
          <w:p w14:paraId="3C54629A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14:paraId="0C578730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14:paraId="14E9FCBB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21DD" w:rsidRPr="00E03BC1" w14:paraId="0298366D" w14:textId="77777777" w:rsidTr="005A66C5">
        <w:tc>
          <w:tcPr>
            <w:tcW w:w="587" w:type="dxa"/>
          </w:tcPr>
          <w:p w14:paraId="324068E8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99" w:type="dxa"/>
          </w:tcPr>
          <w:p w14:paraId="6C054DD7" w14:textId="77777777" w:rsidR="007421DD" w:rsidRPr="00E03BC1" w:rsidRDefault="007421DD" w:rsidP="005A66C5">
            <w:pPr>
              <w:pStyle w:val="a5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Части речи. Имя прилагательное</w:t>
            </w:r>
          </w:p>
        </w:tc>
        <w:tc>
          <w:tcPr>
            <w:tcW w:w="900" w:type="dxa"/>
          </w:tcPr>
          <w:p w14:paraId="22882ED6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14:paraId="5D7999CA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14:paraId="1D0DB041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14:paraId="312F673C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21651D98" w14:textId="77777777" w:rsidTr="005A66C5">
        <w:tc>
          <w:tcPr>
            <w:tcW w:w="587" w:type="dxa"/>
          </w:tcPr>
          <w:p w14:paraId="246CADF8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99" w:type="dxa"/>
          </w:tcPr>
          <w:p w14:paraId="785AC9AD" w14:textId="77777777" w:rsidR="007421DD" w:rsidRPr="00E03BC1" w:rsidRDefault="007421DD" w:rsidP="005A66C5">
            <w:pPr>
              <w:pStyle w:val="a5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Местоимение</w:t>
            </w:r>
          </w:p>
        </w:tc>
        <w:tc>
          <w:tcPr>
            <w:tcW w:w="900" w:type="dxa"/>
          </w:tcPr>
          <w:p w14:paraId="4DF7E6BC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14:paraId="3A5BA1EC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14:paraId="685FBC97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14:paraId="3BD2CF3D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60803F52" w14:textId="77777777" w:rsidTr="005A66C5">
        <w:tc>
          <w:tcPr>
            <w:tcW w:w="587" w:type="dxa"/>
          </w:tcPr>
          <w:p w14:paraId="3F2D202B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99" w:type="dxa"/>
          </w:tcPr>
          <w:p w14:paraId="4137E431" w14:textId="77777777" w:rsidR="007421DD" w:rsidRPr="00E03BC1" w:rsidRDefault="007421DD" w:rsidP="005A66C5">
            <w:pPr>
              <w:pStyle w:val="a5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900" w:type="dxa"/>
          </w:tcPr>
          <w:p w14:paraId="183A0C16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95" w:type="dxa"/>
          </w:tcPr>
          <w:p w14:paraId="05EE6B22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14:paraId="2690A13D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</w:tcPr>
          <w:p w14:paraId="1586693E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2465616A" w14:textId="77777777" w:rsidTr="005A66C5">
        <w:tc>
          <w:tcPr>
            <w:tcW w:w="587" w:type="dxa"/>
          </w:tcPr>
          <w:p w14:paraId="330A17CA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9" w:type="dxa"/>
          </w:tcPr>
          <w:p w14:paraId="253F628C" w14:textId="77777777" w:rsidR="007421DD" w:rsidRPr="00E03BC1" w:rsidRDefault="007421DD" w:rsidP="005A66C5">
            <w:pPr>
              <w:pStyle w:val="a5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Наречие</w:t>
            </w:r>
          </w:p>
        </w:tc>
        <w:tc>
          <w:tcPr>
            <w:tcW w:w="900" w:type="dxa"/>
          </w:tcPr>
          <w:p w14:paraId="0BB45740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14:paraId="2083E32E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14:paraId="7EAF26A3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</w:tcPr>
          <w:p w14:paraId="206A2DA2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16EDC926" w14:textId="77777777" w:rsidTr="005A66C5">
        <w:tc>
          <w:tcPr>
            <w:tcW w:w="587" w:type="dxa"/>
          </w:tcPr>
          <w:p w14:paraId="6056F6DF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99" w:type="dxa"/>
          </w:tcPr>
          <w:p w14:paraId="0349C147" w14:textId="77777777" w:rsidR="007421DD" w:rsidRPr="00E03BC1" w:rsidRDefault="007421DD" w:rsidP="005A66C5">
            <w:pPr>
              <w:pStyle w:val="a5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Имя числительное</w:t>
            </w:r>
          </w:p>
        </w:tc>
        <w:tc>
          <w:tcPr>
            <w:tcW w:w="900" w:type="dxa"/>
          </w:tcPr>
          <w:p w14:paraId="3F88625C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95" w:type="dxa"/>
          </w:tcPr>
          <w:p w14:paraId="6E324BA6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14:paraId="1A8D0330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14:paraId="2EC000DC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21DD" w:rsidRPr="00E03BC1" w14:paraId="03A5C11F" w14:textId="77777777" w:rsidTr="005A66C5">
        <w:tc>
          <w:tcPr>
            <w:tcW w:w="587" w:type="dxa"/>
          </w:tcPr>
          <w:p w14:paraId="3B4A6663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99" w:type="dxa"/>
          </w:tcPr>
          <w:p w14:paraId="3046A48E" w14:textId="77777777" w:rsidR="007421DD" w:rsidRPr="00E03BC1" w:rsidRDefault="007421DD" w:rsidP="005A66C5">
            <w:pPr>
              <w:pStyle w:val="a5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Предложение. Текст</w:t>
            </w:r>
          </w:p>
        </w:tc>
        <w:tc>
          <w:tcPr>
            <w:tcW w:w="900" w:type="dxa"/>
          </w:tcPr>
          <w:p w14:paraId="2123A518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95" w:type="dxa"/>
          </w:tcPr>
          <w:p w14:paraId="6F814476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14:paraId="4D2C4C4A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14:paraId="3777A29A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4C3D79BD" w14:textId="77777777" w:rsidTr="005A66C5">
        <w:tc>
          <w:tcPr>
            <w:tcW w:w="587" w:type="dxa"/>
          </w:tcPr>
          <w:p w14:paraId="08EE6734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99" w:type="dxa"/>
          </w:tcPr>
          <w:p w14:paraId="3CF9FE6C" w14:textId="77777777" w:rsidR="007421DD" w:rsidRPr="00E03BC1" w:rsidRDefault="007421DD" w:rsidP="005A66C5">
            <w:pPr>
              <w:pStyle w:val="a5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Повторение пройденного</w:t>
            </w:r>
          </w:p>
        </w:tc>
        <w:tc>
          <w:tcPr>
            <w:tcW w:w="900" w:type="dxa"/>
          </w:tcPr>
          <w:p w14:paraId="5DA2487A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14:paraId="35C368F5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14:paraId="249E436A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14:paraId="668D0D20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67327A4A" w14:textId="77777777" w:rsidTr="005A66C5">
        <w:tc>
          <w:tcPr>
            <w:tcW w:w="3786" w:type="dxa"/>
            <w:gridSpan w:val="2"/>
          </w:tcPr>
          <w:p w14:paraId="6D741DD3" w14:textId="77777777" w:rsidR="007421DD" w:rsidRPr="00E03BC1" w:rsidRDefault="007421DD" w:rsidP="005A66C5">
            <w:pPr>
              <w:pStyle w:val="a5"/>
              <w:spacing w:line="36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00" w:type="dxa"/>
          </w:tcPr>
          <w:p w14:paraId="1AA92383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1595" w:type="dxa"/>
          </w:tcPr>
          <w:p w14:paraId="65C415CE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68" w:type="dxa"/>
          </w:tcPr>
          <w:p w14:paraId="2E856909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0" w:type="dxa"/>
          </w:tcPr>
          <w:p w14:paraId="4F1B5902" w14:textId="77777777" w:rsidR="007421DD" w:rsidRPr="00E03BC1" w:rsidRDefault="007421DD" w:rsidP="005A66C5">
            <w:pPr>
              <w:pStyle w:val="a5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168A5D8D" w14:textId="77777777" w:rsidR="007421DD" w:rsidRDefault="007421DD" w:rsidP="007421DD">
      <w:pPr>
        <w:pStyle w:val="a7"/>
        <w:spacing w:after="0" w:line="360" w:lineRule="auto"/>
        <w:ind w:right="11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F2C117A" w14:textId="77777777" w:rsidR="007421DD" w:rsidRDefault="007421DD" w:rsidP="007421DD">
      <w:pPr>
        <w:pStyle w:val="a3"/>
        <w:rPr>
          <w:b/>
          <w:color w:val="000000"/>
        </w:rPr>
        <w:sectPr w:rsidR="007421D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C6A1BF4" w14:textId="3DBF4E4F" w:rsidR="007421DD" w:rsidRDefault="007421DD" w:rsidP="007421DD">
      <w:pPr>
        <w:pStyle w:val="a3"/>
        <w:rPr>
          <w:b/>
        </w:rPr>
      </w:pPr>
      <w:r w:rsidRPr="00F721E5">
        <w:rPr>
          <w:b/>
          <w:color w:val="000000"/>
        </w:rPr>
        <w:lastRenderedPageBreak/>
        <w:t xml:space="preserve">6. Тематическое планирование </w:t>
      </w:r>
      <w:r w:rsidRPr="00F721E5">
        <w:rPr>
          <w:b/>
        </w:rPr>
        <w:t>с определением основных видов учебной деятельности обучающихся</w:t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685"/>
        <w:gridCol w:w="3119"/>
        <w:gridCol w:w="2835"/>
      </w:tblGrid>
      <w:tr w:rsidR="007421DD" w:rsidRPr="00E03BC1" w14:paraId="0CA419F5" w14:textId="77777777" w:rsidTr="005A66C5">
        <w:tc>
          <w:tcPr>
            <w:tcW w:w="709" w:type="dxa"/>
            <w:vMerge w:val="restart"/>
            <w:vAlign w:val="center"/>
          </w:tcPr>
          <w:p w14:paraId="168E3D2A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Merge w:val="restart"/>
            <w:vAlign w:val="center"/>
          </w:tcPr>
          <w:p w14:paraId="69CD4075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Тема предмета</w:t>
            </w:r>
          </w:p>
        </w:tc>
        <w:tc>
          <w:tcPr>
            <w:tcW w:w="851" w:type="dxa"/>
            <w:vMerge w:val="restart"/>
            <w:vAlign w:val="center"/>
          </w:tcPr>
          <w:p w14:paraId="022EBE4C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685" w:type="dxa"/>
            <w:vMerge w:val="restart"/>
            <w:vAlign w:val="center"/>
          </w:tcPr>
          <w:p w14:paraId="56470B67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5954" w:type="dxa"/>
            <w:gridSpan w:val="2"/>
          </w:tcPr>
          <w:p w14:paraId="7E8D452F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7421DD" w:rsidRPr="00E03BC1" w14:paraId="73BA831D" w14:textId="77777777" w:rsidTr="005A66C5">
        <w:tc>
          <w:tcPr>
            <w:tcW w:w="709" w:type="dxa"/>
            <w:vMerge/>
          </w:tcPr>
          <w:p w14:paraId="0E84857A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0D015903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7C08AB4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0095E13A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0EE2CA3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2835" w:type="dxa"/>
          </w:tcPr>
          <w:p w14:paraId="1C333665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7421DD" w:rsidRPr="00E03BC1" w14:paraId="58FE08D3" w14:textId="77777777" w:rsidTr="005A66C5">
        <w:trPr>
          <w:trHeight w:val="271"/>
        </w:trPr>
        <w:tc>
          <w:tcPr>
            <w:tcW w:w="13892" w:type="dxa"/>
            <w:gridSpan w:val="6"/>
          </w:tcPr>
          <w:p w14:paraId="5544DD7E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sz w:val="24"/>
                <w:szCs w:val="24"/>
              </w:rPr>
              <w:t>Повторение. Предложение – 6 часов.</w:t>
            </w:r>
          </w:p>
          <w:p w14:paraId="4DF206DC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5B8D5994" w14:textId="77777777" w:rsidTr="005A66C5">
        <w:trPr>
          <w:trHeight w:val="420"/>
        </w:trPr>
        <w:tc>
          <w:tcPr>
            <w:tcW w:w="709" w:type="dxa"/>
          </w:tcPr>
          <w:p w14:paraId="24A57DDE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BDA60B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Простые предложения</w:t>
            </w:r>
          </w:p>
        </w:tc>
        <w:tc>
          <w:tcPr>
            <w:tcW w:w="851" w:type="dxa"/>
          </w:tcPr>
          <w:p w14:paraId="03BE7AF3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3D7F5D9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Ознакомление со словарным словом: жестокость. Запись слова и его определения в тетрадь. Составление простых предложений или словосочетаний со словарным словом.</w:t>
            </w:r>
          </w:p>
          <w:p w14:paraId="5A37701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Рассмотрение схемы простого предложения. Объяснение постановки запятых в ней.</w:t>
            </w:r>
          </w:p>
          <w:p w14:paraId="1BD3AED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Определение, к каким схемам подходят данные в учебнике примеры.</w:t>
            </w:r>
          </w:p>
          <w:p w14:paraId="22E8614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Выделение грамматической основы данных в учебнике предложений. </w:t>
            </w:r>
          </w:p>
          <w:p w14:paraId="47E99AF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Списывания текста. Объяснение постановки запятых в простых предложениях.</w:t>
            </w:r>
          </w:p>
          <w:p w14:paraId="67EAE75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Написание диалога про зверей и птиц. Расстановка знаков препинания при обращении</w:t>
            </w:r>
          </w:p>
        </w:tc>
        <w:tc>
          <w:tcPr>
            <w:tcW w:w="3119" w:type="dxa"/>
          </w:tcPr>
          <w:p w14:paraId="39B91CB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словарное слово и его определение в тетрадь.</w:t>
            </w:r>
          </w:p>
          <w:p w14:paraId="0D8F6FD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словосочетания со словарным словом, записывают словосочетания.</w:t>
            </w:r>
          </w:p>
          <w:p w14:paraId="52C2A9B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схемы простых предложений со словарным словом с опорой на наглядность.</w:t>
            </w:r>
          </w:p>
          <w:p w14:paraId="10F632D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Отвечают на вопросы в учебнике.</w:t>
            </w:r>
          </w:p>
          <w:p w14:paraId="500A308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грамматическую основу данных в учебнике предложений.</w:t>
            </w:r>
          </w:p>
          <w:p w14:paraId="31F3DE7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Списывают диалог про зверей и птиц, расставляя знаки препинания под контролем учителя после предварительного разбора</w:t>
            </w:r>
          </w:p>
        </w:tc>
        <w:tc>
          <w:tcPr>
            <w:tcW w:w="2835" w:type="dxa"/>
          </w:tcPr>
          <w:p w14:paraId="73AA630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словарное слово и его определение в тетрадь.</w:t>
            </w:r>
          </w:p>
          <w:p w14:paraId="6AA50D2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предложения со словарным словом.</w:t>
            </w:r>
          </w:p>
          <w:p w14:paraId="58F691A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схемы простых предложений со словарным словом.</w:t>
            </w:r>
          </w:p>
          <w:p w14:paraId="063F3AA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Отвечают на вопросы в учебнике.</w:t>
            </w:r>
          </w:p>
          <w:p w14:paraId="42BA7B0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Списывают текст из учебника</w:t>
            </w:r>
          </w:p>
          <w:p w14:paraId="070E8B4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грамматическую основу предложений из текста.</w:t>
            </w:r>
          </w:p>
          <w:p w14:paraId="540193B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Списывают диалог про зверей и птиц, расставляя знаки препинания</w:t>
            </w:r>
          </w:p>
        </w:tc>
      </w:tr>
    </w:tbl>
    <w:p w14:paraId="58B26B24" w14:textId="77777777" w:rsidR="007421DD" w:rsidRDefault="007421DD" w:rsidP="007421DD">
      <w:r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01358CA0" w14:textId="77777777" w:rsidTr="005A66C5">
        <w:tc>
          <w:tcPr>
            <w:tcW w:w="709" w:type="dxa"/>
          </w:tcPr>
          <w:p w14:paraId="4FC51EE4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83EF05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Сложные предложения</w:t>
            </w:r>
          </w:p>
        </w:tc>
        <w:tc>
          <w:tcPr>
            <w:tcW w:w="851" w:type="dxa"/>
          </w:tcPr>
          <w:p w14:paraId="0197E9F8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BF77BD4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Рассмотрение схемы сложных предложений, данных в учебнике. Запись схем в тетрадь.</w:t>
            </w:r>
          </w:p>
          <w:p w14:paraId="2056385B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Объяснение постановки запятых в схемах.</w:t>
            </w:r>
          </w:p>
          <w:p w14:paraId="26BCACD0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предложений к данным схемам. </w:t>
            </w:r>
          </w:p>
          <w:p w14:paraId="2F3E726B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Подчеркивание главных членов предложения в каждой части сложных предложений.</w:t>
            </w:r>
          </w:p>
          <w:p w14:paraId="09B837F5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Ответы на вопросы в учебнике.</w:t>
            </w:r>
          </w:p>
          <w:p w14:paraId="7B47779C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текста. Восстановление текста по памяти. Расстановка запятых и походящих по смыслу союзов между частями сложного предложения</w:t>
            </w:r>
          </w:p>
        </w:tc>
        <w:tc>
          <w:tcPr>
            <w:tcW w:w="2976" w:type="dxa"/>
          </w:tcPr>
          <w:p w14:paraId="7FC4920E" w14:textId="77777777" w:rsidR="007421DD" w:rsidRPr="00E03BC1" w:rsidRDefault="007421DD" w:rsidP="005A66C5">
            <w:pPr>
              <w:pStyle w:val="a5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схемы сложных предложений, данных в учебнике.</w:t>
            </w:r>
          </w:p>
          <w:p w14:paraId="332422FD" w14:textId="77777777" w:rsidR="007421DD" w:rsidRPr="00E03BC1" w:rsidRDefault="007421DD" w:rsidP="005A66C5">
            <w:pPr>
              <w:pStyle w:val="a5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сложные предложения после предварительного разбора.</w:t>
            </w:r>
          </w:p>
          <w:p w14:paraId="0C5F2026" w14:textId="77777777" w:rsidR="007421DD" w:rsidRPr="00E03BC1" w:rsidRDefault="007421DD" w:rsidP="005A66C5">
            <w:pPr>
              <w:pStyle w:val="a5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Находят главные и второстепенные члены предложения без деления на виды (с опорой на образец).</w:t>
            </w:r>
          </w:p>
          <w:p w14:paraId="38611C49" w14:textId="77777777" w:rsidR="007421DD" w:rsidRPr="00E03BC1" w:rsidRDefault="007421DD" w:rsidP="005A66C5">
            <w:pPr>
              <w:pStyle w:val="a5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Сочиняют вторую часть сложных предложений при помощи учителя под контролем учителя</w:t>
            </w:r>
          </w:p>
          <w:p w14:paraId="0086E521" w14:textId="77777777" w:rsidR="007421DD" w:rsidRPr="00E03BC1" w:rsidRDefault="007421DD" w:rsidP="005A66C5">
            <w:pPr>
              <w:pStyle w:val="a5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210D6D6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схемы сложных предложений, данных в учебнике.</w:t>
            </w:r>
          </w:p>
          <w:p w14:paraId="6B0EC441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сложные предложения.</w:t>
            </w:r>
          </w:p>
          <w:p w14:paraId="308BE83A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грамматическую основу сложных предложений.</w:t>
            </w:r>
          </w:p>
          <w:p w14:paraId="0258C13B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Объясняют постановку знаков препинания в сложных предложениях.</w:t>
            </w:r>
          </w:p>
          <w:p w14:paraId="21F9A4D7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Восстанавливают текст по памяти и записывают его. Расставляют запятые и подходящие по смыслу союзы между частями сложного предложения</w:t>
            </w:r>
          </w:p>
        </w:tc>
      </w:tr>
      <w:tr w:rsidR="007421DD" w:rsidRPr="00E03BC1" w14:paraId="05B71199" w14:textId="77777777" w:rsidTr="005A66C5">
        <w:tc>
          <w:tcPr>
            <w:tcW w:w="709" w:type="dxa"/>
          </w:tcPr>
          <w:p w14:paraId="7E60894C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8802B2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Распространение предложений</w:t>
            </w:r>
          </w:p>
        </w:tc>
        <w:tc>
          <w:tcPr>
            <w:tcW w:w="851" w:type="dxa"/>
          </w:tcPr>
          <w:p w14:paraId="4803ACC4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007A6E1" w14:textId="77777777" w:rsidR="007421DD" w:rsidRPr="00E03BC1" w:rsidRDefault="007421DD" w:rsidP="005A66C5">
            <w:pPr>
              <w:pStyle w:val="a5"/>
              <w:ind w:left="-45" w:right="-10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Чтение сложных предложений, данных в учебнике. </w:t>
            </w:r>
          </w:p>
          <w:p w14:paraId="5099F11C" w14:textId="77777777" w:rsidR="007421DD" w:rsidRPr="00E03BC1" w:rsidRDefault="007421DD" w:rsidP="005A66C5">
            <w:pPr>
              <w:pStyle w:val="a5"/>
              <w:ind w:left="-45" w:right="-10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Определение в предложениях последовательности развития темы. Запись предложений в тетрадь. Расстановка предложений в нужной последовательности. </w:t>
            </w:r>
          </w:p>
          <w:p w14:paraId="3CC3A42D" w14:textId="77777777" w:rsidR="007421DD" w:rsidRPr="00E03BC1" w:rsidRDefault="007421DD" w:rsidP="005A66C5">
            <w:pPr>
              <w:pStyle w:val="a5"/>
              <w:ind w:left="-45" w:right="-10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Распространение предложений второстепенными членами.</w:t>
            </w:r>
          </w:p>
          <w:p w14:paraId="387E267E" w14:textId="77777777" w:rsidR="007421DD" w:rsidRPr="00E03BC1" w:rsidRDefault="007421DD" w:rsidP="005A66C5">
            <w:pPr>
              <w:pStyle w:val="a5"/>
              <w:ind w:left="-45" w:right="-10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и запись предложений по картинке.</w:t>
            </w:r>
          </w:p>
          <w:p w14:paraId="5A9788F0" w14:textId="77777777" w:rsidR="007421DD" w:rsidRPr="00E03BC1" w:rsidRDefault="007421DD" w:rsidP="005A66C5">
            <w:pPr>
              <w:pStyle w:val="a5"/>
              <w:ind w:left="-45" w:right="-10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Ответы на вопросы учителя по теме: «Распространение предложений»</w:t>
            </w:r>
          </w:p>
        </w:tc>
        <w:tc>
          <w:tcPr>
            <w:tcW w:w="2976" w:type="dxa"/>
          </w:tcPr>
          <w:p w14:paraId="026D3EE0" w14:textId="77777777" w:rsidR="007421DD" w:rsidRPr="00E03BC1" w:rsidRDefault="007421DD" w:rsidP="005A66C5">
            <w:pPr>
              <w:pStyle w:val="a5"/>
              <w:ind w:left="-76" w:right="-10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Дают ответы на вопросы учителя после предварительного разбора.</w:t>
            </w:r>
          </w:p>
          <w:p w14:paraId="3411C921" w14:textId="77777777" w:rsidR="007421DD" w:rsidRPr="00E03BC1" w:rsidRDefault="007421DD" w:rsidP="005A66C5">
            <w:pPr>
              <w:pStyle w:val="a5"/>
              <w:ind w:left="-76" w:right="-10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предложения, определяют последовательность развития темы под контролем учителя.</w:t>
            </w:r>
          </w:p>
          <w:p w14:paraId="295DC1D8" w14:textId="77777777" w:rsidR="007421DD" w:rsidRPr="00E03BC1" w:rsidRDefault="007421DD" w:rsidP="005A66C5">
            <w:pPr>
              <w:pStyle w:val="a5"/>
              <w:ind w:left="-76" w:right="-10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Составляют и записывают предложения по картинке, распространяют предложения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второстепенными членами с опорой на образец.</w:t>
            </w:r>
          </w:p>
          <w:p w14:paraId="0CE2578F" w14:textId="77777777" w:rsidR="007421DD" w:rsidRPr="00E03BC1" w:rsidRDefault="007421DD" w:rsidP="005A66C5">
            <w:pPr>
              <w:pStyle w:val="a5"/>
              <w:ind w:left="-76" w:right="-10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 знаки препинания в сложных предложениях</w:t>
            </w:r>
          </w:p>
        </w:tc>
        <w:tc>
          <w:tcPr>
            <w:tcW w:w="3261" w:type="dxa"/>
          </w:tcPr>
          <w:p w14:paraId="6245C57D" w14:textId="77777777" w:rsidR="007421DD" w:rsidRPr="00E03BC1" w:rsidRDefault="007421DD" w:rsidP="005A66C5">
            <w:pPr>
              <w:pStyle w:val="a5"/>
              <w:ind w:left="-7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Дают ответы на вопросы учителя.</w:t>
            </w:r>
          </w:p>
          <w:p w14:paraId="29B6439F" w14:textId="77777777" w:rsidR="007421DD" w:rsidRPr="00E03BC1" w:rsidRDefault="007421DD" w:rsidP="005A66C5">
            <w:pPr>
              <w:pStyle w:val="a5"/>
              <w:ind w:left="-7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предложения, определяют последовательность развития темы.</w:t>
            </w:r>
          </w:p>
          <w:p w14:paraId="504D043A" w14:textId="77777777" w:rsidR="007421DD" w:rsidRPr="00E03BC1" w:rsidRDefault="007421DD" w:rsidP="005A66C5">
            <w:pPr>
              <w:pStyle w:val="a5"/>
              <w:ind w:left="-7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предложения по картинке, распространяют предложения второстепенными членами.</w:t>
            </w:r>
          </w:p>
          <w:p w14:paraId="35A7FA44" w14:textId="77777777" w:rsidR="007421DD" w:rsidRPr="00E03BC1" w:rsidRDefault="007421DD" w:rsidP="005A66C5">
            <w:pPr>
              <w:pStyle w:val="a5"/>
              <w:ind w:left="-7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 знаки препинания в сложных предложениях</w:t>
            </w:r>
          </w:p>
          <w:p w14:paraId="0838CA57" w14:textId="77777777" w:rsidR="007421DD" w:rsidRPr="00E03BC1" w:rsidRDefault="007421DD" w:rsidP="005A66C5">
            <w:pPr>
              <w:pStyle w:val="11"/>
              <w:tabs>
                <w:tab w:val="left" w:pos="284"/>
                <w:tab w:val="left" w:pos="426"/>
              </w:tabs>
              <w:spacing w:after="0" w:line="240" w:lineRule="auto"/>
              <w:ind w:left="-76" w:right="-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36DFF0A9" w14:textId="77777777" w:rsidTr="005A66C5">
        <w:tc>
          <w:tcPr>
            <w:tcW w:w="709" w:type="dxa"/>
          </w:tcPr>
          <w:p w14:paraId="5B2AD194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4B7010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Распространение предложений</w:t>
            </w:r>
          </w:p>
        </w:tc>
        <w:tc>
          <w:tcPr>
            <w:tcW w:w="851" w:type="dxa"/>
          </w:tcPr>
          <w:p w14:paraId="4BAFDA83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45EB36D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Словарная работа: «Словарные слова в загадках», запись отгаданных слов в тетрадь.</w:t>
            </w:r>
          </w:p>
          <w:p w14:paraId="30161C4A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Работа с текстом в учебнике. Озаглавливание текста. </w:t>
            </w:r>
          </w:p>
          <w:p w14:paraId="5B48057E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Нахождение в каждом предложении главных членов. </w:t>
            </w:r>
          </w:p>
          <w:p w14:paraId="75079EF8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Запись текста в тетрадь нераспространенными предложениями.</w:t>
            </w:r>
          </w:p>
          <w:p w14:paraId="406A7506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Пересказ текста с опорой на свою запись. Употребление в пересказе распространённых предложений. Запись пересказа в тетрадь</w:t>
            </w:r>
          </w:p>
        </w:tc>
        <w:tc>
          <w:tcPr>
            <w:tcW w:w="2976" w:type="dxa"/>
          </w:tcPr>
          <w:p w14:paraId="4F18346E" w14:textId="77777777" w:rsidR="007421DD" w:rsidRPr="00E03BC1" w:rsidRDefault="007421DD" w:rsidP="005A66C5">
            <w:pPr>
              <w:pStyle w:val="a5"/>
              <w:ind w:left="-7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Отгадывают загадки, записывают словарные слова в тетрадь. Составляют со словарными словами сложные предложения под контролем учителя.</w:t>
            </w:r>
          </w:p>
          <w:p w14:paraId="6EA04436" w14:textId="77777777" w:rsidR="007421DD" w:rsidRPr="00E03BC1" w:rsidRDefault="007421DD" w:rsidP="005A66C5">
            <w:pPr>
              <w:pStyle w:val="a5"/>
              <w:ind w:left="-7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 из учебника. Письменно пересказывают текст с опорой на развёрнутый план и предварительный разбор текста</w:t>
            </w:r>
          </w:p>
        </w:tc>
        <w:tc>
          <w:tcPr>
            <w:tcW w:w="3261" w:type="dxa"/>
          </w:tcPr>
          <w:p w14:paraId="1565CD2C" w14:textId="77777777" w:rsidR="007421DD" w:rsidRPr="00E03BC1" w:rsidRDefault="007421DD" w:rsidP="005A66C5">
            <w:pPr>
              <w:pStyle w:val="a5"/>
              <w:ind w:left="-7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Отгадывают загадки, записывают словарные слова в тетрадь. Составляют со словарными словами сложные предложения.</w:t>
            </w:r>
          </w:p>
          <w:p w14:paraId="7D7CC6B4" w14:textId="77777777" w:rsidR="007421DD" w:rsidRPr="00E03BC1" w:rsidRDefault="007421DD" w:rsidP="005A66C5">
            <w:pPr>
              <w:pStyle w:val="a5"/>
              <w:ind w:left="-7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 из учебника. Письменно пересказывают текст с опорой на составленный план</w:t>
            </w:r>
          </w:p>
        </w:tc>
      </w:tr>
      <w:tr w:rsidR="007421DD" w:rsidRPr="00E03BC1" w14:paraId="6076E36E" w14:textId="77777777" w:rsidTr="005A66C5">
        <w:tc>
          <w:tcPr>
            <w:tcW w:w="709" w:type="dxa"/>
          </w:tcPr>
          <w:p w14:paraId="4820543E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B4CA7F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сложных предложений. Контрольные вопросы и задания</w:t>
            </w:r>
          </w:p>
        </w:tc>
        <w:tc>
          <w:tcPr>
            <w:tcW w:w="851" w:type="dxa"/>
          </w:tcPr>
          <w:p w14:paraId="66D56A1A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4545571" w14:textId="77777777" w:rsidR="007421DD" w:rsidRPr="00E03BC1" w:rsidRDefault="007421DD" w:rsidP="005A66C5">
            <w:pPr>
              <w:pStyle w:val="a5"/>
              <w:ind w:left="-45"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сложных предложений. Подбор к первой части сложного предложения второй части, данной в рамке. Запись предложений. Выделение союзов, которые соединяют части сложных предложений.</w:t>
            </w:r>
          </w:p>
          <w:p w14:paraId="525E9C67" w14:textId="77777777" w:rsidR="007421DD" w:rsidRPr="00E03BC1" w:rsidRDefault="007421DD" w:rsidP="005A66C5">
            <w:pPr>
              <w:pStyle w:val="a5"/>
              <w:ind w:left="-45"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Чтение незаконченных предложений об увлекательных занятиях. Заканчивание мысли в сложных предложениях.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Запись получившихся предложений.</w:t>
            </w:r>
          </w:p>
          <w:p w14:paraId="12A2F8C8" w14:textId="77777777" w:rsidR="007421DD" w:rsidRPr="00E03BC1" w:rsidRDefault="007421DD" w:rsidP="005A66C5">
            <w:pPr>
              <w:pStyle w:val="a5"/>
              <w:ind w:left="-45"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Работа с текстом. Подкрепление мысли выделенных в учебнике предложений фактами. </w:t>
            </w:r>
          </w:p>
          <w:p w14:paraId="112ED093" w14:textId="77777777" w:rsidR="007421DD" w:rsidRPr="00E03BC1" w:rsidRDefault="007421DD" w:rsidP="005A66C5">
            <w:pPr>
              <w:pStyle w:val="a5"/>
              <w:ind w:left="-45"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получившегося текста, выделение грамматической основы в тексте</w:t>
            </w:r>
          </w:p>
        </w:tc>
        <w:tc>
          <w:tcPr>
            <w:tcW w:w="2976" w:type="dxa"/>
          </w:tcPr>
          <w:p w14:paraId="4C04488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Записывают сложные предложения, составленные с помощью учителя.</w:t>
            </w:r>
          </w:p>
          <w:p w14:paraId="5B604F6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Подбирают вторую часть сложного предложения после предварительного разбора.</w:t>
            </w:r>
          </w:p>
          <w:p w14:paraId="18D3A1E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Работают с текстом. Заканчивают мысли в сложных предложениях под контролем учителя.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Записывают получившийся текст в тетрадь</w:t>
            </w:r>
          </w:p>
        </w:tc>
        <w:tc>
          <w:tcPr>
            <w:tcW w:w="3261" w:type="dxa"/>
          </w:tcPr>
          <w:p w14:paraId="09F7C3B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Записывают сложные предложения, составленные самостоятельно.</w:t>
            </w:r>
          </w:p>
          <w:p w14:paraId="011BE2F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Подбирают вторую часть сложного предложения.</w:t>
            </w:r>
          </w:p>
          <w:p w14:paraId="25DE693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Работают с текстом. Заканчивают мысли в сложных предложениях. Записывают получившийся текст в тетрадь</w:t>
            </w:r>
          </w:p>
        </w:tc>
      </w:tr>
      <w:tr w:rsidR="007421DD" w:rsidRPr="00E03BC1" w14:paraId="5B1EA4E1" w14:textId="77777777" w:rsidTr="005A66C5">
        <w:tc>
          <w:tcPr>
            <w:tcW w:w="709" w:type="dxa"/>
          </w:tcPr>
          <w:p w14:paraId="4BFFDBBF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19E1C6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Проверочная работа по теме: «Предложение»</w:t>
            </w:r>
          </w:p>
        </w:tc>
        <w:tc>
          <w:tcPr>
            <w:tcW w:w="851" w:type="dxa"/>
          </w:tcPr>
          <w:p w14:paraId="19B3A7F5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C3F1901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проверочной работы, применение изученных правил при письме.</w:t>
            </w:r>
          </w:p>
          <w:p w14:paraId="3BAEFB47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и запись предложения предложений из слов.</w:t>
            </w:r>
          </w:p>
          <w:p w14:paraId="42EAAA4F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Расстановка знаков препинания в простом и сложном предложении.</w:t>
            </w:r>
          </w:p>
          <w:p w14:paraId="3F947888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Определение границ предложения.</w:t>
            </w:r>
          </w:p>
          <w:p w14:paraId="3DE0DF76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Выделение грамматической основы предложения</w:t>
            </w:r>
          </w:p>
        </w:tc>
        <w:tc>
          <w:tcPr>
            <w:tcW w:w="2976" w:type="dxa"/>
          </w:tcPr>
          <w:p w14:paraId="76E9747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проверочную работу, применяя полученные знания на практике под контролем учителя, с опорой на наглядность</w:t>
            </w:r>
          </w:p>
        </w:tc>
        <w:tc>
          <w:tcPr>
            <w:tcW w:w="3261" w:type="dxa"/>
          </w:tcPr>
          <w:p w14:paraId="7526588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проверочную работу, применяя полученные знания на практике</w:t>
            </w:r>
          </w:p>
        </w:tc>
      </w:tr>
      <w:tr w:rsidR="007421DD" w:rsidRPr="00E03BC1" w14:paraId="10D9790A" w14:textId="77777777" w:rsidTr="005A66C5">
        <w:tc>
          <w:tcPr>
            <w:tcW w:w="709" w:type="dxa"/>
          </w:tcPr>
          <w:p w14:paraId="41A83F5A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E9343F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Работа над ошибками</w:t>
            </w:r>
          </w:p>
        </w:tc>
        <w:tc>
          <w:tcPr>
            <w:tcW w:w="851" w:type="dxa"/>
          </w:tcPr>
          <w:p w14:paraId="22A29C78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3595D51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работы над ошибками</w:t>
            </w:r>
          </w:p>
        </w:tc>
        <w:tc>
          <w:tcPr>
            <w:tcW w:w="2976" w:type="dxa"/>
          </w:tcPr>
          <w:p w14:paraId="265DCF5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работу над ошибками</w:t>
            </w:r>
          </w:p>
        </w:tc>
        <w:tc>
          <w:tcPr>
            <w:tcW w:w="3261" w:type="dxa"/>
          </w:tcPr>
          <w:p w14:paraId="77E7C0B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работу над ошибками</w:t>
            </w:r>
          </w:p>
        </w:tc>
      </w:tr>
      <w:tr w:rsidR="007421DD" w:rsidRPr="00E03BC1" w14:paraId="5AE0E56B" w14:textId="77777777" w:rsidTr="005A66C5">
        <w:tc>
          <w:tcPr>
            <w:tcW w:w="13892" w:type="dxa"/>
            <w:gridSpan w:val="6"/>
          </w:tcPr>
          <w:p w14:paraId="0205239E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sz w:val="24"/>
                <w:szCs w:val="24"/>
              </w:rPr>
              <w:t>Состав слова. Текст – 15 часов</w:t>
            </w:r>
          </w:p>
          <w:p w14:paraId="1A34139B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21DD" w:rsidRPr="00E03BC1" w14:paraId="67706C6B" w14:textId="77777777" w:rsidTr="005A66C5">
        <w:tc>
          <w:tcPr>
            <w:tcW w:w="709" w:type="dxa"/>
          </w:tcPr>
          <w:p w14:paraId="00CE2EFD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0ED4FB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Корень и однокоренные слова</w:t>
            </w:r>
          </w:p>
        </w:tc>
        <w:tc>
          <w:tcPr>
            <w:tcW w:w="851" w:type="dxa"/>
          </w:tcPr>
          <w:p w14:paraId="2B17F4FA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11DE376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Ознакомление со словарным словом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конфликт»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. Запись слова и его определения в тетрадь.</w:t>
            </w:r>
          </w:p>
          <w:p w14:paraId="02ABFFBF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Рассматривание рисунка. Составление и запись предложения к рисунку,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используя слова на карточках: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повар, заварка, самовар».</w:t>
            </w:r>
          </w:p>
          <w:p w14:paraId="1B7F0454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Разбор слов по составу, данных на карточках.</w:t>
            </w:r>
          </w:p>
          <w:p w14:paraId="72D5B7FF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однокоренных слов, выделение общего корня в словах каждого ряда.</w:t>
            </w:r>
          </w:p>
          <w:p w14:paraId="0C00AC4C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Объяснение значения слов: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жалостливый, мазила, следопыт, закат».</w:t>
            </w:r>
          </w:p>
          <w:p w14:paraId="10DEA06D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текста, данного в учебнике. Нахождение в тексте однокоренных слов к словарному слову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14:paraId="47BD2DA5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Выделение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орфограммы в корне, которую следует запомнить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14:paraId="3F8CE7B0" w14:textId="77777777" w:rsidR="007421DD" w:rsidRPr="00E03BC1" w:rsidRDefault="007421DD" w:rsidP="005A66C5">
            <w:pPr>
              <w:spacing w:after="0" w:line="240" w:lineRule="auto"/>
              <w:ind w:left="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Разбирают слова по составу с опорой на наглядность.</w:t>
            </w:r>
          </w:p>
          <w:p w14:paraId="1BA10F20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общий корень в однокоренных словах.</w:t>
            </w:r>
          </w:p>
          <w:p w14:paraId="0CCDFD58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Записывают словосочетания со словарным словом.</w:t>
            </w:r>
          </w:p>
          <w:p w14:paraId="557CCDB8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предложения к рисунку под контролем учителя.</w:t>
            </w:r>
          </w:p>
          <w:p w14:paraId="2FECE0E3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однокоренные слова, выделяя общий корень по образцу.</w:t>
            </w:r>
          </w:p>
          <w:p w14:paraId="2D7C4486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текст, данный в учебнике. Находят однокоренные слова к словарному слову при помощи учителя</w:t>
            </w:r>
          </w:p>
        </w:tc>
        <w:tc>
          <w:tcPr>
            <w:tcW w:w="3261" w:type="dxa"/>
          </w:tcPr>
          <w:p w14:paraId="135D9D47" w14:textId="77777777" w:rsidR="007421DD" w:rsidRPr="00E03BC1" w:rsidRDefault="007421DD" w:rsidP="005A66C5">
            <w:pPr>
              <w:spacing w:after="0" w:line="240" w:lineRule="auto"/>
              <w:ind w:left="-7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Разбирают слова по составу.</w:t>
            </w:r>
          </w:p>
          <w:p w14:paraId="0967630B" w14:textId="77777777" w:rsidR="007421DD" w:rsidRPr="00E03BC1" w:rsidRDefault="007421DD" w:rsidP="005A66C5">
            <w:pPr>
              <w:pStyle w:val="a5"/>
              <w:ind w:left="-67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общий корень в однокоренных словах.</w:t>
            </w:r>
          </w:p>
          <w:p w14:paraId="5E4F63F4" w14:textId="77777777" w:rsidR="007421DD" w:rsidRPr="00E03BC1" w:rsidRDefault="007421DD" w:rsidP="005A66C5">
            <w:pPr>
              <w:pStyle w:val="a5"/>
              <w:ind w:left="-67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словосочетания со словарным словом.</w:t>
            </w:r>
          </w:p>
          <w:p w14:paraId="26BA6202" w14:textId="77777777" w:rsidR="007421DD" w:rsidRPr="00E03BC1" w:rsidRDefault="007421DD" w:rsidP="005A66C5">
            <w:pPr>
              <w:pStyle w:val="a5"/>
              <w:ind w:left="-67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предложения к рисунку.</w:t>
            </w:r>
          </w:p>
          <w:p w14:paraId="574E9C73" w14:textId="77777777" w:rsidR="007421DD" w:rsidRPr="00E03BC1" w:rsidRDefault="007421DD" w:rsidP="005A66C5">
            <w:pPr>
              <w:pStyle w:val="a5"/>
              <w:ind w:left="-67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Записывают однокоренные слова, выделяя общий корень.</w:t>
            </w:r>
          </w:p>
          <w:p w14:paraId="7DD4CAAE" w14:textId="77777777" w:rsidR="007421DD" w:rsidRPr="00E03BC1" w:rsidRDefault="007421DD" w:rsidP="005A66C5">
            <w:pPr>
              <w:spacing w:after="0" w:line="240" w:lineRule="auto"/>
              <w:ind w:left="-7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Записывают текст, данный в учебнике. Находят однокоренные слова к словарному слову </w:t>
            </w:r>
          </w:p>
        </w:tc>
      </w:tr>
      <w:tr w:rsidR="007421DD" w:rsidRPr="00E03BC1" w14:paraId="760882D5" w14:textId="77777777" w:rsidTr="005A66C5">
        <w:tc>
          <w:tcPr>
            <w:tcW w:w="709" w:type="dxa"/>
          </w:tcPr>
          <w:p w14:paraId="5EFC44C6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EE73C1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Образование слов с помощью суффиксов  </w:t>
            </w:r>
          </w:p>
        </w:tc>
        <w:tc>
          <w:tcPr>
            <w:tcW w:w="851" w:type="dxa"/>
          </w:tcPr>
          <w:p w14:paraId="57F9283A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C892C2A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Ознакомление со словарным словом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владелец»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. Запись слова и его определения в тетрадь. Выделение орфограмм, которые стоит запомнить. Запись словосочетаний и предложений со словарным словом в тетрадь.</w:t>
            </w:r>
          </w:p>
          <w:p w14:paraId="056FFABD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Чтение отрывка из сказки «Судное дело Ерша с Лещом». Запись отрывка, данного в учебнике. </w:t>
            </w:r>
          </w:p>
          <w:p w14:paraId="33F2CFF8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Нахождение однокоренных слов к словарному слову и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подчеркивание их. Выделение суффикса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ец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14:paraId="0521367D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текста, данного в учебнике. Выделение пропущенных орфограмм в корне слова. Объяснение правописания данных слов. Выделение суффикса в словах</w:t>
            </w:r>
          </w:p>
        </w:tc>
        <w:tc>
          <w:tcPr>
            <w:tcW w:w="2976" w:type="dxa"/>
          </w:tcPr>
          <w:p w14:paraId="66340145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Находят суффикс в однокоренных словах с опорой на схему при помощи учителя.</w:t>
            </w:r>
          </w:p>
          <w:p w14:paraId="7421A62E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Образуют и записывают однокоренные слова с помощью суффикса с опорой на образец.</w:t>
            </w:r>
          </w:p>
          <w:p w14:paraId="49F1250D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словарное слово, придумывают словосочетания и предложения с этим словом.</w:t>
            </w:r>
          </w:p>
          <w:p w14:paraId="432744C1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Выделяют суффиксы в однокоренных словах под контролем учителя.</w:t>
            </w:r>
          </w:p>
          <w:p w14:paraId="54858291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текст из учебника, выделяют пропущенные орфограммы в корне под контролем учителя</w:t>
            </w:r>
          </w:p>
        </w:tc>
        <w:tc>
          <w:tcPr>
            <w:tcW w:w="3261" w:type="dxa"/>
          </w:tcPr>
          <w:p w14:paraId="20EEE871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Находят суффикс в однокоренных словах самостоятельно.</w:t>
            </w:r>
          </w:p>
          <w:p w14:paraId="085802E2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Образуют и записывают однокоренные слова с помощью суффикса.</w:t>
            </w:r>
          </w:p>
          <w:p w14:paraId="337344AF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словарное слово, придумывают словосочетания и предложения с этим словом.</w:t>
            </w:r>
          </w:p>
          <w:p w14:paraId="681ECA55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суффиксы в однокоренных словах под контролем учителя.</w:t>
            </w:r>
          </w:p>
          <w:p w14:paraId="00451A24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Записывают текст из учебника, выделяют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пропущенные орфограммы в корне </w:t>
            </w:r>
          </w:p>
        </w:tc>
      </w:tr>
    </w:tbl>
    <w:p w14:paraId="3F902895" w14:textId="77777777" w:rsidR="007421DD" w:rsidRDefault="007421DD" w:rsidP="007421DD">
      <w:r>
        <w:lastRenderedPageBreak/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76ACF701" w14:textId="77777777" w:rsidTr="005A66C5">
        <w:trPr>
          <w:trHeight w:val="661"/>
        </w:trPr>
        <w:tc>
          <w:tcPr>
            <w:tcW w:w="709" w:type="dxa"/>
          </w:tcPr>
          <w:p w14:paraId="1871A017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A17628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Образование слов с помощью приставок</w:t>
            </w:r>
          </w:p>
        </w:tc>
        <w:tc>
          <w:tcPr>
            <w:tcW w:w="851" w:type="dxa"/>
          </w:tcPr>
          <w:p w14:paraId="4E2BBC85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EEC0E3C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EAFE6C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2F3AFF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8F7003C" w14:textId="77777777" w:rsidR="007421DD" w:rsidRPr="00E03BC1" w:rsidRDefault="007421DD" w:rsidP="005A66C5">
            <w:pPr>
              <w:spacing w:after="0" w:line="240" w:lineRule="auto"/>
              <w:ind w:left="3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Запись ряда однокоренных слов. Выделение приставки в каждом слове.</w:t>
            </w:r>
          </w:p>
          <w:p w14:paraId="76D0CF17" w14:textId="77777777" w:rsidR="007421DD" w:rsidRPr="00E03BC1" w:rsidRDefault="007421DD" w:rsidP="005A66C5">
            <w:pPr>
              <w:spacing w:after="0" w:line="240" w:lineRule="auto"/>
              <w:ind w:left="3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и запись словосочетаний к данным в учебнике рисункам с каждым из однокоренных слов. Выделение приставки в словах.</w:t>
            </w:r>
          </w:p>
          <w:p w14:paraId="43A5A8A1" w14:textId="77777777" w:rsidR="007421DD" w:rsidRPr="00E03BC1" w:rsidRDefault="007421DD" w:rsidP="005A66C5">
            <w:pPr>
              <w:spacing w:after="0" w:line="240" w:lineRule="auto"/>
              <w:ind w:left="3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Запись текста из учебника. Вставка согласных в приставку. Выделение приставок</w:t>
            </w:r>
          </w:p>
        </w:tc>
        <w:tc>
          <w:tcPr>
            <w:tcW w:w="2976" w:type="dxa"/>
          </w:tcPr>
          <w:p w14:paraId="45430B52" w14:textId="77777777" w:rsidR="007421DD" w:rsidRPr="00E03BC1" w:rsidRDefault="007421DD" w:rsidP="005A66C5">
            <w:pPr>
              <w:pStyle w:val="a5"/>
              <w:ind w:left="9"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приставку с опорой на представленную схему.</w:t>
            </w:r>
          </w:p>
          <w:p w14:paraId="381612AB" w14:textId="77777777" w:rsidR="007421DD" w:rsidRPr="00E03BC1" w:rsidRDefault="007421DD" w:rsidP="005A66C5">
            <w:pPr>
              <w:pStyle w:val="a5"/>
              <w:ind w:left="9"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Находят приставку словах.</w:t>
            </w:r>
          </w:p>
          <w:p w14:paraId="41D707B5" w14:textId="77777777" w:rsidR="007421DD" w:rsidRPr="00E03BC1" w:rsidRDefault="007421DD" w:rsidP="005A66C5">
            <w:pPr>
              <w:pStyle w:val="a5"/>
              <w:ind w:left="9"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Образовывают и записывают слова с помощью приставки при помощи учителя.</w:t>
            </w:r>
          </w:p>
          <w:p w14:paraId="714F7F92" w14:textId="77777777" w:rsidR="007421DD" w:rsidRPr="00E03BC1" w:rsidRDefault="007421DD" w:rsidP="005A66C5">
            <w:pPr>
              <w:pStyle w:val="a5"/>
              <w:ind w:left="9"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словосочетания к данным в учебнике рисункам после предварительного разбора.</w:t>
            </w:r>
          </w:p>
          <w:p w14:paraId="11DDF58F" w14:textId="77777777" w:rsidR="007421DD" w:rsidRPr="00E03BC1" w:rsidRDefault="007421DD" w:rsidP="005A66C5">
            <w:pPr>
              <w:pStyle w:val="a5"/>
              <w:ind w:left="9"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текст из учебника. Вставляют и выделяют приставку при помощи учителя</w:t>
            </w:r>
          </w:p>
        </w:tc>
        <w:tc>
          <w:tcPr>
            <w:tcW w:w="3261" w:type="dxa"/>
          </w:tcPr>
          <w:p w14:paraId="0B22299F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приставку самостоятельно.</w:t>
            </w:r>
          </w:p>
          <w:p w14:paraId="38A374DB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Находят приставку словах.</w:t>
            </w:r>
          </w:p>
          <w:p w14:paraId="71C6C2F5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Образовывают и записывают слова с помощью приставки.</w:t>
            </w:r>
          </w:p>
          <w:p w14:paraId="71322331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словосочетания к данным в учебнике рисункам.</w:t>
            </w:r>
          </w:p>
          <w:p w14:paraId="2B7D081C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Записывают текст из учебника. Вставляют и выделяют приставку </w:t>
            </w:r>
          </w:p>
        </w:tc>
      </w:tr>
      <w:tr w:rsidR="007421DD" w:rsidRPr="00E03BC1" w14:paraId="24D5B499" w14:textId="77777777" w:rsidTr="005A66C5">
        <w:trPr>
          <w:trHeight w:val="661"/>
        </w:trPr>
        <w:tc>
          <w:tcPr>
            <w:tcW w:w="709" w:type="dxa"/>
          </w:tcPr>
          <w:p w14:paraId="648CE396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C03E60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Образование слов с помощью приставок</w:t>
            </w:r>
          </w:p>
        </w:tc>
        <w:tc>
          <w:tcPr>
            <w:tcW w:w="851" w:type="dxa"/>
          </w:tcPr>
          <w:p w14:paraId="0C9B9F84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94334B0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492472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080175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D2CA964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Отгадывание зашифрованного слова. Составление слова приставка из букв, пропущенных в начале каждого из словарных слов.</w:t>
            </w:r>
          </w:p>
          <w:p w14:paraId="756B2A88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Работа с деформированным текстом. Расположение слов в нужном порядке. Выделение приставки в однокоренных словах.</w:t>
            </w:r>
          </w:p>
          <w:p w14:paraId="2B4B8F01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Письмо по памяти. Списывание отрывка из стихотворения. Выделение приставки. Заучивание стихотворения наизусть</w:t>
            </w:r>
          </w:p>
        </w:tc>
        <w:tc>
          <w:tcPr>
            <w:tcW w:w="2976" w:type="dxa"/>
          </w:tcPr>
          <w:p w14:paraId="0CB9ECE9" w14:textId="77777777" w:rsidR="007421DD" w:rsidRPr="00E03BC1" w:rsidRDefault="007421DD" w:rsidP="005A66C5">
            <w:pPr>
              <w:pStyle w:val="a5"/>
              <w:ind w:left="9"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Производят разбор слов с опорой на представленную схему.</w:t>
            </w:r>
          </w:p>
          <w:p w14:paraId="53C26E6D" w14:textId="77777777" w:rsidR="007421DD" w:rsidRPr="00E03BC1" w:rsidRDefault="007421DD" w:rsidP="005A66C5">
            <w:pPr>
              <w:pStyle w:val="a5"/>
              <w:ind w:left="9"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Находят приставку словах.</w:t>
            </w:r>
          </w:p>
          <w:p w14:paraId="651325E2" w14:textId="77777777" w:rsidR="007421DD" w:rsidRPr="00E03BC1" w:rsidRDefault="007421DD" w:rsidP="005A66C5">
            <w:pPr>
              <w:pStyle w:val="a5"/>
              <w:ind w:left="9"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Образуют и записывают слова с помощью приставки под контролем учителя.</w:t>
            </w:r>
          </w:p>
          <w:p w14:paraId="2AA14A96" w14:textId="77777777" w:rsidR="007421DD" w:rsidRPr="00E03BC1" w:rsidRDefault="007421DD" w:rsidP="005A66C5">
            <w:pPr>
              <w:pStyle w:val="a5"/>
              <w:ind w:left="9"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Восстанавливают порядок слов в предложениях после предварительного разбора.</w:t>
            </w:r>
          </w:p>
          <w:p w14:paraId="08B71D29" w14:textId="77777777" w:rsidR="007421DD" w:rsidRPr="00E03BC1" w:rsidRDefault="007421DD" w:rsidP="005A66C5">
            <w:pPr>
              <w:pStyle w:val="a5"/>
              <w:ind w:left="9"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Заучивают стихотворение наизусть при помощи мнемотехнических таблиц</w:t>
            </w:r>
          </w:p>
          <w:p w14:paraId="73E65800" w14:textId="77777777" w:rsidR="007421DD" w:rsidRPr="00E03BC1" w:rsidRDefault="007421DD" w:rsidP="005A66C5">
            <w:pPr>
              <w:pStyle w:val="a5"/>
              <w:ind w:left="9" w:right="-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6CAFB59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Производят разбор слов.</w:t>
            </w:r>
          </w:p>
          <w:p w14:paraId="14196F35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Образуют и записывают слова с помощью приставок.</w:t>
            </w:r>
          </w:p>
          <w:p w14:paraId="2ECC10FB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Находят приставку в словах.</w:t>
            </w:r>
          </w:p>
          <w:p w14:paraId="65B44705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Восстанавливают порядок слов в предложениях самостоятельно.</w:t>
            </w:r>
          </w:p>
          <w:p w14:paraId="501582DA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Заучивают стихотворение наизусть </w:t>
            </w:r>
          </w:p>
          <w:p w14:paraId="6449BE95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</w:p>
          <w:p w14:paraId="7C214EB7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57E1DA3" w14:textId="77777777" w:rsidR="007421DD" w:rsidRDefault="007421DD" w:rsidP="007421DD">
      <w:r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4337A13F" w14:textId="77777777" w:rsidTr="005A66C5">
        <w:tc>
          <w:tcPr>
            <w:tcW w:w="709" w:type="dxa"/>
          </w:tcPr>
          <w:p w14:paraId="4243B7B4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AEB44C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Правописание в корне и приставке слова</w:t>
            </w:r>
          </w:p>
          <w:p w14:paraId="6EBACF6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B369FA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0F56147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Запись слов в три столбика: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безударные гласные в корне, звонкие и глухие согласные в корне, непроверяемые написания в корне слова. </w:t>
            </w:r>
          </w:p>
          <w:p w14:paraId="10A1C93F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Выделение орфограмм в корне.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Подбор проверочных слов. Выполнение и запись упражнения 4-й лишний. Выделение приставок в однокоренных словах.</w:t>
            </w:r>
          </w:p>
          <w:p w14:paraId="29B23175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Комментированное письмо</w:t>
            </w:r>
          </w:p>
        </w:tc>
        <w:tc>
          <w:tcPr>
            <w:tcW w:w="2976" w:type="dxa"/>
          </w:tcPr>
          <w:p w14:paraId="3420187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упражнения.</w:t>
            </w:r>
          </w:p>
          <w:p w14:paraId="4E585C16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Подбирают проверочные слова при помощи учителя.</w:t>
            </w:r>
          </w:p>
          <w:p w14:paraId="2ED18851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Проверяют безударные гласные в корне и приставке с опорой на образец.</w:t>
            </w:r>
          </w:p>
          <w:p w14:paraId="37675A7A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приставки в однокоренных словах.</w:t>
            </w:r>
          </w:p>
          <w:p w14:paraId="1306C600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списывание текста</w:t>
            </w:r>
          </w:p>
        </w:tc>
        <w:tc>
          <w:tcPr>
            <w:tcW w:w="3261" w:type="dxa"/>
          </w:tcPr>
          <w:p w14:paraId="05E6B303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правописания гласных и согласных в корне и приставке.</w:t>
            </w:r>
          </w:p>
          <w:p w14:paraId="7E6E38BA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упражнения.</w:t>
            </w:r>
          </w:p>
          <w:p w14:paraId="65833213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Подбирают проверочные слова.</w:t>
            </w:r>
          </w:p>
          <w:p w14:paraId="75250281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Проверяют безударные гласные в корне и приставке.</w:t>
            </w:r>
          </w:p>
          <w:p w14:paraId="27DDF584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комментированное письмо</w:t>
            </w:r>
          </w:p>
          <w:p w14:paraId="09209D1A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5BFA1C7F" w14:textId="77777777" w:rsidTr="005A66C5">
        <w:tc>
          <w:tcPr>
            <w:tcW w:w="709" w:type="dxa"/>
          </w:tcPr>
          <w:p w14:paraId="4831CD92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9A8322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Правописание в корне и приставке. Составление рассказа по плану</w:t>
            </w:r>
          </w:p>
        </w:tc>
        <w:tc>
          <w:tcPr>
            <w:tcW w:w="851" w:type="dxa"/>
          </w:tcPr>
          <w:p w14:paraId="0498F363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ABDE20C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Составление и запись слов из частей: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при-мор-ск-ий, при-школь-н-ый,</w:t>
            </w:r>
          </w:p>
          <w:p w14:paraId="6195D254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по-сад-к-и.</w:t>
            </w: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Разбор слов по составу.</w:t>
            </w:r>
          </w:p>
          <w:p w14:paraId="4BB2D6FA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Составление и запись по плану рассказа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«Ночёвка в лесу»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.  Определение темы текста и основной мысли. Подчеркивание в словах орфограмм. Выделение приставок</w:t>
            </w:r>
          </w:p>
        </w:tc>
        <w:tc>
          <w:tcPr>
            <w:tcW w:w="2976" w:type="dxa"/>
          </w:tcPr>
          <w:p w14:paraId="26EE1554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Подбирают проверочные слова при помощи учителя.</w:t>
            </w:r>
          </w:p>
          <w:p w14:paraId="16B50F8F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Проверяют безударные гласные в корне с опорой на образец.</w:t>
            </w:r>
          </w:p>
          <w:p w14:paraId="3B22A4D6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слова из частей под контролем учителя.</w:t>
            </w:r>
          </w:p>
          <w:p w14:paraId="3B1A6EF3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Разбирают слова по составу с опорой на схему.</w:t>
            </w:r>
          </w:p>
          <w:p w14:paraId="001F2584" w14:textId="77777777" w:rsidR="007421DD" w:rsidRPr="00E03BC1" w:rsidRDefault="007421DD" w:rsidP="005A66C5">
            <w:pPr>
              <w:pStyle w:val="a5"/>
              <w:ind w:left="-1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текст по опорным словам, видеоряду, схемам на материале более употребительных слов</w:t>
            </w:r>
          </w:p>
          <w:p w14:paraId="45EEE623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8FF947F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правописания гласных и согласных в корне и приставке.</w:t>
            </w:r>
          </w:p>
          <w:p w14:paraId="7FF0B4CF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Подбирают проверочные слова.</w:t>
            </w:r>
          </w:p>
          <w:p w14:paraId="50555FF6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текст по плану.</w:t>
            </w:r>
          </w:p>
          <w:p w14:paraId="764F3675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предложения и употребляют их в письменной речи.</w:t>
            </w:r>
          </w:p>
          <w:p w14:paraId="57E91B64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Восстанавливают текст из частей.</w:t>
            </w:r>
          </w:p>
          <w:p w14:paraId="24CCB2F5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Строят текст в определенной последовательности</w:t>
            </w:r>
          </w:p>
        </w:tc>
      </w:tr>
    </w:tbl>
    <w:p w14:paraId="25241685" w14:textId="77777777" w:rsidR="007421DD" w:rsidRDefault="007421DD" w:rsidP="007421DD">
      <w:r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0E89F4F8" w14:textId="77777777" w:rsidTr="005A66C5">
        <w:tc>
          <w:tcPr>
            <w:tcW w:w="709" w:type="dxa"/>
          </w:tcPr>
          <w:p w14:paraId="7480B2BF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8563FB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Правописание в корне и приставке слова</w:t>
            </w:r>
          </w:p>
        </w:tc>
        <w:tc>
          <w:tcPr>
            <w:tcW w:w="851" w:type="dxa"/>
          </w:tcPr>
          <w:p w14:paraId="6FD688AC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44615BD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и запись словосочетаний с каждым из однокоренных слов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.</w:t>
            </w: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Выделение орфограмм в корне. Подбор проверочных слов.</w:t>
            </w:r>
          </w:p>
          <w:p w14:paraId="5FBCB2D3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Работа с текстом. Списывание текста. Нахождение в тексте предложения, в котором заключена главная мысль текста. Разбор слов по составу.</w:t>
            </w:r>
          </w:p>
          <w:p w14:paraId="65252736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D5E254C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Подбирают проверочные слова при помощи учителя.</w:t>
            </w:r>
          </w:p>
          <w:p w14:paraId="7FC9B6E9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Проверяют безударные гласные в корне слова с опорой на образец.</w:t>
            </w:r>
          </w:p>
          <w:p w14:paraId="787B14D5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Разбирают слова по составу с опорой на схему.</w:t>
            </w:r>
          </w:p>
          <w:p w14:paraId="24DB29E3" w14:textId="77777777" w:rsidR="007421DD" w:rsidRPr="00E03BC1" w:rsidRDefault="007421DD" w:rsidP="005A66C5">
            <w:pPr>
              <w:pStyle w:val="a5"/>
              <w:ind w:left="-1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Списывают текст. Разбирают слова по составу с опорой на схему</w:t>
            </w:r>
          </w:p>
          <w:p w14:paraId="06E2C2B5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4545A0B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правописания гласных и согласных в корне и приставке.</w:t>
            </w:r>
          </w:p>
          <w:p w14:paraId="730F2BFD" w14:textId="77777777" w:rsidR="007421DD" w:rsidRPr="00E03BC1" w:rsidRDefault="007421DD" w:rsidP="005A66C5">
            <w:pPr>
              <w:pStyle w:val="a5"/>
              <w:ind w:left="-1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Подбирают проверочные слова.</w:t>
            </w:r>
          </w:p>
          <w:p w14:paraId="28177A81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словосочетания и употребляют их в письменной речи.</w:t>
            </w:r>
          </w:p>
          <w:p w14:paraId="27C3686D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Списывают текст. Находят в тексте предложение, в котором заключена основная мысль текста</w:t>
            </w:r>
          </w:p>
        </w:tc>
      </w:tr>
      <w:tr w:rsidR="007421DD" w:rsidRPr="00E03BC1" w14:paraId="7443742D" w14:textId="77777777" w:rsidTr="005A66C5">
        <w:tc>
          <w:tcPr>
            <w:tcW w:w="709" w:type="dxa"/>
          </w:tcPr>
          <w:p w14:paraId="5D8779A0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151DD6C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Сложные и сложносокращённые слова</w:t>
            </w:r>
          </w:p>
          <w:p w14:paraId="2CA83A1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Сложные слова</w:t>
            </w:r>
          </w:p>
        </w:tc>
        <w:tc>
          <w:tcPr>
            <w:tcW w:w="851" w:type="dxa"/>
          </w:tcPr>
          <w:p w14:paraId="4CC99DF5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DBDA7C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Ознакомление со словарным словом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сбербанк»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. Запись слова и его определения в тетрадь. Выделение орфограмм, которые стоит запомнить. Запись словосочетаний и предложений со словарным словом в тетрадь.</w:t>
            </w:r>
          </w:p>
          <w:p w14:paraId="1FDA6D1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Упражнения в составлении сложных слов по рисунку в учебнике. Запись слов в два столбика.</w:t>
            </w:r>
          </w:p>
          <w:p w14:paraId="1997BF2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по одному словосочетанию с данными в учебнике словами</w:t>
            </w:r>
          </w:p>
        </w:tc>
        <w:tc>
          <w:tcPr>
            <w:tcW w:w="2976" w:type="dxa"/>
          </w:tcPr>
          <w:p w14:paraId="6D8C4288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Образуют и пишут сложные слова по наглядной и словесной инструкции учителя.</w:t>
            </w:r>
          </w:p>
          <w:p w14:paraId="38E14AAD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словарное слово в письменной и устной речи.</w:t>
            </w:r>
          </w:p>
          <w:p w14:paraId="35FA9EA6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словарное слово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сбербанк».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Придумывают и записывают словосочетания со словарным словом </w:t>
            </w:r>
          </w:p>
          <w:p w14:paraId="6AA50AF0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</w:p>
          <w:p w14:paraId="58A181B6" w14:textId="77777777" w:rsidR="007421DD" w:rsidRPr="00E03BC1" w:rsidRDefault="007421DD" w:rsidP="005A66C5">
            <w:pPr>
              <w:pStyle w:val="a5"/>
              <w:ind w:left="-1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6FA0BDE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Различают сложные слова с соединительной гласной и без нее.</w:t>
            </w:r>
          </w:p>
          <w:p w14:paraId="01A61AF2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Объясняют как образованы сложные слова.</w:t>
            </w:r>
          </w:p>
          <w:p w14:paraId="5C645A7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словосочетания, используя сложные слова.</w:t>
            </w:r>
          </w:p>
          <w:p w14:paraId="10EFECB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словарное слово в устной и письменной речи.</w:t>
            </w:r>
          </w:p>
          <w:p w14:paraId="5F59DB9C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словарное слово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сбербанк».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Придумывают и записывают предложения со словарным словом </w:t>
            </w:r>
          </w:p>
          <w:p w14:paraId="154ADE6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6D03BCA0" w14:textId="77777777" w:rsidTr="005A66C5">
        <w:tc>
          <w:tcPr>
            <w:tcW w:w="709" w:type="dxa"/>
          </w:tcPr>
          <w:p w14:paraId="5ACCE339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135EBB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Сложные слова</w:t>
            </w:r>
          </w:p>
        </w:tc>
        <w:tc>
          <w:tcPr>
            <w:tcW w:w="851" w:type="dxa"/>
          </w:tcPr>
          <w:p w14:paraId="0CA13F9A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111A22F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Запись предложений. Вставка в сложные слова пропущенной первой части.</w:t>
            </w:r>
          </w:p>
          <w:p w14:paraId="3C879CA2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Составление сложных слов из двух данных слов с помощью соединительной гласной: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вода-падать, буря-ломать, пар-ходить, корне-плод».</w:t>
            </w: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Составление и запись предложений с получившимися словами</w:t>
            </w:r>
          </w:p>
          <w:p w14:paraId="3990D3D9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Упражнение «Путаница». Составление и запись слов: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пылеход, вертосос, ледокат, самовод, морелёт, паролет, водоход, самовоз»</w:t>
            </w:r>
          </w:p>
        </w:tc>
        <w:tc>
          <w:tcPr>
            <w:tcW w:w="2976" w:type="dxa"/>
          </w:tcPr>
          <w:p w14:paraId="041BF7AA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Образуют и пишут сложные слова по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наглядной и словесной инструкции учителя.</w:t>
            </w:r>
          </w:p>
          <w:p w14:paraId="3FF8E157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сложные слова, используя соединительную гласную под контролем учителя.</w:t>
            </w:r>
          </w:p>
          <w:p w14:paraId="49E9A35E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словосочетания со сложными словами.</w:t>
            </w:r>
          </w:p>
          <w:p w14:paraId="232D220B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упражнение «Путаница» на материале более употребляемых слов</w:t>
            </w:r>
          </w:p>
        </w:tc>
        <w:tc>
          <w:tcPr>
            <w:tcW w:w="3261" w:type="dxa"/>
          </w:tcPr>
          <w:p w14:paraId="157FD21F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Различают сложные слова с соединительной гласной и без нее.</w:t>
            </w:r>
          </w:p>
          <w:p w14:paraId="63ACA5BC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Объясняют как образованы сложные слова.</w:t>
            </w:r>
          </w:p>
          <w:p w14:paraId="715EF928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словосочетания и предложения, используя сложные слова.</w:t>
            </w:r>
          </w:p>
          <w:p w14:paraId="638967E5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сложные слова, используя соединительную гласную.</w:t>
            </w:r>
          </w:p>
          <w:p w14:paraId="2963997B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упражнение «Путаница»</w:t>
            </w:r>
          </w:p>
        </w:tc>
      </w:tr>
      <w:tr w:rsidR="007421DD" w:rsidRPr="00E03BC1" w14:paraId="2218E311" w14:textId="77777777" w:rsidTr="005A66C5">
        <w:tc>
          <w:tcPr>
            <w:tcW w:w="709" w:type="dxa"/>
          </w:tcPr>
          <w:p w14:paraId="43684820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2A3D329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Сложносокращённые слова</w:t>
            </w:r>
          </w:p>
        </w:tc>
        <w:tc>
          <w:tcPr>
            <w:tcW w:w="851" w:type="dxa"/>
          </w:tcPr>
          <w:p w14:paraId="31E89613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2D229FF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Работа с учебником. Чтение, запись и расшифровка сложносокращенных слов, данных в учебнике.</w:t>
            </w:r>
          </w:p>
          <w:p w14:paraId="13A20656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Замена выделенных словосочетаний сложносокращенными словами и запись предложений.</w:t>
            </w:r>
          </w:p>
          <w:p w14:paraId="49D9DDE5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Объяснение, как образуются сложносокращенные слова.</w:t>
            </w:r>
          </w:p>
          <w:p w14:paraId="46226D10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предложений со сложносокращенными словами</w:t>
            </w:r>
          </w:p>
        </w:tc>
        <w:tc>
          <w:tcPr>
            <w:tcW w:w="2976" w:type="dxa"/>
          </w:tcPr>
          <w:p w14:paraId="31BED49B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Образуют и пишут сложносокращенные слова по наглядной и словесной инструкции учителя.</w:t>
            </w:r>
          </w:p>
          <w:p w14:paraId="00EF1754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сложносокращенные слова в устной и письменной речи.</w:t>
            </w:r>
          </w:p>
          <w:p w14:paraId="6F5E9CE6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предложения со сложносокращенными словами под контролем учителя</w:t>
            </w:r>
          </w:p>
          <w:p w14:paraId="1BB603EB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</w:p>
          <w:p w14:paraId="30C0FDA7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6CFBABE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Образуют и используют сложносокращенные слова.</w:t>
            </w:r>
          </w:p>
          <w:p w14:paraId="1A3C0B61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сложносокращенные слова в устной и письменной речи.</w:t>
            </w:r>
          </w:p>
          <w:p w14:paraId="0C8D4190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словосочетания и предложения, используя сложносокращенные слова самостоятельное</w:t>
            </w:r>
          </w:p>
        </w:tc>
      </w:tr>
      <w:tr w:rsidR="007421DD" w:rsidRPr="00E03BC1" w14:paraId="0CE3DEA2" w14:textId="77777777" w:rsidTr="005A66C5">
        <w:tc>
          <w:tcPr>
            <w:tcW w:w="709" w:type="dxa"/>
          </w:tcPr>
          <w:p w14:paraId="2FCBCE08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8ABCDF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Состав слова. Закрепление знаний. </w:t>
            </w: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Контрольные вопросы и задания</w:t>
            </w:r>
          </w:p>
        </w:tc>
        <w:tc>
          <w:tcPr>
            <w:tcW w:w="851" w:type="dxa"/>
          </w:tcPr>
          <w:p w14:paraId="320A4EE2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</w:tcPr>
          <w:p w14:paraId="50810420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Ознакомление со словарным словом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автобиография»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. Запись слова и его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определения в тетрадь. Выделение орфограмм, которые стоит запомнить. Запись словосочетаний и предложений со словарным словом в тетрадь.</w:t>
            </w:r>
          </w:p>
          <w:p w14:paraId="0088192B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ряда однокоренных слов. Разбор слов по составу.</w:t>
            </w:r>
          </w:p>
          <w:p w14:paraId="003A3C6D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Работа с текстом. Составление и запись вопросов к тексту. </w:t>
            </w:r>
          </w:p>
          <w:p w14:paraId="552CBEBF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Выделение приставок в словах. Выделение орфограмм в корне. Объяснение их правописания</w:t>
            </w:r>
          </w:p>
        </w:tc>
        <w:tc>
          <w:tcPr>
            <w:tcW w:w="2976" w:type="dxa"/>
          </w:tcPr>
          <w:p w14:paraId="309E7D9D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вопросы по изученной теме на доступном материале.</w:t>
            </w:r>
          </w:p>
          <w:p w14:paraId="4B45C467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Применяют правила разбора слов на письме с опорой на наглядность.</w:t>
            </w:r>
          </w:p>
          <w:p w14:paraId="4E8C917D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сложносокращенные слова в устной и письменной речи.</w:t>
            </w:r>
          </w:p>
          <w:p w14:paraId="01B63BBC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вопросы к тексту под контролем учителя.</w:t>
            </w:r>
          </w:p>
          <w:p w14:paraId="471E4E2C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орфограммы в приставке и корне на материале более употребительных слов</w:t>
            </w:r>
          </w:p>
        </w:tc>
        <w:tc>
          <w:tcPr>
            <w:tcW w:w="3261" w:type="dxa"/>
          </w:tcPr>
          <w:p w14:paraId="70A9D4A3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вопросы по изученной теме.</w:t>
            </w:r>
          </w:p>
          <w:p w14:paraId="3E4F5C36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Применяют правила разбора слов на письме.</w:t>
            </w:r>
          </w:p>
          <w:p w14:paraId="05916C25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сложносокращенные слова в устной и письменной речи.</w:t>
            </w:r>
          </w:p>
          <w:p w14:paraId="36EE89D4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вопросы к тексту самостоятельно.</w:t>
            </w:r>
          </w:p>
          <w:p w14:paraId="782A614E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Выделяют орфограммы в приставке и корне </w:t>
            </w:r>
          </w:p>
        </w:tc>
      </w:tr>
      <w:tr w:rsidR="007421DD" w:rsidRPr="00E03BC1" w14:paraId="15731F87" w14:textId="77777777" w:rsidTr="005A66C5">
        <w:tc>
          <w:tcPr>
            <w:tcW w:w="709" w:type="dxa"/>
          </w:tcPr>
          <w:p w14:paraId="1CE0928B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E629FF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Состав слова. Закрепление знаний. Контрольные вопросы и задания</w:t>
            </w:r>
          </w:p>
        </w:tc>
        <w:tc>
          <w:tcPr>
            <w:tcW w:w="851" w:type="dxa"/>
          </w:tcPr>
          <w:p w14:paraId="58A056F2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A345802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Беседа. Ответы на вопросы. </w:t>
            </w:r>
          </w:p>
          <w:p w14:paraId="65211340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Образование и запись групп однокоренных слов: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бег, по, а, ун; звон, ок, пере, ить; гриб, ок, ы, ник».</w:t>
            </w:r>
          </w:p>
          <w:p w14:paraId="40EC65E0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Разбор слов по составу.</w:t>
            </w:r>
          </w:p>
          <w:p w14:paraId="480D243B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Составление словосочетаний и предложений с данными словами. </w:t>
            </w:r>
          </w:p>
          <w:p w14:paraId="3B33CDD1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Образование и запись однокоренных существительные при помощи указанных суффиксов. Выделение суффиксов: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>летал (-чик), грузил (-чик), чистил (-щик), учил (-тель), писал (-тель), паром (-щик), барабан (-щик)».</w:t>
            </w:r>
          </w:p>
          <w:p w14:paraId="4D6B915C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Составление словосочетаний и предложений с данными словами</w:t>
            </w:r>
          </w:p>
        </w:tc>
        <w:tc>
          <w:tcPr>
            <w:tcW w:w="2976" w:type="dxa"/>
          </w:tcPr>
          <w:p w14:paraId="32B4465F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вопросы по изученной теме на доступном материале.</w:t>
            </w:r>
          </w:p>
          <w:p w14:paraId="48FC7D15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на письме с опорой на наглядность.</w:t>
            </w:r>
          </w:p>
          <w:p w14:paraId="19576EEA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Разбирают слова по составу с опорой на схемы.</w:t>
            </w:r>
          </w:p>
          <w:p w14:paraId="4A46CA25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группы однокоренных существительных при помощи суффиксов под контролем учителя.</w:t>
            </w:r>
          </w:p>
          <w:p w14:paraId="18C5BDB1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словосочетания с данными словами</w:t>
            </w:r>
          </w:p>
        </w:tc>
        <w:tc>
          <w:tcPr>
            <w:tcW w:w="3261" w:type="dxa"/>
          </w:tcPr>
          <w:p w14:paraId="750AF761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Отвечают на вопросы по изученной теме.</w:t>
            </w:r>
          </w:p>
          <w:p w14:paraId="40C13A67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на письме.</w:t>
            </w:r>
          </w:p>
          <w:p w14:paraId="4FEA4620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Разбирают слова по составу самостоятельно.</w:t>
            </w:r>
          </w:p>
          <w:p w14:paraId="6991291E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группы однокоренных существительных при помощи суффиксов.</w:t>
            </w:r>
          </w:p>
          <w:p w14:paraId="00E34888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предложения с данными словами</w:t>
            </w:r>
          </w:p>
          <w:p w14:paraId="2A623AB6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C8D40FD" w14:textId="77777777" w:rsidR="007421DD" w:rsidRDefault="007421DD" w:rsidP="007421DD">
      <w:r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0197D812" w14:textId="77777777" w:rsidTr="005A66C5">
        <w:tc>
          <w:tcPr>
            <w:tcW w:w="709" w:type="dxa"/>
          </w:tcPr>
          <w:p w14:paraId="52032248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D4709D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Контрольный диктант № 1 на тему: «Предложение. Состав слова»</w:t>
            </w:r>
          </w:p>
        </w:tc>
        <w:tc>
          <w:tcPr>
            <w:tcW w:w="851" w:type="dxa"/>
          </w:tcPr>
          <w:p w14:paraId="09511CE1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7CD97D1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Письмо (списывание) текста диктанта.</w:t>
            </w:r>
          </w:p>
          <w:p w14:paraId="7545E99D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грамматического задания</w:t>
            </w:r>
          </w:p>
        </w:tc>
        <w:tc>
          <w:tcPr>
            <w:tcW w:w="2976" w:type="dxa"/>
          </w:tcPr>
          <w:p w14:paraId="1620313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контрольное списывание текста диктанта.</w:t>
            </w:r>
          </w:p>
          <w:p w14:paraId="6C0BA95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грамматическое задания на материале доступных слов</w:t>
            </w:r>
          </w:p>
        </w:tc>
        <w:tc>
          <w:tcPr>
            <w:tcW w:w="3261" w:type="dxa"/>
          </w:tcPr>
          <w:p w14:paraId="166D7E6D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диктант под диктовку учителя, выполняют грамматические задания</w:t>
            </w:r>
          </w:p>
        </w:tc>
      </w:tr>
      <w:tr w:rsidR="007421DD" w:rsidRPr="00E03BC1" w14:paraId="0E44CD32" w14:textId="77777777" w:rsidTr="005A66C5">
        <w:trPr>
          <w:trHeight w:val="309"/>
        </w:trPr>
        <w:tc>
          <w:tcPr>
            <w:tcW w:w="709" w:type="dxa"/>
          </w:tcPr>
          <w:p w14:paraId="3948CE0E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915CCA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Работа над ошибками</w:t>
            </w:r>
          </w:p>
        </w:tc>
        <w:tc>
          <w:tcPr>
            <w:tcW w:w="851" w:type="dxa"/>
          </w:tcPr>
          <w:p w14:paraId="1459C2C5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291C2B4" w14:textId="77777777" w:rsidR="007421DD" w:rsidRPr="00E03BC1" w:rsidRDefault="007421DD" w:rsidP="005A66C5">
            <w:pPr>
              <w:widowControl w:val="0"/>
              <w:spacing w:before="3" w:after="0" w:line="240" w:lineRule="auto"/>
              <w:ind w:right="22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работы над ошибками</w:t>
            </w:r>
          </w:p>
        </w:tc>
        <w:tc>
          <w:tcPr>
            <w:tcW w:w="2976" w:type="dxa"/>
          </w:tcPr>
          <w:p w14:paraId="3CE743A4" w14:textId="77777777" w:rsidR="007421DD" w:rsidRPr="00E03BC1" w:rsidRDefault="007421DD" w:rsidP="005A66C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работу над ошибками</w:t>
            </w:r>
          </w:p>
        </w:tc>
        <w:tc>
          <w:tcPr>
            <w:tcW w:w="3261" w:type="dxa"/>
          </w:tcPr>
          <w:p w14:paraId="0F1AB2AA" w14:textId="77777777" w:rsidR="007421DD" w:rsidRPr="00E03BC1" w:rsidRDefault="007421DD" w:rsidP="005A66C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работу над ошибками</w:t>
            </w:r>
          </w:p>
        </w:tc>
      </w:tr>
      <w:tr w:rsidR="007421DD" w:rsidRPr="00E03BC1" w14:paraId="53FA2102" w14:textId="77777777" w:rsidTr="005A66C5">
        <w:trPr>
          <w:trHeight w:val="688"/>
        </w:trPr>
        <w:tc>
          <w:tcPr>
            <w:tcW w:w="709" w:type="dxa"/>
          </w:tcPr>
          <w:p w14:paraId="0080BBCD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5B169A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Деловое письмо. Автобиография</w:t>
            </w:r>
          </w:p>
        </w:tc>
        <w:tc>
          <w:tcPr>
            <w:tcW w:w="851" w:type="dxa"/>
          </w:tcPr>
          <w:p w14:paraId="622E549A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FFFFFF" w:themeFill="background1"/>
          </w:tcPr>
          <w:p w14:paraId="26707AB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Работа в рабочей тетради.</w:t>
            </w:r>
          </w:p>
          <w:p w14:paraId="44200E4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плана делового письма - автобиография письма.</w:t>
            </w:r>
          </w:p>
          <w:p w14:paraId="1CD181A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Перечисление обязательных данных и объяснение, какие из них обучающиеся не могут раскрыть.</w:t>
            </w:r>
          </w:p>
          <w:p w14:paraId="2C68C4A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Написание своей биографии по данному плану</w:t>
            </w:r>
          </w:p>
        </w:tc>
        <w:tc>
          <w:tcPr>
            <w:tcW w:w="2976" w:type="dxa"/>
          </w:tcPr>
          <w:p w14:paraId="4A4D2FB5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деловое письмо-автобиография по плану, словесной и наглядной инструкции учителя</w:t>
            </w:r>
          </w:p>
          <w:p w14:paraId="0E2C01F5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</w:p>
          <w:p w14:paraId="4953C741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E0FEBBF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план делового письма – автобиография.</w:t>
            </w:r>
          </w:p>
          <w:p w14:paraId="33D3BDC7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Перечисляют обязательные данные, объясняют, какие из них не могут раскрыть.</w:t>
            </w:r>
          </w:p>
          <w:p w14:paraId="5D24486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свою автобиографию по данному плану</w:t>
            </w:r>
          </w:p>
        </w:tc>
      </w:tr>
      <w:tr w:rsidR="007421DD" w:rsidRPr="00E03BC1" w14:paraId="1CBE32CC" w14:textId="77777777" w:rsidTr="005A66C5">
        <w:tc>
          <w:tcPr>
            <w:tcW w:w="13892" w:type="dxa"/>
            <w:gridSpan w:val="6"/>
          </w:tcPr>
          <w:p w14:paraId="3DD12D28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sz w:val="24"/>
                <w:szCs w:val="24"/>
              </w:rPr>
              <w:t>Части речи. Текст.   Имя существительное – 17 часов</w:t>
            </w:r>
          </w:p>
        </w:tc>
      </w:tr>
      <w:tr w:rsidR="007421DD" w:rsidRPr="00E03BC1" w14:paraId="23B63BA7" w14:textId="77777777" w:rsidTr="005A66C5">
        <w:tc>
          <w:tcPr>
            <w:tcW w:w="709" w:type="dxa"/>
          </w:tcPr>
          <w:p w14:paraId="47AF78BA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1B74F6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Значение имён существительных в речи.</w:t>
            </w:r>
          </w:p>
          <w:p w14:paraId="606D5E4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Значение предметности</w:t>
            </w:r>
          </w:p>
        </w:tc>
        <w:tc>
          <w:tcPr>
            <w:tcW w:w="851" w:type="dxa"/>
          </w:tcPr>
          <w:p w14:paraId="5EC7D244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2DA652D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Повторение грамматических признаков имён существительных.</w:t>
            </w:r>
          </w:p>
          <w:p w14:paraId="7F684D74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и запись предложений к рисунку из учебника.</w:t>
            </w:r>
          </w:p>
          <w:p w14:paraId="5F7060BC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упражнения 4-й лишний из учебника. Письмо существительных, обозначающих явления природы.</w:t>
            </w:r>
          </w:p>
          <w:p w14:paraId="753C0767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диалогом. </w:t>
            </w:r>
          </w:p>
          <w:p w14:paraId="1AF4E4F8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Чтение диалога учителя с учеником. Запись ответов на вопросы. Выделение названия географических объектов</w:t>
            </w:r>
          </w:p>
        </w:tc>
        <w:tc>
          <w:tcPr>
            <w:tcW w:w="2976" w:type="dxa"/>
          </w:tcPr>
          <w:p w14:paraId="4000BCF5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Описывают предмет или явление, одним словом, с опорой на наглядность.</w:t>
            </w:r>
          </w:p>
          <w:p w14:paraId="775DEC0D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имена существительные в устной и письменной речи.</w:t>
            </w:r>
          </w:p>
          <w:p w14:paraId="6935A1E3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Выполняют упражнение 4-й лишний.  </w:t>
            </w:r>
          </w:p>
          <w:p w14:paraId="4990625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Записывают имена существительные, обозначающие явления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природы под контролем учителя.</w:t>
            </w:r>
          </w:p>
          <w:p w14:paraId="4319C4D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 после разбора под контролем учителя</w:t>
            </w:r>
          </w:p>
        </w:tc>
        <w:tc>
          <w:tcPr>
            <w:tcW w:w="3261" w:type="dxa"/>
          </w:tcPr>
          <w:p w14:paraId="4EA1B4D6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Описывают предмет или явление одним словом.</w:t>
            </w:r>
          </w:p>
          <w:p w14:paraId="2CA3672F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имена существительные в устной и письменной речи.</w:t>
            </w:r>
          </w:p>
          <w:p w14:paraId="13BA5011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Выполняют упражнение 4-й лишний.  </w:t>
            </w:r>
          </w:p>
          <w:p w14:paraId="6D9E556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 самостоятельно</w:t>
            </w:r>
          </w:p>
          <w:p w14:paraId="6E3FE161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682C4C3D" w14:textId="77777777" w:rsidTr="005A66C5">
        <w:tc>
          <w:tcPr>
            <w:tcW w:w="709" w:type="dxa"/>
          </w:tcPr>
          <w:p w14:paraId="211B416C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DA9983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Имена существительные близкие и противоположные по значению</w:t>
            </w:r>
          </w:p>
        </w:tc>
        <w:tc>
          <w:tcPr>
            <w:tcW w:w="851" w:type="dxa"/>
          </w:tcPr>
          <w:p w14:paraId="5E41307F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5EE7306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Ознакомление со словарными словами: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безопасность, население»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. Запись слова и его определения в тетрадь. Выделение орфограмм, которые стоит запомнить. Запись словосочетаний и предложений со словарным словом в тетрадь.</w:t>
            </w:r>
          </w:p>
          <w:p w14:paraId="27BF5C7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словосочетаний с именами существительными близкими и противоположными по значению.</w:t>
            </w:r>
          </w:p>
          <w:p w14:paraId="734AE5F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Составление предложений к рисункам, данным в учебник с использованием в них словосочетаний. </w:t>
            </w:r>
          </w:p>
          <w:p w14:paraId="1B644EE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Письмо текста, вставка пропущенных орфограмм. Подбор имён существительных близких по значению</w:t>
            </w:r>
          </w:p>
        </w:tc>
        <w:tc>
          <w:tcPr>
            <w:tcW w:w="2976" w:type="dxa"/>
          </w:tcPr>
          <w:p w14:paraId="7233D39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Подбирают близкие и противоположные по значению имена существительные по словесной инструкции учителя.</w:t>
            </w:r>
          </w:p>
          <w:p w14:paraId="4949931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словосочетания со словарными словами.</w:t>
            </w:r>
          </w:p>
          <w:p w14:paraId="269B97A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упражнение под контролем учителя после предварительного разбора</w:t>
            </w:r>
          </w:p>
        </w:tc>
        <w:tc>
          <w:tcPr>
            <w:tcW w:w="3261" w:type="dxa"/>
          </w:tcPr>
          <w:p w14:paraId="3A16403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Подбирают близкие и противоположные по значению имена существительные, используют их в устной и письменной речи.</w:t>
            </w:r>
          </w:p>
          <w:p w14:paraId="02A9F6D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упражнение самостоятельно.</w:t>
            </w:r>
          </w:p>
          <w:p w14:paraId="4D704C4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предложения со словарными словами самостоятельно</w:t>
            </w:r>
          </w:p>
        </w:tc>
      </w:tr>
      <w:tr w:rsidR="007421DD" w:rsidRPr="00E03BC1" w14:paraId="16A2F443" w14:textId="77777777" w:rsidTr="005A66C5">
        <w:tc>
          <w:tcPr>
            <w:tcW w:w="709" w:type="dxa"/>
          </w:tcPr>
          <w:p w14:paraId="0675B354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C6D57F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Имена существительные, обозначающие черты характера</w:t>
            </w:r>
          </w:p>
        </w:tc>
        <w:tc>
          <w:tcPr>
            <w:tcW w:w="851" w:type="dxa"/>
          </w:tcPr>
          <w:p w14:paraId="39D445EB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F8B2236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со словарным словом: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независимость»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. Запись слова и его определения в тетрадь.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Выделение орфограмм, которые стоит запомнить. Запись словосочетаний и предложений со словарным словом в тетрадь.</w:t>
            </w:r>
          </w:p>
          <w:p w14:paraId="37AC434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Чтение и запись пословиц про черты характера. Подбор слов данных в рамке.</w:t>
            </w:r>
          </w:p>
          <w:p w14:paraId="669E474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текста. Выделение пропущенных орфограмм.</w:t>
            </w:r>
          </w:p>
          <w:p w14:paraId="612116A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строчек из повести </w:t>
            </w:r>
          </w:p>
          <w:p w14:paraId="4D6EF6C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В.Г. Короленко «Слепой музыкант». Описание своего характера существительными</w:t>
            </w:r>
          </w:p>
        </w:tc>
        <w:tc>
          <w:tcPr>
            <w:tcW w:w="2976" w:type="dxa"/>
          </w:tcPr>
          <w:p w14:paraId="34FE48FF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Записывают словосочетания со словарными словами.</w:t>
            </w:r>
          </w:p>
          <w:p w14:paraId="1A433F86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Применяют в устной и письменной речи имена существительные, обозначающие черты характера.</w:t>
            </w:r>
          </w:p>
          <w:p w14:paraId="20E8A5D6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 под контролем учителя</w:t>
            </w:r>
          </w:p>
          <w:p w14:paraId="182ED863" w14:textId="77777777" w:rsidR="007421DD" w:rsidRPr="00E03BC1" w:rsidRDefault="007421DD" w:rsidP="005A66C5">
            <w:pPr>
              <w:pStyle w:val="a5"/>
              <w:ind w:left="315"/>
              <w:rPr>
                <w:rFonts w:ascii="Times New Roman" w:hAnsi="Times New Roman"/>
                <w:sz w:val="24"/>
                <w:szCs w:val="24"/>
              </w:rPr>
            </w:pPr>
          </w:p>
          <w:p w14:paraId="5830190B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83D94F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Применяют в устной и письменной речи имена существительные,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обозначающие черты характера.</w:t>
            </w:r>
          </w:p>
          <w:p w14:paraId="7D89672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предложения со словарными словами самостоятельно.</w:t>
            </w:r>
          </w:p>
          <w:p w14:paraId="1B473AA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 самостоятельно</w:t>
            </w:r>
          </w:p>
        </w:tc>
      </w:tr>
      <w:tr w:rsidR="007421DD" w:rsidRPr="00E03BC1" w14:paraId="11ADBA3A" w14:textId="77777777" w:rsidTr="005A66C5">
        <w:trPr>
          <w:trHeight w:val="1312"/>
        </w:trPr>
        <w:tc>
          <w:tcPr>
            <w:tcW w:w="709" w:type="dxa"/>
          </w:tcPr>
          <w:p w14:paraId="04817A05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632D6D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Использование имён существительных для обозначения одного предмета с другим</w:t>
            </w:r>
          </w:p>
        </w:tc>
        <w:tc>
          <w:tcPr>
            <w:tcW w:w="851" w:type="dxa"/>
          </w:tcPr>
          <w:p w14:paraId="176841A9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5AB9E2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Чтение слов, данных в учебнике. Составление и запись словосочетаний, используя слова: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как, будто, словно»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3DFFD8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Рассмотрение рисунка. Придумывание и запись предложений к рисунку. Выполнение упражнения «Допиши предложение».</w:t>
            </w:r>
          </w:p>
          <w:p w14:paraId="730D6A4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Работа с текстом. Деление текста на части по данному в учебнике плану. Запись текста. Называние фактов, подтверждающих основную мысль. Выделение в тексте сравнения</w:t>
            </w:r>
          </w:p>
        </w:tc>
        <w:tc>
          <w:tcPr>
            <w:tcW w:w="2976" w:type="dxa"/>
          </w:tcPr>
          <w:p w14:paraId="64B2D79E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сравнительные слова в устной и письменной речи.</w:t>
            </w:r>
          </w:p>
          <w:p w14:paraId="3C06C0A9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 под контролем учителя.</w:t>
            </w:r>
          </w:p>
          <w:p w14:paraId="6A19DB53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словосочетания, используя слова: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как, будто, словно»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после предварительного разбора.</w:t>
            </w:r>
          </w:p>
          <w:p w14:paraId="7CFFE760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Записывают словосочетания к рисунку. </w:t>
            </w:r>
          </w:p>
          <w:p w14:paraId="005C411E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Записывают текст и выделяют в тексте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сравнение под контролем учителя</w:t>
            </w:r>
          </w:p>
        </w:tc>
        <w:tc>
          <w:tcPr>
            <w:tcW w:w="3261" w:type="dxa"/>
          </w:tcPr>
          <w:p w14:paraId="6E3ADD75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имена существительные для обозначения одного предмета с другим.</w:t>
            </w:r>
          </w:p>
          <w:p w14:paraId="634ECF3C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сравнительные слова в устной и письменной речи.</w:t>
            </w:r>
          </w:p>
          <w:p w14:paraId="61711114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словосочетания, используя слова: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как, будто, словно»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9A915C4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Записывают предложения к рисунку. </w:t>
            </w:r>
          </w:p>
          <w:p w14:paraId="76B4D073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Делят текст на части по плану. Записывают текст. Называют факты, которые подтверждают основную мысль</w:t>
            </w:r>
          </w:p>
        </w:tc>
      </w:tr>
      <w:tr w:rsidR="007421DD" w:rsidRPr="00E03BC1" w14:paraId="61E11F6B" w14:textId="77777777" w:rsidTr="005A66C5">
        <w:tc>
          <w:tcPr>
            <w:tcW w:w="709" w:type="dxa"/>
          </w:tcPr>
          <w:p w14:paraId="50CDECA8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6FCBB9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Склонение имён существительных.</w:t>
            </w:r>
          </w:p>
          <w:p w14:paraId="28B5E33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Склонение имён существительных в единственном и множественном числе</w:t>
            </w:r>
          </w:p>
        </w:tc>
        <w:tc>
          <w:tcPr>
            <w:tcW w:w="851" w:type="dxa"/>
          </w:tcPr>
          <w:p w14:paraId="64DB1191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33DDE4A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со словарным словом: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авторитет»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. Запись слова и его определения в тетрадь. Выделение орфограмм, которые стоит запомнить. Запись словосочетаний и предложений со словарным словом в тетрадь.</w:t>
            </w:r>
          </w:p>
          <w:p w14:paraId="378584F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 проверочными словами для определения склонения имён прилагательных: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стена, земля, стол, конь, степь, столы, кони».</w:t>
            </w:r>
          </w:p>
          <w:p w14:paraId="184AC78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Дополнение словосочетаний несколькими существительными множественного числа. </w:t>
            </w:r>
          </w:p>
          <w:p w14:paraId="07D5710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Чтение и запись текста. Выделение окончаний существительных.</w:t>
            </w:r>
          </w:p>
          <w:p w14:paraId="225E752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комментированного письма</w:t>
            </w:r>
          </w:p>
        </w:tc>
        <w:tc>
          <w:tcPr>
            <w:tcW w:w="2976" w:type="dxa"/>
          </w:tcPr>
          <w:p w14:paraId="1CC1684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Склоняют имена существительные в единственном и множественном числе по словесной инструкции учителя с опорой на схемы.</w:t>
            </w:r>
          </w:p>
          <w:p w14:paraId="42CA697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Вспоминают проверочные слова для определения склонения существительных.</w:t>
            </w:r>
          </w:p>
          <w:p w14:paraId="6A3C2BB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словосочетания с существительными множественного числа под контролем учителя.</w:t>
            </w:r>
          </w:p>
          <w:p w14:paraId="21658AC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Читают и записывают текст, выделяя окончания существительных под руководством учителя</w:t>
            </w:r>
          </w:p>
          <w:p w14:paraId="4F8AE8B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1F0D785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62CE514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0103EE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Склоняют имена существительные в единственном и множественном числе.</w:t>
            </w:r>
          </w:p>
          <w:p w14:paraId="2A49C2F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тип склонения имён существительных.</w:t>
            </w:r>
          </w:p>
          <w:p w14:paraId="6AC852A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алгоритм определения склонения имён существительных.</w:t>
            </w:r>
          </w:p>
          <w:p w14:paraId="2218500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Подбирают проверочные слова к существительным с безударным окончанием. </w:t>
            </w:r>
          </w:p>
          <w:p w14:paraId="19C2D13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комментированное письмо</w:t>
            </w:r>
          </w:p>
        </w:tc>
      </w:tr>
      <w:tr w:rsidR="007421DD" w:rsidRPr="00E03BC1" w14:paraId="4E04CB47" w14:textId="77777777" w:rsidTr="005A66C5">
        <w:tc>
          <w:tcPr>
            <w:tcW w:w="709" w:type="dxa"/>
          </w:tcPr>
          <w:p w14:paraId="147F300E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E6336F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Склонение имён существительных</w:t>
            </w:r>
          </w:p>
          <w:p w14:paraId="6F3F9BA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Склонение имён существительных в единственном и множественном числе</w:t>
            </w:r>
          </w:p>
        </w:tc>
        <w:tc>
          <w:tcPr>
            <w:tcW w:w="851" w:type="dxa"/>
          </w:tcPr>
          <w:p w14:paraId="76446435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</w:tcPr>
          <w:p w14:paraId="38C54B2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Обобщение знаний о склонении имён существительных в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единственном и множественном числе. </w:t>
            </w:r>
          </w:p>
          <w:p w14:paraId="03E0E16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письменных упражнений их учебника.</w:t>
            </w:r>
          </w:p>
          <w:p w14:paraId="6534C64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Составление и запись словосочетаний и предложений. </w:t>
            </w:r>
          </w:p>
          <w:p w14:paraId="34A8383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Выделение безударных окончаний имён существительных</w:t>
            </w:r>
          </w:p>
        </w:tc>
        <w:tc>
          <w:tcPr>
            <w:tcW w:w="2976" w:type="dxa"/>
          </w:tcPr>
          <w:p w14:paraId="3480567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Склоняют имена существительные в единственном и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множественном числе по словесной инструкции учителя с опорой на схемы.</w:t>
            </w:r>
          </w:p>
          <w:p w14:paraId="3A81E29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 на материале более употребляемых слов</w:t>
            </w:r>
          </w:p>
          <w:p w14:paraId="23DE2F5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1DCA115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6C07109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61350B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Склоняют имена существительные в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единственном и множественном числе.</w:t>
            </w:r>
          </w:p>
          <w:p w14:paraId="0E0D0FD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тип склонения имён существительных.</w:t>
            </w:r>
          </w:p>
          <w:p w14:paraId="2625994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алгоритм определения склонения имён существительных.</w:t>
            </w:r>
          </w:p>
          <w:p w14:paraId="0B75068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Подбирают проверочные слова к существительным с безударным окончанием.</w:t>
            </w:r>
          </w:p>
          <w:p w14:paraId="2388B14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словосочетания и предложения</w:t>
            </w:r>
          </w:p>
        </w:tc>
      </w:tr>
    </w:tbl>
    <w:p w14:paraId="28F73345" w14:textId="77777777" w:rsidR="007421DD" w:rsidRDefault="007421DD" w:rsidP="007421DD">
      <w:r>
        <w:lastRenderedPageBreak/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674299E4" w14:textId="77777777" w:rsidTr="005A66C5">
        <w:tc>
          <w:tcPr>
            <w:tcW w:w="709" w:type="dxa"/>
          </w:tcPr>
          <w:p w14:paraId="2E7694B1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6330DB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безударных окончаний имен существительных</w:t>
            </w:r>
          </w:p>
        </w:tc>
        <w:tc>
          <w:tcPr>
            <w:tcW w:w="851" w:type="dxa"/>
          </w:tcPr>
          <w:p w14:paraId="3FA2D16B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448D3D4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Составление и запись словосочетаний с предлогами и без них. </w:t>
            </w:r>
          </w:p>
          <w:p w14:paraId="58F363AD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Выделение безударных окончаний имён существительных. </w:t>
            </w:r>
          </w:p>
          <w:p w14:paraId="0C43C0C3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Проверка безударных окончаний имен существительных проверочными словами.</w:t>
            </w:r>
          </w:p>
          <w:p w14:paraId="1E46B54F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и запись словосочетаний с именами существительными.</w:t>
            </w:r>
          </w:p>
          <w:p w14:paraId="19A66195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и запись текста по данному в учебнике плану</w:t>
            </w:r>
          </w:p>
          <w:p w14:paraId="1EFA485A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2B6798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Связывают имена существительные по смыслу.</w:t>
            </w:r>
          </w:p>
          <w:p w14:paraId="2D60881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слова с орфограммой – буквой безударного гласного в окончании существительного с опорой на схему.</w:t>
            </w:r>
          </w:p>
          <w:p w14:paraId="6B5254C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Проверяют безударные окончания существительных проверочными словами.</w:t>
            </w:r>
          </w:p>
          <w:p w14:paraId="508AD5B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текст после предварительного разбора и опорой на план</w:t>
            </w:r>
          </w:p>
        </w:tc>
        <w:tc>
          <w:tcPr>
            <w:tcW w:w="3261" w:type="dxa"/>
          </w:tcPr>
          <w:p w14:paraId="7934D61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Находят и исправляют ошибки в употребление падежных окончаний имён существительных.</w:t>
            </w:r>
          </w:p>
          <w:p w14:paraId="7B072F8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алгоритм правописания падежных окончаний имен существительных.</w:t>
            </w:r>
          </w:p>
          <w:p w14:paraId="5DB797A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слова с орфограммой – буквой безударного гласного в окончании существительного</w:t>
            </w:r>
          </w:p>
        </w:tc>
      </w:tr>
      <w:tr w:rsidR="007421DD" w:rsidRPr="00E03BC1" w14:paraId="261129B9" w14:textId="77777777" w:rsidTr="005A66C5">
        <w:tc>
          <w:tcPr>
            <w:tcW w:w="709" w:type="dxa"/>
          </w:tcPr>
          <w:p w14:paraId="0116BC10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0396B6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безударных окончаний имен существительных</w:t>
            </w:r>
          </w:p>
        </w:tc>
        <w:tc>
          <w:tcPr>
            <w:tcW w:w="851" w:type="dxa"/>
          </w:tcPr>
          <w:p w14:paraId="15DB4EF4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970AC7A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безударных окончаний имен существительных в предложениях и тексте.</w:t>
            </w:r>
          </w:p>
          <w:p w14:paraId="129582E3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Исправление ошибок в употреблении падежных окончаний имён существительных.</w:t>
            </w:r>
          </w:p>
          <w:p w14:paraId="0CCB0BA5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Письменный пересказ текста. Выписывание существительных из каждого предложения. Выделение безударных окончаний имён существительных</w:t>
            </w:r>
          </w:p>
        </w:tc>
        <w:tc>
          <w:tcPr>
            <w:tcW w:w="2976" w:type="dxa"/>
          </w:tcPr>
          <w:p w14:paraId="648A6FD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Связывают имена существительные по смыслу.</w:t>
            </w:r>
          </w:p>
          <w:p w14:paraId="2DF2509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слова с орфограммой – буквой безударного гласного в окончании существительного с опорой на схему.</w:t>
            </w:r>
          </w:p>
          <w:p w14:paraId="440AB2D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письменный пересказ после предварительного разбора и с опорой на развёрнутый план</w:t>
            </w:r>
          </w:p>
        </w:tc>
        <w:tc>
          <w:tcPr>
            <w:tcW w:w="3261" w:type="dxa"/>
          </w:tcPr>
          <w:p w14:paraId="697C5B0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Находят и исправляют ошибки в употребление падежных окончаний имён существительных.</w:t>
            </w:r>
          </w:p>
          <w:p w14:paraId="62BC920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алгоритм правописания падежных окончаний имен существительных.</w:t>
            </w:r>
          </w:p>
          <w:p w14:paraId="773AEDC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слова с орфограммой – буквой безударного гласного в окончании существительного.</w:t>
            </w:r>
          </w:p>
          <w:p w14:paraId="2AC015C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письменный пересказ по плану самостоятельно</w:t>
            </w:r>
          </w:p>
        </w:tc>
      </w:tr>
    </w:tbl>
    <w:p w14:paraId="7B7A6649" w14:textId="77777777" w:rsidR="007421DD" w:rsidRDefault="007421DD" w:rsidP="007421DD">
      <w:r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60C6460B" w14:textId="77777777" w:rsidTr="005A66C5">
        <w:tc>
          <w:tcPr>
            <w:tcW w:w="709" w:type="dxa"/>
          </w:tcPr>
          <w:p w14:paraId="21B2F4AF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961A24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Несклоняемые имена существительные.</w:t>
            </w:r>
          </w:p>
          <w:p w14:paraId="619B93A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 несклоняемыми существительными</w:t>
            </w:r>
          </w:p>
        </w:tc>
        <w:tc>
          <w:tcPr>
            <w:tcW w:w="851" w:type="dxa"/>
          </w:tcPr>
          <w:p w14:paraId="287C2BEF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EAE477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 несклоняемыми существительными и объяснение особенности их использования в речи.</w:t>
            </w:r>
          </w:p>
          <w:p w14:paraId="3EF9742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Пополнение словаря несклоняемыми существительными.</w:t>
            </w:r>
          </w:p>
          <w:p w14:paraId="02EAE68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несклоняемых существительных в устной и письменной речи, объяснение их особенностей.</w:t>
            </w:r>
          </w:p>
          <w:p w14:paraId="089A660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письменных упражнений из учебника. Составление и запись предложений со словами: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шоссе, кафтан, пальто, сюртук»</w:t>
            </w:r>
          </w:p>
        </w:tc>
        <w:tc>
          <w:tcPr>
            <w:tcW w:w="2976" w:type="dxa"/>
          </w:tcPr>
          <w:p w14:paraId="264972CA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несклоняемые имена существительные в устной и письменной речи.</w:t>
            </w:r>
          </w:p>
          <w:p w14:paraId="6AC58218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пол несклоняемых имён существительных с опорой на наглядность.</w:t>
            </w:r>
          </w:p>
          <w:p w14:paraId="361CB1B1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словосочетания со словами: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шоссе, кафтан, пальто, сюртук».</w:t>
            </w:r>
          </w:p>
          <w:p w14:paraId="05D9A2CE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  <w:p w14:paraId="0947619A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  <w:p w14:paraId="1277FD3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03A8153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несклоняемые имена существительные, объясняют их особенности.</w:t>
            </w:r>
          </w:p>
          <w:p w14:paraId="7F800C2A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пол несклоняемых имён существительных.</w:t>
            </w:r>
            <w:r w:rsidRPr="00E03BC1">
              <w:rPr>
                <w:rFonts w:ascii="Times New Roman" w:hAnsi="Times New Roman"/>
                <w:sz w:val="24"/>
                <w:szCs w:val="24"/>
              </w:rPr>
              <w:br/>
              <w:t>Записывают предложения, вставляя вместо вопросов несклоняемые существительные</w:t>
            </w:r>
          </w:p>
          <w:p w14:paraId="6E5F9E3E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  <w:p w14:paraId="65469B72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3BF1D248" w14:textId="77777777" w:rsidTr="005A66C5">
        <w:tc>
          <w:tcPr>
            <w:tcW w:w="709" w:type="dxa"/>
          </w:tcPr>
          <w:p w14:paraId="317A07D6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18B6F8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Сочетание имён прилагательных с несклоняемыми существительными</w:t>
            </w:r>
          </w:p>
        </w:tc>
        <w:tc>
          <w:tcPr>
            <w:tcW w:w="851" w:type="dxa"/>
          </w:tcPr>
          <w:p w14:paraId="4D42CFF5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730C725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со словарным словом: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кафе»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. Запись слова и его определения в тетрадь. Выделение орфограмм, которые стоит запомнить. Запись словосочетаний и предложений со словарным словом в тетрадь.</w:t>
            </w:r>
          </w:p>
          <w:p w14:paraId="4554817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 несклоняемыми существительными и объяснение особенности их использования в речи.</w:t>
            </w:r>
          </w:p>
          <w:p w14:paraId="55F6FCA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Пополнение словаря несклоняемыми существительными.</w:t>
            </w:r>
          </w:p>
          <w:p w14:paraId="7F4797B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Употребление несклоняемых существительных в устной и письменной речи, объяснение их особенностей.</w:t>
            </w:r>
          </w:p>
          <w:p w14:paraId="78951E4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письменных упражнений из учебника. Составление и запись текста с несклоняемыми существительными</w:t>
            </w:r>
          </w:p>
        </w:tc>
        <w:tc>
          <w:tcPr>
            <w:tcW w:w="2976" w:type="dxa"/>
          </w:tcPr>
          <w:p w14:paraId="0BB763EF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Применяют несклоняемые имена существительные в устной и письменной речи.</w:t>
            </w:r>
          </w:p>
          <w:p w14:paraId="15818F15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пол несклоняемых имён существительных с опорой на наглядность.</w:t>
            </w:r>
          </w:p>
          <w:p w14:paraId="265AE881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текст со словами: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шоссе, кафтан, пальто, сюртук»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под руководством учителя.</w:t>
            </w:r>
          </w:p>
          <w:p w14:paraId="08966878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Записывают словарное слово в тетрадь,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придумывают с данным словом словосочетания и предложения при помощи учителя</w:t>
            </w:r>
          </w:p>
          <w:p w14:paraId="0D3281A3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  <w:p w14:paraId="65A40CF9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  <w:p w14:paraId="6192A697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20DCB8A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несклоняемые имена существительные, объясняют их особенности.</w:t>
            </w:r>
          </w:p>
          <w:p w14:paraId="7646616B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пол несклоняемых имён существительных.</w:t>
            </w:r>
            <w:r w:rsidRPr="00E03BC1">
              <w:rPr>
                <w:rFonts w:ascii="Times New Roman" w:hAnsi="Times New Roman"/>
                <w:sz w:val="24"/>
                <w:szCs w:val="24"/>
              </w:rPr>
              <w:br/>
              <w:t>Записывают текст, вставляя вместо вопросов несклоняемые существительные.</w:t>
            </w:r>
          </w:p>
          <w:p w14:paraId="0514427B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Записывают словарное слово в тетрадь, придумывают с данным словом словосочетания и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 самостоятельно</w:t>
            </w:r>
          </w:p>
          <w:p w14:paraId="75471EDB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  <w:p w14:paraId="44779DE9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7E724E93" w14:textId="77777777" w:rsidTr="005A66C5">
        <w:tc>
          <w:tcPr>
            <w:tcW w:w="709" w:type="dxa"/>
          </w:tcPr>
          <w:p w14:paraId="471CD771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881E83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глаголов в прошедшем времени с несклоняемыми существительными</w:t>
            </w:r>
          </w:p>
        </w:tc>
        <w:tc>
          <w:tcPr>
            <w:tcW w:w="851" w:type="dxa"/>
          </w:tcPr>
          <w:p w14:paraId="6AB72BFF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01FCC8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Согласование глаголов в прошедшем времени с несклоняемыми именами существительными.</w:t>
            </w:r>
          </w:p>
          <w:p w14:paraId="2EF6FAD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Списывание нераспространенных предложений с указанием рода глаголов в прошедшем времени. Распространение одного из предложений второстепенными членами</w:t>
            </w:r>
          </w:p>
        </w:tc>
        <w:tc>
          <w:tcPr>
            <w:tcW w:w="2976" w:type="dxa"/>
          </w:tcPr>
          <w:p w14:paraId="5400E33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Согласовывают глаголы в прошедшем времени с несклоняемыми именами существительными в устной и письменной речи при помощи словесной инструкции с опорой на наглядность на материале доступных слов.</w:t>
            </w:r>
          </w:p>
          <w:p w14:paraId="411A87A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Указывают род и глаголов прошедшего времени с порой на наглядность</w:t>
            </w:r>
          </w:p>
        </w:tc>
        <w:tc>
          <w:tcPr>
            <w:tcW w:w="3261" w:type="dxa"/>
          </w:tcPr>
          <w:p w14:paraId="31D3127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Согласовывают глаголы в прошедшем времени с несклоняемыми именами существительными в устной и письменной речи.</w:t>
            </w:r>
          </w:p>
          <w:p w14:paraId="097868A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предложения, указывают род глаголов в прошедшем времени.</w:t>
            </w:r>
          </w:p>
          <w:p w14:paraId="6B53871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Указывают род и глаголов прошедшего времени самостоятельно</w:t>
            </w:r>
          </w:p>
        </w:tc>
      </w:tr>
      <w:tr w:rsidR="007421DD" w:rsidRPr="00E03BC1" w14:paraId="11A0C032" w14:textId="77777777" w:rsidTr="005A66C5">
        <w:tc>
          <w:tcPr>
            <w:tcW w:w="709" w:type="dxa"/>
          </w:tcPr>
          <w:p w14:paraId="023D59B6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6A75BC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глаголов в прошедшем времени с несклоняемыми существительными</w:t>
            </w:r>
          </w:p>
        </w:tc>
        <w:tc>
          <w:tcPr>
            <w:tcW w:w="851" w:type="dxa"/>
          </w:tcPr>
          <w:p w14:paraId="5D78D821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0085DF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текста, постановка глаголов в прошедшем времени. </w:t>
            </w:r>
          </w:p>
          <w:p w14:paraId="5C09C48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Подчеркивание глаголов.</w:t>
            </w:r>
          </w:p>
          <w:p w14:paraId="7DC5CCF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диалога с несклоняемыми существительными. </w:t>
            </w:r>
          </w:p>
          <w:p w14:paraId="2855A16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Придумывание конца диалога.</w:t>
            </w:r>
          </w:p>
          <w:p w14:paraId="781E061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2DCB57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глаголы в прошедшем времени с несклоняемыми именами существительными в устной и письменной речи при помощи словесной инструкции учителя с опорой на наглядность на материале доступных слов.</w:t>
            </w:r>
          </w:p>
          <w:p w14:paraId="582A5BB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Записывают текст, ставя глаголы в прошедшем времени после подробного разбора.</w:t>
            </w:r>
          </w:p>
          <w:p w14:paraId="6C0C576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диалог и придумывают окончание диалога с помощью учителя</w:t>
            </w:r>
          </w:p>
        </w:tc>
        <w:tc>
          <w:tcPr>
            <w:tcW w:w="3261" w:type="dxa"/>
          </w:tcPr>
          <w:p w14:paraId="308152B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глаголы в прошедшем времени с несклоняемыми именами существительными в устной и письменной речи.</w:t>
            </w:r>
          </w:p>
          <w:p w14:paraId="6C5044D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предложения, указывают род глаголов в прошедшем времени.</w:t>
            </w:r>
          </w:p>
          <w:p w14:paraId="5E6F16E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текст, ставя глаголы в прошедшем времени.</w:t>
            </w:r>
          </w:p>
          <w:p w14:paraId="66CE410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Записывают диалог и придумывают окончание диалога </w:t>
            </w:r>
          </w:p>
        </w:tc>
      </w:tr>
      <w:tr w:rsidR="007421DD" w:rsidRPr="00E03BC1" w14:paraId="0D5404E4" w14:textId="77777777" w:rsidTr="005A66C5">
        <w:tc>
          <w:tcPr>
            <w:tcW w:w="709" w:type="dxa"/>
          </w:tcPr>
          <w:p w14:paraId="5EFA092A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93E89A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Имена существительные. Закрепление знаний. Контрольные вопросы и задания.</w:t>
            </w:r>
          </w:p>
        </w:tc>
        <w:tc>
          <w:tcPr>
            <w:tcW w:w="851" w:type="dxa"/>
          </w:tcPr>
          <w:p w14:paraId="2F333C4F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B9D737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 материала. </w:t>
            </w:r>
          </w:p>
          <w:p w14:paraId="4263BB7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Применение изученных правил на письме.</w:t>
            </w:r>
          </w:p>
          <w:p w14:paraId="071B2A7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письменных упражнений из учебника.</w:t>
            </w:r>
          </w:p>
          <w:p w14:paraId="383891C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Беседа, ответы на вопросы</w:t>
            </w:r>
          </w:p>
        </w:tc>
        <w:tc>
          <w:tcPr>
            <w:tcW w:w="2976" w:type="dxa"/>
          </w:tcPr>
          <w:p w14:paraId="6D3CB5B6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Отвечают на вопросы по изученной теме на доступном материале.</w:t>
            </w:r>
          </w:p>
          <w:p w14:paraId="4D13F915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на письме с опорой на наглядность.</w:t>
            </w:r>
          </w:p>
          <w:p w14:paraId="12477F1C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 из учебника при помощи учителя</w:t>
            </w:r>
          </w:p>
        </w:tc>
        <w:tc>
          <w:tcPr>
            <w:tcW w:w="3261" w:type="dxa"/>
          </w:tcPr>
          <w:p w14:paraId="5BE41EE6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Отвечают на вопросы по изученной теме.</w:t>
            </w:r>
          </w:p>
          <w:p w14:paraId="59825391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на письме.</w:t>
            </w:r>
          </w:p>
          <w:p w14:paraId="77CCBEBC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 из учебника</w:t>
            </w:r>
          </w:p>
          <w:p w14:paraId="04BE231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1A924C2C" w14:textId="77777777" w:rsidTr="005A66C5">
        <w:tc>
          <w:tcPr>
            <w:tcW w:w="709" w:type="dxa"/>
          </w:tcPr>
          <w:p w14:paraId="6B4C5DC4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BB6183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Деловое письмо. Записка.</w:t>
            </w:r>
          </w:p>
        </w:tc>
        <w:tc>
          <w:tcPr>
            <w:tcW w:w="851" w:type="dxa"/>
          </w:tcPr>
          <w:p w14:paraId="43CC0B76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5E09619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Работа в рабочей тетради.</w:t>
            </w:r>
          </w:p>
          <w:p w14:paraId="13EAE399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Сочинение конца диалога,</w:t>
            </w:r>
          </w:p>
          <w:p w14:paraId="352A25FF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используя в разговоре несклоняемые существительные.</w:t>
            </w:r>
          </w:p>
          <w:p w14:paraId="2D007111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Написание делового письма «Записка», включая в содержание несклоняемые существительные.</w:t>
            </w:r>
          </w:p>
          <w:p w14:paraId="04FE7352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Переделывание содержания записок в смс-сообщения</w:t>
            </w:r>
          </w:p>
        </w:tc>
        <w:tc>
          <w:tcPr>
            <w:tcW w:w="2976" w:type="dxa"/>
          </w:tcPr>
          <w:p w14:paraId="309AB19C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деловое письмо «Записка» с опорой на план и развёрнутую инструкцию</w:t>
            </w:r>
          </w:p>
          <w:p w14:paraId="399C7694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27DDB7D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план делового письма – «Записка».</w:t>
            </w:r>
          </w:p>
          <w:p w14:paraId="715A2E70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записку по данному плану.</w:t>
            </w:r>
          </w:p>
          <w:p w14:paraId="2BB46B56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Переделывают содержание записок в смс-сообщения</w:t>
            </w:r>
          </w:p>
          <w:p w14:paraId="43868467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41DB9CB3" w14:textId="77777777" w:rsidTr="005A66C5">
        <w:trPr>
          <w:trHeight w:val="1004"/>
        </w:trPr>
        <w:tc>
          <w:tcPr>
            <w:tcW w:w="709" w:type="dxa"/>
          </w:tcPr>
          <w:p w14:paraId="7980E4E9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0DAAFE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Изложение содержания текста биографии писателя </w:t>
            </w:r>
          </w:p>
        </w:tc>
        <w:tc>
          <w:tcPr>
            <w:tcW w:w="851" w:type="dxa"/>
          </w:tcPr>
          <w:p w14:paraId="409C563D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8A54A03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Написание изложения содержания текста биографии писателя</w:t>
            </w:r>
          </w:p>
        </w:tc>
        <w:tc>
          <w:tcPr>
            <w:tcW w:w="2976" w:type="dxa"/>
          </w:tcPr>
          <w:p w14:paraId="0815257E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Пишут небольшие по объему изложения повествовательного текста с элементами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описания после предварительного обсуждения (отработки) всех компонентов текста</w:t>
            </w:r>
          </w:p>
        </w:tc>
        <w:tc>
          <w:tcPr>
            <w:tcW w:w="3261" w:type="dxa"/>
          </w:tcPr>
          <w:p w14:paraId="2E4C026E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Излагают текст, располагая смысловые части в соответствии с планом.</w:t>
            </w:r>
          </w:p>
          <w:p w14:paraId="3505FD85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Переделывают содержание авторского текста своими словами</w:t>
            </w:r>
          </w:p>
        </w:tc>
      </w:tr>
    </w:tbl>
    <w:p w14:paraId="21176083" w14:textId="77777777" w:rsidR="007421DD" w:rsidRDefault="007421DD" w:rsidP="007421DD">
      <w:r>
        <w:lastRenderedPageBreak/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2A85DFC6" w14:textId="77777777" w:rsidTr="005A66C5">
        <w:tc>
          <w:tcPr>
            <w:tcW w:w="709" w:type="dxa"/>
          </w:tcPr>
          <w:p w14:paraId="18DE4122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1756A0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Проверочная работа на тему: «Имя существительное» </w:t>
            </w:r>
          </w:p>
        </w:tc>
        <w:tc>
          <w:tcPr>
            <w:tcW w:w="851" w:type="dxa"/>
          </w:tcPr>
          <w:p w14:paraId="30715C9F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7FAFD9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Применение правил при письме</w:t>
            </w:r>
          </w:p>
        </w:tc>
        <w:tc>
          <w:tcPr>
            <w:tcW w:w="2976" w:type="dxa"/>
          </w:tcPr>
          <w:p w14:paraId="42DEEAF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полученные знания при помощи учителя и с опорой на наглядный образец, схемы</w:t>
            </w:r>
          </w:p>
        </w:tc>
        <w:tc>
          <w:tcPr>
            <w:tcW w:w="3261" w:type="dxa"/>
          </w:tcPr>
          <w:p w14:paraId="7CE9A5A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полученные знания</w:t>
            </w:r>
          </w:p>
        </w:tc>
      </w:tr>
      <w:tr w:rsidR="007421DD" w:rsidRPr="00E03BC1" w14:paraId="0963C274" w14:textId="77777777" w:rsidTr="005A66C5">
        <w:tc>
          <w:tcPr>
            <w:tcW w:w="13892" w:type="dxa"/>
            <w:gridSpan w:val="6"/>
          </w:tcPr>
          <w:p w14:paraId="6CE68791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sz w:val="24"/>
                <w:szCs w:val="24"/>
              </w:rPr>
              <w:t>Имя прилагательное – 11 часов</w:t>
            </w:r>
          </w:p>
          <w:p w14:paraId="62EBC14E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5FAAB6AD" w14:textId="77777777" w:rsidTr="005A66C5">
        <w:tc>
          <w:tcPr>
            <w:tcW w:w="709" w:type="dxa"/>
          </w:tcPr>
          <w:p w14:paraId="53278BF2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8" w:name="_Hlk130835604"/>
          </w:p>
        </w:tc>
        <w:tc>
          <w:tcPr>
            <w:tcW w:w="2693" w:type="dxa"/>
          </w:tcPr>
          <w:p w14:paraId="2F30986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Значение имён прилагательных в речи</w:t>
            </w:r>
          </w:p>
          <w:p w14:paraId="7653B14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Значение признака предмета</w:t>
            </w:r>
          </w:p>
        </w:tc>
        <w:tc>
          <w:tcPr>
            <w:tcW w:w="851" w:type="dxa"/>
          </w:tcPr>
          <w:p w14:paraId="03C51FC1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3C5FE7AF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со словарными словами: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ветеран, мужество».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Запись слова и его определения в тетрадь. Выделение орфограмм, которые стоит запомнить. Запись словосочетаний и предложений со словарным словом в тетрадь.</w:t>
            </w:r>
          </w:p>
          <w:p w14:paraId="464803B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Повторение грамматических признаков имён прилагательных.</w:t>
            </w:r>
          </w:p>
          <w:p w14:paraId="53C410F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Письмо предложений с раскрыванием скобок, исключая в каждой строчки лишний признак</w:t>
            </w:r>
          </w:p>
        </w:tc>
        <w:tc>
          <w:tcPr>
            <w:tcW w:w="2976" w:type="dxa"/>
          </w:tcPr>
          <w:p w14:paraId="23CCEE57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Описывают признак предмета.</w:t>
            </w:r>
          </w:p>
          <w:p w14:paraId="07E04212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имена прилагательные в устной и письменной речи.</w:t>
            </w:r>
          </w:p>
          <w:p w14:paraId="41536470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предложения, раскрывая скобки и исключая в каждой строчки лишний признак после предварительного разбора.</w:t>
            </w:r>
          </w:p>
          <w:p w14:paraId="3740E37F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словосочетания со словарными словами</w:t>
            </w:r>
          </w:p>
          <w:p w14:paraId="4F644B90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  <w:p w14:paraId="55B3B7A4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A98F0B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Описывают грамматические признаки имен прилагательных.</w:t>
            </w:r>
          </w:p>
          <w:p w14:paraId="08583431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прилагательные в устной и письменной речи.</w:t>
            </w:r>
          </w:p>
          <w:p w14:paraId="3AD6F1C0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предложения, раскрывая скобки и исключая в каждой строчки лишний признак самостоятельно.</w:t>
            </w:r>
          </w:p>
          <w:p w14:paraId="63052432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предложения со словарными словами</w:t>
            </w:r>
          </w:p>
          <w:p w14:paraId="574A7D03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1D975A06" w14:textId="77777777" w:rsidTr="005A66C5">
        <w:tc>
          <w:tcPr>
            <w:tcW w:w="709" w:type="dxa"/>
          </w:tcPr>
          <w:p w14:paraId="332EFBD7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C803DA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Значение имён прилагательных в речи</w:t>
            </w:r>
          </w:p>
          <w:p w14:paraId="4EC9DB4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Значение признака предмета</w:t>
            </w:r>
          </w:p>
        </w:tc>
        <w:tc>
          <w:tcPr>
            <w:tcW w:w="851" w:type="dxa"/>
          </w:tcPr>
          <w:p w14:paraId="30EE01B2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35C3C76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Повторение грамматических признаков имён прилагательных.</w:t>
            </w:r>
          </w:p>
          <w:p w14:paraId="32C5AE0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имен прилагательных разных семантических групп для описания предмета.</w:t>
            </w:r>
          </w:p>
          <w:p w14:paraId="64B24D2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Списывание текста с пропущенными орфограммами,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подчеркивание имен прилагательных</w:t>
            </w:r>
          </w:p>
        </w:tc>
        <w:tc>
          <w:tcPr>
            <w:tcW w:w="2976" w:type="dxa"/>
          </w:tcPr>
          <w:p w14:paraId="2746F916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Описывают признак предмета.</w:t>
            </w:r>
          </w:p>
          <w:p w14:paraId="68CE76A4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имена прилагательные в устной и письменной речи.</w:t>
            </w:r>
          </w:p>
          <w:p w14:paraId="53AA4D84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Списывают текст. Вставляют пропущенные орфограммы после предварительного разбора.</w:t>
            </w:r>
          </w:p>
          <w:p w14:paraId="476C95EC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Подчеркивают имена прилагательные под контролем учителя</w:t>
            </w:r>
          </w:p>
        </w:tc>
        <w:tc>
          <w:tcPr>
            <w:tcW w:w="3261" w:type="dxa"/>
          </w:tcPr>
          <w:p w14:paraId="2BC057D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Описывают грамматические признаки имен прилагательных.</w:t>
            </w:r>
          </w:p>
          <w:p w14:paraId="0CF6125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прилагательные в устной и письменной речи.</w:t>
            </w:r>
          </w:p>
          <w:p w14:paraId="572B7C62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Списывают текст. Вставляют пропущенные орфограммы самостоятельно.</w:t>
            </w:r>
          </w:p>
          <w:p w14:paraId="3A4FAC7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Подчеркивают имена прилагательные </w:t>
            </w:r>
          </w:p>
        </w:tc>
      </w:tr>
      <w:tr w:rsidR="007421DD" w:rsidRPr="00E03BC1" w14:paraId="112BD8AC" w14:textId="77777777" w:rsidTr="005A66C5">
        <w:trPr>
          <w:trHeight w:val="1260"/>
        </w:trPr>
        <w:tc>
          <w:tcPr>
            <w:tcW w:w="709" w:type="dxa"/>
          </w:tcPr>
          <w:p w14:paraId="52654C07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3229D0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имён прилагательных в прямом и переносном значении</w:t>
            </w:r>
          </w:p>
        </w:tc>
        <w:tc>
          <w:tcPr>
            <w:tcW w:w="851" w:type="dxa"/>
          </w:tcPr>
          <w:p w14:paraId="31F00D3C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613886E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Чтение и запись словосочетаний с именами прилагательными, употребленными в переносном значении. </w:t>
            </w:r>
          </w:p>
          <w:p w14:paraId="509BDFB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предложений по рисунку, данному в учебнике.</w:t>
            </w:r>
          </w:p>
          <w:p w14:paraId="06E1AE1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Выписывание предложений, в которых выделенные имена прилагательные употреблены в переносном значении. </w:t>
            </w:r>
          </w:p>
          <w:p w14:paraId="1ADFAC6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Подчеркивание прилагательных.</w:t>
            </w:r>
          </w:p>
          <w:p w14:paraId="11E69AC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Составление словосочетаний имен прилагательных с именами существительными. </w:t>
            </w:r>
          </w:p>
          <w:p w14:paraId="56CD961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Подчеркивание имен прилагательных, которые употреблены в переносном значении. Запись словосочетаний в два столбика: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прямое значение и переносное значение</w:t>
            </w:r>
          </w:p>
        </w:tc>
        <w:tc>
          <w:tcPr>
            <w:tcW w:w="2976" w:type="dxa"/>
          </w:tcPr>
          <w:p w14:paraId="2803041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имена прилагательные в прямом и переносном значении в словосочетаниях и предложениях на материале доступных слов.</w:t>
            </w:r>
          </w:p>
          <w:p w14:paraId="16C087C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Составляют словосочетания имя существительное + имя прилагательное на материале доступных слов. Подчеркивают имена прилагательные, которые употреблены в переносном значении под контролем учителя. Записывают словосочетания в два столбика </w:t>
            </w:r>
          </w:p>
        </w:tc>
        <w:tc>
          <w:tcPr>
            <w:tcW w:w="3261" w:type="dxa"/>
          </w:tcPr>
          <w:p w14:paraId="7325913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Выписывают из текста предложения, в которых выделенные прилагательные употреблены в переносном значении.</w:t>
            </w:r>
          </w:p>
          <w:p w14:paraId="0340E67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имена прилагательные в прямом и переносном значении в словосочетаниях и предложениях.</w:t>
            </w:r>
          </w:p>
          <w:p w14:paraId="6BD623E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Составляют словосочетания имя существительное + имя прилагательное. Подчеркивают имена прилагательные, которые употреблены в переносном значении. Записывают словосочетания в два столбика </w:t>
            </w:r>
          </w:p>
        </w:tc>
      </w:tr>
      <w:tr w:rsidR="007421DD" w:rsidRPr="00E03BC1" w14:paraId="746E6E70" w14:textId="77777777" w:rsidTr="005A66C5">
        <w:tc>
          <w:tcPr>
            <w:tcW w:w="709" w:type="dxa"/>
          </w:tcPr>
          <w:p w14:paraId="5A23E5D2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E3490F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Склонение имён прилагательных</w:t>
            </w:r>
          </w:p>
          <w:p w14:paraId="31AB22B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Согласование прилагательных с существительными</w:t>
            </w:r>
          </w:p>
        </w:tc>
        <w:tc>
          <w:tcPr>
            <w:tcW w:w="851" w:type="dxa"/>
          </w:tcPr>
          <w:p w14:paraId="0D60648F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45FE88C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Повторение алгоритма определения склонения имен прилагательных.</w:t>
            </w:r>
          </w:p>
          <w:p w14:paraId="50D146E7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со словарным словом: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результат»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. Запись слова и его определения в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тетрадь. Выделение орфограмм, которые стоит запомнить. Запись словосочетаний и предложений со словарным словом в тетрадь.</w:t>
            </w:r>
          </w:p>
          <w:p w14:paraId="0799F04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словосочетаний имя существительное + имя прилагательное. Указывание рода, числа и падежа имен прилагательных.</w:t>
            </w:r>
          </w:p>
          <w:p w14:paraId="37A2830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Отгадывание вопросов-загадок. Запись предложений-ответов. Подчеркивание сочетаний имен прилагательных с именами существительными. Указывание рода, числа и падежа имен прилагательных</w:t>
            </w:r>
          </w:p>
          <w:p w14:paraId="708A14E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Исправление ошибок в согласовании имён прилагательных с именами существительными</w:t>
            </w:r>
          </w:p>
        </w:tc>
        <w:tc>
          <w:tcPr>
            <w:tcW w:w="2976" w:type="dxa"/>
          </w:tcPr>
          <w:p w14:paraId="7C5024C6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Согласовывают имена прилагательные с именами существительными в роде, числе и падеже при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помощи развёрнутой инструкции учителя.</w:t>
            </w:r>
          </w:p>
          <w:p w14:paraId="299FB7BE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словарное слово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результат»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и его определение в тетрадь.</w:t>
            </w:r>
          </w:p>
          <w:p w14:paraId="6F58B895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словосочетания и предложения, указывают род, число и падеж имен прилагательных под контролем учителя</w:t>
            </w:r>
          </w:p>
          <w:p w14:paraId="39AE0DB0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  <w:p w14:paraId="654FDF98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  <w:p w14:paraId="4441AF13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  <w:p w14:paraId="26E6321D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  <w:p w14:paraId="681D3D94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  <w:p w14:paraId="44D035B3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  <w:p w14:paraId="02A8F331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6864624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алгоритм определения склонения имён прилагательных.</w:t>
            </w:r>
          </w:p>
          <w:p w14:paraId="083D946C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Доказывают согласование имён прилагательных с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существительными в роде, числе и падеже.</w:t>
            </w:r>
          </w:p>
          <w:p w14:paraId="3D73A656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Находят и исправляют ошибки в согласовании имен прилагательных с существительными.</w:t>
            </w:r>
          </w:p>
          <w:p w14:paraId="18C10670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Проверяют правописание безударных окончаний имен прилагательных.</w:t>
            </w:r>
          </w:p>
          <w:p w14:paraId="4020BE52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словосочетания, указывая род, число и падеж прилагательных.</w:t>
            </w:r>
          </w:p>
          <w:p w14:paraId="43321C24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словарное слово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результат»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и его определение в тетрадь</w:t>
            </w:r>
          </w:p>
        </w:tc>
      </w:tr>
      <w:tr w:rsidR="007421DD" w:rsidRPr="00E03BC1" w14:paraId="63201723" w14:textId="77777777" w:rsidTr="005A66C5">
        <w:tc>
          <w:tcPr>
            <w:tcW w:w="709" w:type="dxa"/>
          </w:tcPr>
          <w:p w14:paraId="4B8FA4F7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0B86F5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имен прилагательных</w:t>
            </w:r>
          </w:p>
        </w:tc>
        <w:tc>
          <w:tcPr>
            <w:tcW w:w="851" w:type="dxa"/>
          </w:tcPr>
          <w:p w14:paraId="1E938398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1C2C19C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Работа в учебнике. </w:t>
            </w:r>
          </w:p>
          <w:p w14:paraId="62E61D5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Составление и запись предложений на темы русских сказок. </w:t>
            </w:r>
          </w:p>
          <w:p w14:paraId="310187D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Постановка вопроса от имени существительного к имени прилагательному. </w:t>
            </w:r>
          </w:p>
          <w:p w14:paraId="22C479F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Выделение окончания имен прилагательных.</w:t>
            </w:r>
          </w:p>
          <w:p w14:paraId="66883AD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Чтение отрывка стихотворения. Запись словосочетаний из стихотворения. </w:t>
            </w:r>
          </w:p>
          <w:p w14:paraId="134748B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Выделение окончаний имён прилагательных. </w:t>
            </w:r>
          </w:p>
          <w:p w14:paraId="30BC735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Письмо стихотворения по памяти.</w:t>
            </w:r>
          </w:p>
          <w:p w14:paraId="48A082B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Работа с текстом. Списывание и подбор названия к тексту. </w:t>
            </w:r>
          </w:p>
          <w:p w14:paraId="50C3078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Вставка безударных окончаний имён прилагательных, используя алгоритм</w:t>
            </w:r>
          </w:p>
        </w:tc>
        <w:tc>
          <w:tcPr>
            <w:tcW w:w="2976" w:type="dxa"/>
          </w:tcPr>
          <w:p w14:paraId="6504EBE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Составляют словосочетания и предложения, вставляя и выделяя окончания имен прилагательных после предварительного разбора, под контролем учителя.</w:t>
            </w:r>
          </w:p>
          <w:p w14:paraId="08DC0F8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Озаглавливают и списывают текст, вставляя безударные окончания имен прилагательных под контролем учителя</w:t>
            </w:r>
          </w:p>
        </w:tc>
        <w:tc>
          <w:tcPr>
            <w:tcW w:w="3261" w:type="dxa"/>
          </w:tcPr>
          <w:p w14:paraId="7D4BC65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Применяют алгоритм определения окончания безударных имен прилагательных.</w:t>
            </w:r>
          </w:p>
          <w:p w14:paraId="5F04E8D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словосочетания и предложения, вставляя и выделяя окончания имен прилагательных самостоятельно.</w:t>
            </w:r>
          </w:p>
          <w:p w14:paraId="5A64ABC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Озаглавливают и списывают текст, вставляя безударные окончания имен прилагательных </w:t>
            </w:r>
          </w:p>
        </w:tc>
      </w:tr>
      <w:tr w:rsidR="007421DD" w:rsidRPr="00E03BC1" w14:paraId="3005D122" w14:textId="77777777" w:rsidTr="005A66C5">
        <w:tc>
          <w:tcPr>
            <w:tcW w:w="709" w:type="dxa"/>
          </w:tcPr>
          <w:p w14:paraId="61248BFB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21AF61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 именами прилагательными, обозначающими признак по принадлежности</w:t>
            </w:r>
          </w:p>
        </w:tc>
        <w:tc>
          <w:tcPr>
            <w:tcW w:w="851" w:type="dxa"/>
          </w:tcPr>
          <w:p w14:paraId="6F5FF5B8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4F628F7A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 именами прилагательными, обозначающими признак по принадлежности.</w:t>
            </w:r>
          </w:p>
          <w:p w14:paraId="13270A13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Списывание словосочетаний данных в учебнике. Выделение прилагательных. </w:t>
            </w:r>
          </w:p>
          <w:p w14:paraId="5BBA2AB5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Постановка вопросов от существительных к именам прилагательным, указывание рода и числа.</w:t>
            </w:r>
          </w:p>
          <w:p w14:paraId="10053740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Образование и запись словосочетаний и предложений с именами прилагательными, обозначающими признак по принадлежности</w:t>
            </w:r>
          </w:p>
        </w:tc>
        <w:tc>
          <w:tcPr>
            <w:tcW w:w="2976" w:type="dxa"/>
          </w:tcPr>
          <w:p w14:paraId="33254F65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списывают словосочетания и предложения с именами прилагательными, обозначающими признак по принадлежности после предварительного разбора. Задают вопросы от имен существительным к имена прилагательным, обозначающим признак по принадлежности под контролем учителя</w:t>
            </w:r>
          </w:p>
          <w:p w14:paraId="3963918F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BD3F9CF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имена существительные с именами прилагательными, обозначающими признак по принадлежности.</w:t>
            </w:r>
          </w:p>
          <w:p w14:paraId="4E235264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Задают вопросы от имён существительных к именам прилагательным, обозначающим признак по принадлежности.</w:t>
            </w:r>
          </w:p>
          <w:p w14:paraId="3C1C9826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Подбирают прилагательные, обозначающие признак по принадлежности. Записывают получившиеся словосочетания и предложения</w:t>
            </w:r>
          </w:p>
        </w:tc>
      </w:tr>
      <w:tr w:rsidR="007421DD" w:rsidRPr="00E03BC1" w14:paraId="0C733B5C" w14:textId="77777777" w:rsidTr="005A66C5">
        <w:tc>
          <w:tcPr>
            <w:tcW w:w="709" w:type="dxa"/>
          </w:tcPr>
          <w:p w14:paraId="6A34CB55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6696EB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Склонение имён прилагательных в мужском и среднем роде на: </w:t>
            </w:r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«-ий, -ьи»</w:t>
            </w:r>
          </w:p>
        </w:tc>
        <w:tc>
          <w:tcPr>
            <w:tcW w:w="851" w:type="dxa"/>
          </w:tcPr>
          <w:p w14:paraId="15CA5A53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EF7D9D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Вставка пропущенных окончаний в словосочетания мужского и среднего рода. Выделение падежных окончаний, подчеркивание разделительного мягкого знака. Составление и запись по одному предложению с данными словосочетаниями.</w:t>
            </w:r>
          </w:p>
          <w:p w14:paraId="556C4BE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Работа с учебником. Списывание текста. Подчеркивание сочетания имен прилагательных с именем существительным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молоко»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. Объяснение правописания окончаний прилагательных</w:t>
            </w:r>
          </w:p>
        </w:tc>
        <w:tc>
          <w:tcPr>
            <w:tcW w:w="2976" w:type="dxa"/>
          </w:tcPr>
          <w:p w14:paraId="36A94F29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Склоняют притяжательные имена прилагательные мужского и среднего рода на : «-ий, -ьи» в разных падежных формах, сохраняя разделительный мягкий знак перед падежными окончаниями при помощи учителя на доступном материале</w:t>
            </w:r>
          </w:p>
          <w:p w14:paraId="184EBB1A" w14:textId="77777777" w:rsidR="007421DD" w:rsidRPr="00E03BC1" w:rsidRDefault="007421DD" w:rsidP="005A66C5">
            <w:pPr>
              <w:pStyle w:val="a5"/>
              <w:ind w:left="315"/>
              <w:rPr>
                <w:rFonts w:ascii="Times New Roman" w:hAnsi="Times New Roman"/>
                <w:sz w:val="24"/>
                <w:szCs w:val="24"/>
              </w:rPr>
            </w:pPr>
          </w:p>
          <w:p w14:paraId="1F6C9ACE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47B99D1" w14:textId="77777777" w:rsidR="007421DD" w:rsidRPr="00E03BC1" w:rsidRDefault="007421DD" w:rsidP="005A66C5">
            <w:pPr>
              <w:pStyle w:val="a5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алгоритм склонения имен прилагательных.</w:t>
            </w:r>
          </w:p>
          <w:p w14:paraId="34C8BD9E" w14:textId="77777777" w:rsidR="007421DD" w:rsidRPr="00E03BC1" w:rsidRDefault="007421DD" w:rsidP="005A66C5">
            <w:pPr>
              <w:pStyle w:val="a5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Склоняют притяжательные имена прилагательные и правильно пишут их в разных падежных формах, сохраняя разделительных мягкий знак перед падежными окончаниями.</w:t>
            </w:r>
          </w:p>
          <w:p w14:paraId="141F364F" w14:textId="77777777" w:rsidR="007421DD" w:rsidRPr="00E03BC1" w:rsidRDefault="007421DD" w:rsidP="005A66C5">
            <w:pPr>
              <w:pStyle w:val="a5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правило написания и употребления в речи притяжательных имен прилагательных</w:t>
            </w:r>
          </w:p>
        </w:tc>
      </w:tr>
      <w:tr w:rsidR="007421DD" w:rsidRPr="00E03BC1" w14:paraId="03E1E7CE" w14:textId="77777777" w:rsidTr="005A66C5">
        <w:tc>
          <w:tcPr>
            <w:tcW w:w="709" w:type="dxa"/>
          </w:tcPr>
          <w:p w14:paraId="3BB8F6EA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1E5353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Склонение имен прилагательных в женском роде на «-</w:t>
            </w:r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ьи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14:paraId="11376064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147994E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Вставка и дописывание в словосочетаниях окончаний имен прилагательных женского рода. Выделение падежных окончаний имен прилагательных, подчеркивание разделительного мягкого знака. Составление и запись предложений к рисунку, используя данные словосочетания. Списывание текста. Выделение падежных окончаний имен прилагательных. </w:t>
            </w:r>
          </w:p>
          <w:p w14:paraId="17521AB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Объяснение правописаний падежных окончаний имен прилагательных. Составление диалога. </w:t>
            </w:r>
          </w:p>
          <w:p w14:paraId="43D7AC2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Подчеркивание сочетания имен прилагательных с существительными женского рода. </w:t>
            </w:r>
          </w:p>
          <w:p w14:paraId="43F5486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Объяснение правописания падежных окончаний имен прилагательных</w:t>
            </w:r>
          </w:p>
        </w:tc>
        <w:tc>
          <w:tcPr>
            <w:tcW w:w="2976" w:type="dxa"/>
          </w:tcPr>
          <w:p w14:paraId="33E7CCF8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Склоняют притяжательные имена прилагательные женского рода на «-ьи» в разных падежных формах, сохраняя разделительный мягкий знак перед падежными окончаниями при помощи учителя на доступном материале</w:t>
            </w:r>
          </w:p>
          <w:p w14:paraId="5EAF245A" w14:textId="77777777" w:rsidR="007421DD" w:rsidRPr="00E03BC1" w:rsidRDefault="007421DD" w:rsidP="005A66C5">
            <w:pPr>
              <w:pStyle w:val="a5"/>
              <w:ind w:left="315"/>
              <w:rPr>
                <w:rFonts w:ascii="Times New Roman" w:hAnsi="Times New Roman"/>
                <w:sz w:val="24"/>
                <w:szCs w:val="24"/>
              </w:rPr>
            </w:pPr>
          </w:p>
          <w:p w14:paraId="00127DDF" w14:textId="77777777" w:rsidR="007421DD" w:rsidRPr="00E03BC1" w:rsidRDefault="007421DD" w:rsidP="005A66C5">
            <w:pPr>
              <w:pStyle w:val="a5"/>
              <w:ind w:left="315"/>
              <w:rPr>
                <w:rFonts w:ascii="Times New Roman" w:hAnsi="Times New Roman"/>
                <w:sz w:val="24"/>
                <w:szCs w:val="24"/>
              </w:rPr>
            </w:pPr>
          </w:p>
          <w:p w14:paraId="60737A13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91F0F3C" w14:textId="77777777" w:rsidR="007421DD" w:rsidRPr="00E03BC1" w:rsidRDefault="007421DD" w:rsidP="005A66C5">
            <w:pPr>
              <w:pStyle w:val="a5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алгоритм склонения имен прилагательных.</w:t>
            </w:r>
          </w:p>
          <w:p w14:paraId="47983A3A" w14:textId="77777777" w:rsidR="007421DD" w:rsidRPr="00E03BC1" w:rsidRDefault="007421DD" w:rsidP="005A66C5">
            <w:pPr>
              <w:pStyle w:val="a5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Склоняют притяжательные имена прилагательные и правильно пишут их в разных падежных формах, сохраняя разделительных мягкий знак перед падежными окончаниями.</w:t>
            </w:r>
          </w:p>
          <w:p w14:paraId="35FE9D3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правило написания и употребления в речи притяжательных имен прилагательных</w:t>
            </w:r>
          </w:p>
        </w:tc>
      </w:tr>
    </w:tbl>
    <w:p w14:paraId="0C866C62" w14:textId="77777777" w:rsidR="007421DD" w:rsidRDefault="007421DD" w:rsidP="007421DD">
      <w:r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0F576B6A" w14:textId="77777777" w:rsidTr="005A66C5">
        <w:tc>
          <w:tcPr>
            <w:tcW w:w="709" w:type="dxa"/>
          </w:tcPr>
          <w:p w14:paraId="1BF894F7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A77856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Склонение имен прилагательных во множественном числе на </w:t>
            </w:r>
          </w:p>
          <w:p w14:paraId="4645605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«-</w:t>
            </w:r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ьи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14:paraId="6E8DAB9D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4BFDA736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Вставка и дописывание в словосочетаниях окончаний имен прилагательных множественного числа Выделение падежных окончаний имен прилагательных, подчеркивание разделительного мягкого знака. </w:t>
            </w:r>
          </w:p>
          <w:p w14:paraId="5D04A226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предложения с любым словосочетанием.</w:t>
            </w:r>
          </w:p>
          <w:p w14:paraId="15CD7C5A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текста. Выделение падежных окончаний имен прилагательных. Объяснение их правописания. Подчеркивание сочетаний имен прилагательных с именами существительными во множественном числе</w:t>
            </w:r>
          </w:p>
        </w:tc>
        <w:tc>
          <w:tcPr>
            <w:tcW w:w="2976" w:type="dxa"/>
          </w:tcPr>
          <w:p w14:paraId="0728356E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Склоняют притяжательные имена прилагательные во множественном числе в разных падежных формах, сохраняя разделительный мягкий знак перед падежными окончаниями при помощи учителя на доступном материале</w:t>
            </w:r>
          </w:p>
        </w:tc>
        <w:tc>
          <w:tcPr>
            <w:tcW w:w="3261" w:type="dxa"/>
          </w:tcPr>
          <w:p w14:paraId="2C96814C" w14:textId="77777777" w:rsidR="007421DD" w:rsidRPr="00E03BC1" w:rsidRDefault="007421DD" w:rsidP="005A66C5">
            <w:pPr>
              <w:pStyle w:val="a5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правило склонения имен прилагательных.</w:t>
            </w:r>
          </w:p>
          <w:p w14:paraId="24EB0D43" w14:textId="77777777" w:rsidR="007421DD" w:rsidRPr="00E03BC1" w:rsidRDefault="007421DD" w:rsidP="005A66C5">
            <w:pPr>
              <w:pStyle w:val="a5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Склоняют притяжательные имена прилагательные и правильно пишут их в разных падежных формах, сохраняя разделительных мягкий знак перед падежными окончаниями.</w:t>
            </w:r>
          </w:p>
          <w:p w14:paraId="6868963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правило написания и употребления в речи притяжательных имен прилагательных</w:t>
            </w:r>
          </w:p>
        </w:tc>
      </w:tr>
      <w:tr w:rsidR="007421DD" w:rsidRPr="00E03BC1" w14:paraId="55E2A933" w14:textId="77777777" w:rsidTr="005A66C5">
        <w:tc>
          <w:tcPr>
            <w:tcW w:w="709" w:type="dxa"/>
          </w:tcPr>
          <w:p w14:paraId="27C07429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D351AA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Склонение имен прилагательных. Закрепление знаний. Контрольные вопросы и задания</w:t>
            </w:r>
          </w:p>
        </w:tc>
        <w:tc>
          <w:tcPr>
            <w:tcW w:w="851" w:type="dxa"/>
          </w:tcPr>
          <w:p w14:paraId="194BE5F0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FC0F24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текста. Замена имена существительных именами прилагательными.</w:t>
            </w:r>
          </w:p>
          <w:p w14:paraId="781BF35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Подчеркивание имен прилагательных.</w:t>
            </w:r>
          </w:p>
          <w:p w14:paraId="6354725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Комментированное письмо.</w:t>
            </w:r>
          </w:p>
          <w:p w14:paraId="39B2F33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Беседа, ответы на вопросы учителя.</w:t>
            </w:r>
          </w:p>
          <w:p w14:paraId="2129FBC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Письменный пересказ текста</w:t>
            </w:r>
          </w:p>
          <w:p w14:paraId="62AD810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53B9AB2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Отвечают на вопросы по изученной теме на доступном материале.</w:t>
            </w:r>
          </w:p>
          <w:p w14:paraId="4AAA7E7F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Применяют правила на письме с опорой на наглядность. </w:t>
            </w:r>
          </w:p>
          <w:p w14:paraId="09C3B431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письменный пересказ текста после подробного разбора с опорой на развернутый план</w:t>
            </w:r>
          </w:p>
        </w:tc>
        <w:tc>
          <w:tcPr>
            <w:tcW w:w="3261" w:type="dxa"/>
          </w:tcPr>
          <w:p w14:paraId="33E47E6A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Отвечают на вопросы по изученной теме.</w:t>
            </w:r>
          </w:p>
          <w:p w14:paraId="5FD26E57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на письме.</w:t>
            </w:r>
          </w:p>
          <w:p w14:paraId="26DFE489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письменный пересказ текста с опорой на план</w:t>
            </w:r>
          </w:p>
          <w:p w14:paraId="764F28F1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8"/>
      <w:tr w:rsidR="007421DD" w:rsidRPr="00E03BC1" w14:paraId="5849D26D" w14:textId="77777777" w:rsidTr="005A66C5">
        <w:tc>
          <w:tcPr>
            <w:tcW w:w="709" w:type="dxa"/>
          </w:tcPr>
          <w:p w14:paraId="7381E8E9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9D1154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Проверочная работа по теме: «Имя прилагательное»</w:t>
            </w:r>
          </w:p>
        </w:tc>
        <w:tc>
          <w:tcPr>
            <w:tcW w:w="851" w:type="dxa"/>
          </w:tcPr>
          <w:p w14:paraId="45291396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53E14B71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проверочной работы, применяя полученные знания</w:t>
            </w:r>
          </w:p>
        </w:tc>
        <w:tc>
          <w:tcPr>
            <w:tcW w:w="2976" w:type="dxa"/>
          </w:tcPr>
          <w:p w14:paraId="051801C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проверочную работу, применяя полученные знания на доступном материале</w:t>
            </w:r>
          </w:p>
        </w:tc>
        <w:tc>
          <w:tcPr>
            <w:tcW w:w="3261" w:type="dxa"/>
          </w:tcPr>
          <w:p w14:paraId="0507D21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проверочную работу, применяя полученные знания</w:t>
            </w:r>
          </w:p>
          <w:p w14:paraId="181427D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1A7F95" w14:textId="77777777" w:rsidR="007421DD" w:rsidRDefault="007421DD" w:rsidP="007421DD">
      <w:r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199B175E" w14:textId="77777777" w:rsidTr="005A66C5">
        <w:tc>
          <w:tcPr>
            <w:tcW w:w="709" w:type="dxa"/>
          </w:tcPr>
          <w:p w14:paraId="4A9D44C1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E6380D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Работа над ошибками</w:t>
            </w:r>
          </w:p>
        </w:tc>
        <w:tc>
          <w:tcPr>
            <w:tcW w:w="851" w:type="dxa"/>
          </w:tcPr>
          <w:p w14:paraId="1A52CB6B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75527F64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работы над ошибками</w:t>
            </w:r>
          </w:p>
        </w:tc>
        <w:tc>
          <w:tcPr>
            <w:tcW w:w="2976" w:type="dxa"/>
          </w:tcPr>
          <w:p w14:paraId="78EE100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работу над ошибками</w:t>
            </w:r>
          </w:p>
        </w:tc>
        <w:tc>
          <w:tcPr>
            <w:tcW w:w="3261" w:type="dxa"/>
          </w:tcPr>
          <w:p w14:paraId="5FE970D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работу над ошибками</w:t>
            </w:r>
          </w:p>
        </w:tc>
      </w:tr>
      <w:tr w:rsidR="007421DD" w:rsidRPr="00E03BC1" w14:paraId="689C05F6" w14:textId="77777777" w:rsidTr="005A66C5">
        <w:tc>
          <w:tcPr>
            <w:tcW w:w="709" w:type="dxa"/>
          </w:tcPr>
          <w:p w14:paraId="6DDC1F27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0A4093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Деловое письмо. Объяснительная записка.</w:t>
            </w:r>
          </w:p>
        </w:tc>
        <w:tc>
          <w:tcPr>
            <w:tcW w:w="851" w:type="dxa"/>
          </w:tcPr>
          <w:p w14:paraId="20033C8F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3736F3C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Написание плана объяснительных записок.</w:t>
            </w:r>
          </w:p>
          <w:p w14:paraId="5233954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Написание объяснительной</w:t>
            </w:r>
            <w:r w:rsidRPr="00E03BC1">
              <w:rPr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записки на основе данного текста и плана деловой бумаги</w:t>
            </w:r>
          </w:p>
        </w:tc>
        <w:tc>
          <w:tcPr>
            <w:tcW w:w="2976" w:type="dxa"/>
          </w:tcPr>
          <w:p w14:paraId="1FF2992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Пишут объяснительную записку на основе данного текста и развёрнутого плана деловой бумаги </w:t>
            </w:r>
          </w:p>
        </w:tc>
        <w:tc>
          <w:tcPr>
            <w:tcW w:w="3261" w:type="dxa"/>
          </w:tcPr>
          <w:p w14:paraId="38EAA7F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план объяснительных записок.</w:t>
            </w:r>
          </w:p>
          <w:p w14:paraId="1D3A820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объяснительную записку на основе данного текста и плана деловой бумаги</w:t>
            </w:r>
          </w:p>
        </w:tc>
      </w:tr>
      <w:tr w:rsidR="007421DD" w:rsidRPr="00E03BC1" w14:paraId="54A75ACA" w14:textId="77777777" w:rsidTr="005A66C5">
        <w:trPr>
          <w:trHeight w:val="321"/>
        </w:trPr>
        <w:tc>
          <w:tcPr>
            <w:tcW w:w="13892" w:type="dxa"/>
            <w:gridSpan w:val="6"/>
          </w:tcPr>
          <w:p w14:paraId="449D9505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sz w:val="24"/>
                <w:szCs w:val="24"/>
              </w:rPr>
              <w:t>Местоимение – 13 часов</w:t>
            </w:r>
          </w:p>
          <w:p w14:paraId="6C6AB4CF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21DD" w:rsidRPr="00E03BC1" w14:paraId="48C4733E" w14:textId="77777777" w:rsidTr="005A66C5">
        <w:tc>
          <w:tcPr>
            <w:tcW w:w="709" w:type="dxa"/>
          </w:tcPr>
          <w:p w14:paraId="3352DF4F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D4DB11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Значение местоимений в речи</w:t>
            </w:r>
          </w:p>
        </w:tc>
        <w:tc>
          <w:tcPr>
            <w:tcW w:w="851" w:type="dxa"/>
          </w:tcPr>
          <w:p w14:paraId="788EAB12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445BFD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Повторение грамматических признаков местоимений.</w:t>
            </w:r>
          </w:p>
          <w:p w14:paraId="52DD369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Составление и письмо диалога, вставка обращения, подчеркивание в тексте местоимений. </w:t>
            </w:r>
          </w:p>
          <w:p w14:paraId="0B84A53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Выписывание из предложений местоимений, называние действующих лиц, на которые указывают местоимения</w:t>
            </w:r>
          </w:p>
        </w:tc>
        <w:tc>
          <w:tcPr>
            <w:tcW w:w="2976" w:type="dxa"/>
          </w:tcPr>
          <w:p w14:paraId="7AC1E3D9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местоимения в устной и письменной речи вместо имен существительных с помощью учителя.</w:t>
            </w:r>
          </w:p>
          <w:p w14:paraId="7B4EEB9F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и подчеркивают местоимения в предложениях и тексте под контролем учителя</w:t>
            </w:r>
          </w:p>
        </w:tc>
        <w:tc>
          <w:tcPr>
            <w:tcW w:w="3261" w:type="dxa"/>
          </w:tcPr>
          <w:p w14:paraId="1DB23344" w14:textId="77777777" w:rsidR="007421DD" w:rsidRPr="00E03BC1" w:rsidRDefault="007421DD" w:rsidP="005A66C5">
            <w:pPr>
              <w:pStyle w:val="a5"/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местоимения в устной и письменной речи вместо имен существительных.</w:t>
            </w:r>
          </w:p>
          <w:p w14:paraId="58657EF5" w14:textId="77777777" w:rsidR="007421DD" w:rsidRPr="00E03BC1" w:rsidRDefault="007421DD" w:rsidP="005A66C5">
            <w:pPr>
              <w:pStyle w:val="a5"/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и подчеркивают местоимения в предложениях и тексте</w:t>
            </w:r>
          </w:p>
        </w:tc>
      </w:tr>
      <w:tr w:rsidR="007421DD" w:rsidRPr="00E03BC1" w14:paraId="5863FB3D" w14:textId="77777777" w:rsidTr="005A66C5">
        <w:tc>
          <w:tcPr>
            <w:tcW w:w="709" w:type="dxa"/>
          </w:tcPr>
          <w:p w14:paraId="3385DD21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180F90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местоимений в тексте</w:t>
            </w:r>
          </w:p>
        </w:tc>
        <w:tc>
          <w:tcPr>
            <w:tcW w:w="851" w:type="dxa"/>
          </w:tcPr>
          <w:p w14:paraId="3BDE6AAB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EAEF5E4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Объяснение роли местоимений в речи.</w:t>
            </w:r>
          </w:p>
          <w:p w14:paraId="791C0883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предложений. </w:t>
            </w:r>
          </w:p>
          <w:p w14:paraId="437F7DE1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Подчеркивание существительных и местоимений в каждой паре связанных по смыслу предложений.</w:t>
            </w:r>
          </w:p>
          <w:p w14:paraId="0D0CF6FC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Чтение и запись текста. </w:t>
            </w:r>
          </w:p>
          <w:p w14:paraId="456BD7A5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Замена местоимений существительными</w:t>
            </w:r>
          </w:p>
        </w:tc>
        <w:tc>
          <w:tcPr>
            <w:tcW w:w="2976" w:type="dxa"/>
          </w:tcPr>
          <w:p w14:paraId="553CB453" w14:textId="77777777" w:rsidR="007421DD" w:rsidRPr="00E03BC1" w:rsidRDefault="007421DD" w:rsidP="005A66C5">
            <w:pPr>
              <w:pStyle w:val="a5"/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местоимения в устной и письменной речи.</w:t>
            </w:r>
          </w:p>
          <w:p w14:paraId="14DEB6C3" w14:textId="77777777" w:rsidR="007421DD" w:rsidRPr="00E03BC1" w:rsidRDefault="007421DD" w:rsidP="005A66C5">
            <w:pPr>
              <w:pStyle w:val="a5"/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Пишут предложения и текст. </w:t>
            </w:r>
          </w:p>
          <w:p w14:paraId="3F160BD1" w14:textId="77777777" w:rsidR="007421DD" w:rsidRPr="00E03BC1" w:rsidRDefault="007421DD" w:rsidP="005A66C5">
            <w:pPr>
              <w:pStyle w:val="a5"/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Подчеркивают местоимения, заменяют существительные местоимениями после предварительного разбора под контролем учителя</w:t>
            </w:r>
          </w:p>
        </w:tc>
        <w:tc>
          <w:tcPr>
            <w:tcW w:w="3261" w:type="dxa"/>
          </w:tcPr>
          <w:p w14:paraId="4BD01483" w14:textId="77777777" w:rsidR="007421DD" w:rsidRPr="00E03BC1" w:rsidRDefault="007421DD" w:rsidP="005A66C5">
            <w:pPr>
              <w:pStyle w:val="a5"/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Объясняют значение местоимений в речи на примерах употребления их вместо имен существительных в рядом стоящих предложениях.</w:t>
            </w:r>
          </w:p>
          <w:p w14:paraId="08AFB94A" w14:textId="77777777" w:rsidR="007421DD" w:rsidRPr="00E03BC1" w:rsidRDefault="007421DD" w:rsidP="005A66C5">
            <w:pPr>
              <w:pStyle w:val="a5"/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Выписывают из предложений местоимения, называют действующие лица, на которые указывают данные местоимения</w:t>
            </w:r>
          </w:p>
        </w:tc>
      </w:tr>
    </w:tbl>
    <w:p w14:paraId="0EAA2536" w14:textId="77777777" w:rsidR="007421DD" w:rsidRDefault="007421DD" w:rsidP="007421DD">
      <w:r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68215BF4" w14:textId="77777777" w:rsidTr="005A66C5">
        <w:tc>
          <w:tcPr>
            <w:tcW w:w="709" w:type="dxa"/>
          </w:tcPr>
          <w:p w14:paraId="3062381F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30FDD3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Лицо и число местоимений</w:t>
            </w:r>
          </w:p>
        </w:tc>
        <w:tc>
          <w:tcPr>
            <w:tcW w:w="851" w:type="dxa"/>
          </w:tcPr>
          <w:p w14:paraId="52A78783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0068D54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Определение лица и числа местоимений.</w:t>
            </w:r>
          </w:p>
          <w:p w14:paraId="16686FBD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Письмо пословиц. Определение в них действующих лиц. Определение лица и числа местоимений. </w:t>
            </w:r>
          </w:p>
          <w:p w14:paraId="3F935D2F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Чтение словосочетаний с местоимениями. Называние лица и числа местоимений. </w:t>
            </w:r>
          </w:p>
          <w:p w14:paraId="136AAC10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словосочетаний с местоимениями, распределяя их по лицам и числам. Составление предложений с данными словосочетаниями.</w:t>
            </w:r>
          </w:p>
          <w:p w14:paraId="7E5796DC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со словарным словом: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традиция»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. Запись слова и его определения в тетрадь. Выделение орфограмм, которые стоит запомнить. Запись словосочетаний и предложений со словарным словом в тетрадь.</w:t>
            </w:r>
          </w:p>
        </w:tc>
        <w:tc>
          <w:tcPr>
            <w:tcW w:w="2976" w:type="dxa"/>
          </w:tcPr>
          <w:p w14:paraId="014366D8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лицо и число местоимений с опорой на наглядность.</w:t>
            </w:r>
          </w:p>
          <w:p w14:paraId="11CD15C2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Пишут пословицы. Определяют в них действующее лицо после предварительного разбора.  Составляют и записывают предложения с местоимениями под контролем учителя. Записывают словарное слово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«традиция».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Выделяют орфограммы с опорой на наглядность. Придумывают и записывают словосочетания со словарным словом</w:t>
            </w:r>
          </w:p>
        </w:tc>
        <w:tc>
          <w:tcPr>
            <w:tcW w:w="3261" w:type="dxa"/>
          </w:tcPr>
          <w:p w14:paraId="03C86A2E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лицо и число местоимений.</w:t>
            </w:r>
          </w:p>
          <w:p w14:paraId="3A9E1641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правило определения числа и лица местоимений.</w:t>
            </w:r>
          </w:p>
          <w:p w14:paraId="5DC88BE6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пословицы, определяют в них действующие лица. Указывают лицо и число местоимений.</w:t>
            </w:r>
          </w:p>
          <w:p w14:paraId="71ABD543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Составляют и записывают предложения с местоимениями под самостоятельно. Записывают словарное слово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«традиция». 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Выделяют орфограммы. Придумывают и записывают предложения со словарным словом</w:t>
            </w:r>
          </w:p>
        </w:tc>
      </w:tr>
      <w:tr w:rsidR="007421DD" w:rsidRPr="00E03BC1" w14:paraId="4787C562" w14:textId="77777777" w:rsidTr="005A66C5">
        <w:tc>
          <w:tcPr>
            <w:tcW w:w="709" w:type="dxa"/>
          </w:tcPr>
          <w:p w14:paraId="62D1A024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EF972A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Лицо и число местоимений</w:t>
            </w:r>
          </w:p>
        </w:tc>
        <w:tc>
          <w:tcPr>
            <w:tcW w:w="851" w:type="dxa"/>
          </w:tcPr>
          <w:p w14:paraId="62AF2D07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55F5BA1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Составление предложений к данным в учебнике рисункам. </w:t>
            </w:r>
          </w:p>
          <w:p w14:paraId="664B1384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Рассказывание о традициях, изображенных на рисунке.</w:t>
            </w:r>
          </w:p>
          <w:p w14:paraId="69389BAC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Различение местоимений по лицам и числам.</w:t>
            </w:r>
          </w:p>
          <w:p w14:paraId="3BB904D4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текста. Вставка пропущенных орфограмм. </w:t>
            </w:r>
          </w:p>
          <w:p w14:paraId="43FB0FB5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Определение лица и числа данных местоимений. </w:t>
            </w:r>
          </w:p>
          <w:p w14:paraId="119672AA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3B9AA6A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Определяют лицо и число местоимений с опорой на наглядность.</w:t>
            </w:r>
          </w:p>
          <w:p w14:paraId="14CB895D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Составляют предложения к данным в учебнике рисункам, рассказывают о традициях, изображенных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на рисунке под контролем учителя.</w:t>
            </w:r>
          </w:p>
          <w:p w14:paraId="5F617AFE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Списывают текст, вставляют пропущенные орфограммы после предварительного разбора</w:t>
            </w:r>
          </w:p>
        </w:tc>
        <w:tc>
          <w:tcPr>
            <w:tcW w:w="3261" w:type="dxa"/>
          </w:tcPr>
          <w:p w14:paraId="39B843AE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Определяют лицо и число местоимений.</w:t>
            </w:r>
          </w:p>
          <w:p w14:paraId="6D094925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правило определения числа и лица местоимений.</w:t>
            </w:r>
          </w:p>
          <w:p w14:paraId="1847EF9A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Составляют предложения к данным в учебнике рисункам, рассказывают о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традициях, изображенных на рисунке самостоятельно.</w:t>
            </w:r>
          </w:p>
          <w:p w14:paraId="1ABFB4CC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Списывают текст, вставляют пропущенные орфограммы </w:t>
            </w:r>
          </w:p>
        </w:tc>
      </w:tr>
      <w:tr w:rsidR="007421DD" w:rsidRPr="00E03BC1" w14:paraId="6364C526" w14:textId="77777777" w:rsidTr="005A66C5">
        <w:trPr>
          <w:trHeight w:val="1384"/>
        </w:trPr>
        <w:tc>
          <w:tcPr>
            <w:tcW w:w="709" w:type="dxa"/>
          </w:tcPr>
          <w:p w14:paraId="3EAC212F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C81E71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Склонение местоимений</w:t>
            </w:r>
          </w:p>
          <w:p w14:paraId="4E8AF6C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Изменение местоимений по падежам</w:t>
            </w:r>
          </w:p>
        </w:tc>
        <w:tc>
          <w:tcPr>
            <w:tcW w:w="851" w:type="dxa"/>
          </w:tcPr>
          <w:p w14:paraId="44293A22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CA7F307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Повторение алгоритма склонения местоимений. Дописывание словосочетаний местоимениями 1, 2, 3-го лица данных в учебнике. Постановка вопросов от глаголов к местоимениям.</w:t>
            </w:r>
          </w:p>
          <w:p w14:paraId="52235B16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предложений. </w:t>
            </w:r>
          </w:p>
          <w:p w14:paraId="316A4B76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Постановка местоимений в нужный падеж, подчеркивание местоимений.</w:t>
            </w:r>
          </w:p>
          <w:p w14:paraId="55DDB9FE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Работа с текстом. </w:t>
            </w:r>
          </w:p>
          <w:p w14:paraId="36353418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Выписывание словосочетаний с местоимениями из текста. </w:t>
            </w:r>
          </w:p>
          <w:p w14:paraId="321C48FF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Указание рода, числа и падежа местоимений</w:t>
            </w:r>
          </w:p>
        </w:tc>
        <w:tc>
          <w:tcPr>
            <w:tcW w:w="2976" w:type="dxa"/>
          </w:tcPr>
          <w:p w14:paraId="0229350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Склоняют местоимения при помощи развёрнутой инструкции и с опорой на наглядность.</w:t>
            </w:r>
          </w:p>
          <w:p w14:paraId="01E437F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Составляют словосочетания с местоимениями 1, 2, 3-го лица. </w:t>
            </w:r>
          </w:p>
          <w:p w14:paraId="2B42EFB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Указывают род, число, падеж местоимений с опорой на наглядность после предварительного разбора. </w:t>
            </w:r>
          </w:p>
          <w:p w14:paraId="41F253A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предложения с местоимениями, ставя местоимения в нужный падеж с помощью учителя</w:t>
            </w:r>
          </w:p>
        </w:tc>
        <w:tc>
          <w:tcPr>
            <w:tcW w:w="3261" w:type="dxa"/>
          </w:tcPr>
          <w:p w14:paraId="0880179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алгоритм определения склонения местоимений.</w:t>
            </w:r>
          </w:p>
          <w:p w14:paraId="3516DC1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Склоняют местоимения письменно.</w:t>
            </w:r>
          </w:p>
          <w:p w14:paraId="49065A7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Определяют лицо и число местоимений. </w:t>
            </w:r>
          </w:p>
          <w:p w14:paraId="13C84CB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Выписывают словосочетания с вопросами. Вместо вопросов вставляют местоимения.</w:t>
            </w:r>
          </w:p>
          <w:p w14:paraId="06349E2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Указывают лицо, число и падеж местоимений.</w:t>
            </w:r>
          </w:p>
          <w:p w14:paraId="2BA4913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предложения с местоимениями, ставя местоимения в нужный падеж</w:t>
            </w:r>
          </w:p>
        </w:tc>
      </w:tr>
      <w:tr w:rsidR="007421DD" w:rsidRPr="00E03BC1" w14:paraId="2A8CC995" w14:textId="77777777" w:rsidTr="005A66C5">
        <w:tc>
          <w:tcPr>
            <w:tcW w:w="709" w:type="dxa"/>
          </w:tcPr>
          <w:p w14:paraId="2BEC238A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D1C2BB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местоимений с предлогами</w:t>
            </w:r>
          </w:p>
        </w:tc>
        <w:tc>
          <w:tcPr>
            <w:tcW w:w="851" w:type="dxa"/>
          </w:tcPr>
          <w:p w14:paraId="5CC5E95D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F96857B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со словарным словом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компьютер»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. Запись слова и его определения в тетрадь. Выделение орфограмм, которые стоит запомнить. Запись словосочетаний и предложений со словарным словом в тетрадь.</w:t>
            </w:r>
          </w:p>
          <w:p w14:paraId="3C8B7A5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Списывание словосочетаний. Вставка пропущенных предлогов в словосочетания с местоимениями. Составление и запись предложений с местоимениями с данными словосочетаниями</w:t>
            </w:r>
          </w:p>
        </w:tc>
        <w:tc>
          <w:tcPr>
            <w:tcW w:w="2976" w:type="dxa"/>
          </w:tcPr>
          <w:p w14:paraId="4DE1B127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местоимения с предлогами в устной и письменной речи.</w:t>
            </w:r>
          </w:p>
          <w:p w14:paraId="6655F291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Списывают словосочетания из учебника, вставляя пропущенные предлоги после подробного разбора.</w:t>
            </w:r>
          </w:p>
          <w:p w14:paraId="0A4796DF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Составляют и записывают предложения со словарным словом под контролем учителя</w:t>
            </w:r>
          </w:p>
        </w:tc>
        <w:tc>
          <w:tcPr>
            <w:tcW w:w="3261" w:type="dxa"/>
          </w:tcPr>
          <w:p w14:paraId="77739597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местоимения с предлогами.</w:t>
            </w:r>
          </w:p>
          <w:p w14:paraId="283EC4FB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раздельного написания местоимений с предлогами.</w:t>
            </w:r>
          </w:p>
          <w:p w14:paraId="0B17A63B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Списывают словосочетания из учебника, вставляя пропущенные предлоги.</w:t>
            </w:r>
          </w:p>
          <w:p w14:paraId="2550DF21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Составляют и записывают предложения со словарным словом</w:t>
            </w:r>
          </w:p>
        </w:tc>
      </w:tr>
      <w:tr w:rsidR="007421DD" w:rsidRPr="00E03BC1" w14:paraId="3CC9E2C5" w14:textId="77777777" w:rsidTr="005A66C5">
        <w:tc>
          <w:tcPr>
            <w:tcW w:w="709" w:type="dxa"/>
          </w:tcPr>
          <w:p w14:paraId="761E35BD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00080F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местоимений с предлогами</w:t>
            </w:r>
          </w:p>
        </w:tc>
        <w:tc>
          <w:tcPr>
            <w:tcW w:w="851" w:type="dxa"/>
          </w:tcPr>
          <w:p w14:paraId="2E60F7A0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90871D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Обобщение знаний о правописании местоимений с предлогами.</w:t>
            </w:r>
          </w:p>
          <w:p w14:paraId="34034B7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Письмо текста. Подчеркивание местоимений с предлогами. Объяснение правописания местоимений с предлогами.</w:t>
            </w:r>
          </w:p>
          <w:p w14:paraId="7D74288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Работа с диалогом. </w:t>
            </w:r>
          </w:p>
          <w:p w14:paraId="6C443B6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Чтение теста. Определение основной мысли текста. Запись диалога из текста по данной в учебнике схеме, используя обращение. </w:t>
            </w:r>
          </w:p>
          <w:p w14:paraId="10A8CA3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Подчеркивание местоимений с предлогами и без них</w:t>
            </w:r>
          </w:p>
        </w:tc>
        <w:tc>
          <w:tcPr>
            <w:tcW w:w="2976" w:type="dxa"/>
          </w:tcPr>
          <w:p w14:paraId="3661B4E9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местоимения с предлогами в устной и письменной речи.</w:t>
            </w:r>
          </w:p>
          <w:p w14:paraId="5D6612D4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Находят местоимения с предлогами под контролем учителя.</w:t>
            </w:r>
          </w:p>
          <w:p w14:paraId="2FED3418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Объясняют, как пишутся местоимения с предлогами после предварительного разбора.</w:t>
            </w:r>
          </w:p>
          <w:p w14:paraId="39F457D5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диалог, используя обращение</w:t>
            </w:r>
          </w:p>
        </w:tc>
        <w:tc>
          <w:tcPr>
            <w:tcW w:w="3261" w:type="dxa"/>
          </w:tcPr>
          <w:p w14:paraId="6DDA5B6C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местоимения с предлогами.</w:t>
            </w:r>
          </w:p>
          <w:p w14:paraId="6CF21E4A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раздельного написания местоимений с предлогами.</w:t>
            </w:r>
          </w:p>
          <w:p w14:paraId="1F80F7FE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Списывают словосочетания из учебника, вставляя пропущенные предлоги.</w:t>
            </w:r>
          </w:p>
          <w:p w14:paraId="31B68F89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Находят местоимения с предлогами самостоятельно.</w:t>
            </w:r>
          </w:p>
          <w:p w14:paraId="43AD4074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Объясняют, как пишутся местоимения с предлогами.</w:t>
            </w:r>
          </w:p>
          <w:p w14:paraId="688E7921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диалог, используя обращение</w:t>
            </w:r>
          </w:p>
        </w:tc>
      </w:tr>
      <w:tr w:rsidR="007421DD" w:rsidRPr="00E03BC1" w14:paraId="3BB386EB" w14:textId="77777777" w:rsidTr="005A66C5">
        <w:tc>
          <w:tcPr>
            <w:tcW w:w="709" w:type="dxa"/>
          </w:tcPr>
          <w:p w14:paraId="280D7C1B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85ED7C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местоимений 3-го лица</w:t>
            </w:r>
          </w:p>
          <w:p w14:paraId="59898B9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0CBD21E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4ECB8DE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720F22E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49BB68F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35B68C3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2F0F6D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36F877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Исправление речевых ошибок в использовании местоимений в предложении и тексте.</w:t>
            </w:r>
          </w:p>
          <w:p w14:paraId="08ACA2E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Дополнение парных словосочетаний местоимениями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он, она, они».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Подбор к каждой паре по смыслу местоимений с предлогами и без них.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Объяснение правописания местоимений 3-го лица. Чтение и списывание текста о Юрием Гагариным, раскрывая скобки. Склонение местоимения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он.</w:t>
            </w:r>
          </w:p>
          <w:p w14:paraId="61F2DE2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Комментированное письмо</w:t>
            </w:r>
          </w:p>
        </w:tc>
        <w:tc>
          <w:tcPr>
            <w:tcW w:w="2976" w:type="dxa"/>
          </w:tcPr>
          <w:p w14:paraId="3D421EC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местоимения 3-го лица в устной и письменной речи.</w:t>
            </w:r>
          </w:p>
          <w:p w14:paraId="2CA41F4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Изменяют по падежам местоимения 3-го лица под контролем учителя с опорой на наглядность.</w:t>
            </w:r>
          </w:p>
          <w:p w14:paraId="2F51806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Объясняют правописание местоимений 3-го лица с опорой на наглядность.</w:t>
            </w:r>
          </w:p>
          <w:p w14:paraId="64B6AD9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употребляя местоимения в 3-ем лице</w:t>
            </w:r>
          </w:p>
        </w:tc>
        <w:tc>
          <w:tcPr>
            <w:tcW w:w="3261" w:type="dxa"/>
          </w:tcPr>
          <w:p w14:paraId="4F2DE44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Находят и исправляют речевые ошибки в использовании местоимений в предложении и тексте.</w:t>
            </w:r>
          </w:p>
          <w:p w14:paraId="2E9B45A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местоимения 3-го лица в устной и письменной речи.</w:t>
            </w:r>
          </w:p>
          <w:p w14:paraId="15CB9A3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Изменяют по падежам местоимения 3-го лица.</w:t>
            </w:r>
          </w:p>
          <w:p w14:paraId="3EE8109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Объясняют правописание местоимения 3-го лица.</w:t>
            </w:r>
          </w:p>
          <w:p w14:paraId="67D0435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употребляя местоимения в 3-ем лице</w:t>
            </w:r>
          </w:p>
        </w:tc>
      </w:tr>
    </w:tbl>
    <w:p w14:paraId="714BAEF3" w14:textId="77777777" w:rsidR="007421DD" w:rsidRDefault="007421DD" w:rsidP="007421DD">
      <w:r>
        <w:lastRenderedPageBreak/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6A767D28" w14:textId="77777777" w:rsidTr="005A66C5">
        <w:tc>
          <w:tcPr>
            <w:tcW w:w="709" w:type="dxa"/>
          </w:tcPr>
          <w:p w14:paraId="7F838859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412CA1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местоимений 3-го лица</w:t>
            </w:r>
          </w:p>
          <w:p w14:paraId="0FDF0B9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7ACCDE8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2082854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4A3F447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78325CF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3F26A5B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AF1EF0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142BA6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Упражнение «Четвёртый лишний». Выделение лишнего слова из ряда данных: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он, она, врач, тебе, оно, для меня».</w:t>
            </w:r>
          </w:p>
          <w:p w14:paraId="77F5B36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Склонение и запись местоимений 3- го лица с предлогами и без них в Р.п., Д.п., Т.п.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14:paraId="27F0097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пословиц в тетрадь:</w:t>
            </w:r>
          </w:p>
          <w:p w14:paraId="3EA76B6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«Одна у человека мать, одна у (он) и Родина.</w:t>
            </w:r>
          </w:p>
          <w:p w14:paraId="37D0141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Родина – мать, умей за (она) постоять. </w:t>
            </w:r>
          </w:p>
          <w:p w14:paraId="44A0007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Лучше не иметь сердца, чем не иметь в (оно) любви к народу».</w:t>
            </w:r>
          </w:p>
          <w:p w14:paraId="493D9E1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Определение у местоимений рода, числа, лица и падежа.</w:t>
            </w:r>
          </w:p>
          <w:p w14:paraId="5BE74E5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Исправление речевых ошибок в использовании местоимений в предложении и тексте</w:t>
            </w:r>
          </w:p>
        </w:tc>
        <w:tc>
          <w:tcPr>
            <w:tcW w:w="2976" w:type="dxa"/>
          </w:tcPr>
          <w:p w14:paraId="53B56C5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местоимения 3-го лица в устной и письменной речи.</w:t>
            </w:r>
          </w:p>
          <w:p w14:paraId="7209644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лишнее слова из ряда данных после предварительного разбора.</w:t>
            </w:r>
          </w:p>
          <w:p w14:paraId="6D58AD2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Склоняют и записывают местоимения 3-го лица с опорой на наглядность.</w:t>
            </w:r>
          </w:p>
          <w:p w14:paraId="7DF7248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Изменяют форму местоимения и записывают пословицы в тетрадь под контролем учителя</w:t>
            </w:r>
          </w:p>
        </w:tc>
        <w:tc>
          <w:tcPr>
            <w:tcW w:w="3261" w:type="dxa"/>
          </w:tcPr>
          <w:p w14:paraId="0D404E6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Находят и исправляют речевые ошибки в использовании местоимений в предложении и тексте.</w:t>
            </w:r>
          </w:p>
          <w:p w14:paraId="770C30F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Изменяют по падежам местоимения 3-го лица.</w:t>
            </w:r>
          </w:p>
          <w:p w14:paraId="29BF370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Объясняют правописание местоимения 3-го лица.</w:t>
            </w:r>
          </w:p>
          <w:p w14:paraId="27AE72C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употребляя местоимения в 3-ем лице</w:t>
            </w:r>
          </w:p>
        </w:tc>
      </w:tr>
      <w:tr w:rsidR="007421DD" w:rsidRPr="00E03BC1" w14:paraId="1E684BA7" w14:textId="77777777" w:rsidTr="005A66C5">
        <w:tc>
          <w:tcPr>
            <w:tcW w:w="709" w:type="dxa"/>
          </w:tcPr>
          <w:p w14:paraId="5EAC5633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473C73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Местоимение. Закрепление знаний.</w:t>
            </w:r>
          </w:p>
          <w:p w14:paraId="38AF011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2CC8D2D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4CC6D7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F74E5F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предложений в тетрадь. Деление предложений на две группы, 1 гр. - местоимения употреблены в единственном числе. 2 гр. – местоимения употреблены во множественном числе.</w:t>
            </w:r>
          </w:p>
          <w:p w14:paraId="32A6457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«Мы читаем книгу. Я играю с братом. Ты пойдешь в кино?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Он живет в деревне. Они улетят на юг. Оно ярко светит.»</w:t>
            </w:r>
          </w:p>
          <w:p w14:paraId="2FC3A3D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Чтение и запись текста. Замена часто повторяющихся имен местоимениями. Письменные ответы на вопросы по тексту. Подчеркивание местоимений.</w:t>
            </w:r>
          </w:p>
          <w:p w14:paraId="7F7094F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Ответы на вопросы, беседа</w:t>
            </w:r>
          </w:p>
        </w:tc>
        <w:tc>
          <w:tcPr>
            <w:tcW w:w="2976" w:type="dxa"/>
          </w:tcPr>
          <w:p w14:paraId="1D0FB43B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Отвечаю на вопросы по изученной теме на доступном материале.</w:t>
            </w:r>
          </w:p>
          <w:p w14:paraId="7E81EF81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на письме с опорой на наглядность.</w:t>
            </w:r>
          </w:p>
          <w:p w14:paraId="59CE3148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Указывают род, число, падеж, лицо местоимений с опорой на наглядность.</w:t>
            </w:r>
          </w:p>
          <w:p w14:paraId="56457617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Пишут местоимения с предлогами и без них после предварительного разбора под контролем учителя</w:t>
            </w:r>
          </w:p>
          <w:p w14:paraId="41D02F84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ABBA8A7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вопросы по изученной теме.</w:t>
            </w:r>
          </w:p>
          <w:p w14:paraId="3C41F65F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на письме.</w:t>
            </w:r>
          </w:p>
          <w:p w14:paraId="49955CF9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Находят и исправляют речевые ошибки в использовании местоимений в предложении и тексте. Указывают род, число, падеж, лицо местоимений.</w:t>
            </w:r>
          </w:p>
          <w:p w14:paraId="021C9AB9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Пишут местоимения с предлогами и без них. Применяют правила написания местоимений с предлогами</w:t>
            </w:r>
          </w:p>
        </w:tc>
      </w:tr>
      <w:tr w:rsidR="007421DD" w:rsidRPr="00E03BC1" w14:paraId="271F6741" w14:textId="77777777" w:rsidTr="005A66C5">
        <w:tc>
          <w:tcPr>
            <w:tcW w:w="709" w:type="dxa"/>
          </w:tcPr>
          <w:p w14:paraId="222B1219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9621E0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Проверочная работа по теме: «Местоимение»</w:t>
            </w:r>
          </w:p>
        </w:tc>
        <w:tc>
          <w:tcPr>
            <w:tcW w:w="851" w:type="dxa"/>
          </w:tcPr>
          <w:p w14:paraId="7427B1CF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1DD5147" w14:textId="77777777" w:rsidR="007421DD" w:rsidRPr="00E03BC1" w:rsidRDefault="007421DD" w:rsidP="005A66C5">
            <w:pPr>
              <w:pStyle w:val="a5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проверочной работы, применяя полученные знания</w:t>
            </w:r>
          </w:p>
        </w:tc>
        <w:tc>
          <w:tcPr>
            <w:tcW w:w="2976" w:type="dxa"/>
          </w:tcPr>
          <w:p w14:paraId="1283ED0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проверочную работу, применяя полученные знания на доступном материале</w:t>
            </w:r>
          </w:p>
        </w:tc>
        <w:tc>
          <w:tcPr>
            <w:tcW w:w="3261" w:type="dxa"/>
          </w:tcPr>
          <w:p w14:paraId="6A29166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проверочную работу, применяя полученные знания</w:t>
            </w:r>
          </w:p>
          <w:p w14:paraId="454C9C9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3E531C38" w14:textId="77777777" w:rsidTr="005A66C5">
        <w:tc>
          <w:tcPr>
            <w:tcW w:w="709" w:type="dxa"/>
          </w:tcPr>
          <w:p w14:paraId="7AC8F6C3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AAF81F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Работа над ошибками</w:t>
            </w:r>
          </w:p>
        </w:tc>
        <w:tc>
          <w:tcPr>
            <w:tcW w:w="851" w:type="dxa"/>
          </w:tcPr>
          <w:p w14:paraId="0A1A9729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925C7F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работы над ошибками</w:t>
            </w:r>
          </w:p>
        </w:tc>
        <w:tc>
          <w:tcPr>
            <w:tcW w:w="2976" w:type="dxa"/>
          </w:tcPr>
          <w:p w14:paraId="7975919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работу над ошибками</w:t>
            </w:r>
          </w:p>
        </w:tc>
        <w:tc>
          <w:tcPr>
            <w:tcW w:w="3261" w:type="dxa"/>
          </w:tcPr>
          <w:p w14:paraId="2E60456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работу над ошибками</w:t>
            </w:r>
          </w:p>
        </w:tc>
      </w:tr>
      <w:tr w:rsidR="007421DD" w:rsidRPr="00E03BC1" w14:paraId="0A654789" w14:textId="77777777" w:rsidTr="005A66C5">
        <w:tc>
          <w:tcPr>
            <w:tcW w:w="709" w:type="dxa"/>
          </w:tcPr>
          <w:p w14:paraId="156E52BC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468A73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Деловое письмо. Письмо.</w:t>
            </w:r>
          </w:p>
        </w:tc>
        <w:tc>
          <w:tcPr>
            <w:tcW w:w="851" w:type="dxa"/>
          </w:tcPr>
          <w:p w14:paraId="7DE426FF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4B8F70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плана делового письма - письмо.</w:t>
            </w:r>
          </w:p>
          <w:p w14:paraId="36EA95A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Написание делового письма с опорой на план деловой бумаги</w:t>
            </w:r>
          </w:p>
        </w:tc>
        <w:tc>
          <w:tcPr>
            <w:tcW w:w="2976" w:type="dxa"/>
          </w:tcPr>
          <w:p w14:paraId="607BD8A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деловое письмо, используя словосочетания с местоимениями на доступном материале слов при помощи развернутого плана</w:t>
            </w:r>
          </w:p>
        </w:tc>
        <w:tc>
          <w:tcPr>
            <w:tcW w:w="3261" w:type="dxa"/>
          </w:tcPr>
          <w:p w14:paraId="0A34106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письмо, используя словосочетания с местоимениями с опорой на план деловой бумаги</w:t>
            </w:r>
          </w:p>
        </w:tc>
      </w:tr>
      <w:tr w:rsidR="007421DD" w:rsidRPr="00E03BC1" w14:paraId="0A1D333B" w14:textId="77777777" w:rsidTr="005A66C5">
        <w:tc>
          <w:tcPr>
            <w:tcW w:w="709" w:type="dxa"/>
          </w:tcPr>
          <w:p w14:paraId="6A7614A1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F0257B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Сочинение с элементами рассуждения</w:t>
            </w:r>
          </w:p>
        </w:tc>
        <w:tc>
          <w:tcPr>
            <w:tcW w:w="851" w:type="dxa"/>
          </w:tcPr>
          <w:p w14:paraId="27EC6259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285B9C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Написание сочинения с элементами рассуждения</w:t>
            </w:r>
          </w:p>
        </w:tc>
        <w:tc>
          <w:tcPr>
            <w:tcW w:w="2976" w:type="dxa"/>
          </w:tcPr>
          <w:p w14:paraId="4F3447FA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Составляют и пишут небольшие по объему сочинения повествовательного характера (с элементами рассуждения) на основе наблюдений, практической деятельности, опорным словам и предложенному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плану после предварительной отработки содержания и языкового оформления</w:t>
            </w:r>
          </w:p>
        </w:tc>
        <w:tc>
          <w:tcPr>
            <w:tcW w:w="3261" w:type="dxa"/>
          </w:tcPr>
          <w:p w14:paraId="23BA2F5E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Выстраивают алгоритм работы над сочинением с элементами рассуждения.</w:t>
            </w:r>
          </w:p>
          <w:p w14:paraId="38B7F20E" w14:textId="77777777" w:rsidR="007421DD" w:rsidRPr="00E03BC1" w:rsidRDefault="007421DD" w:rsidP="005A66C5">
            <w:pPr>
              <w:pStyle w:val="11"/>
              <w:tabs>
                <w:tab w:val="left" w:pos="284"/>
                <w:tab w:val="left" w:pos="426"/>
              </w:tabs>
              <w:spacing w:after="0" w:line="240" w:lineRule="auto"/>
              <w:ind w:left="18" w:right="-1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Пишут сочинение-повествование с элементами рассуждения после предварительного коллективного разбора темы, основной мысли, структуры высказывания и выбора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необходимых языковых средств (до 55 слов).</w:t>
            </w:r>
          </w:p>
          <w:p w14:paraId="03CDD2D0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D4324B8" w14:textId="77777777" w:rsidR="007421DD" w:rsidRDefault="007421DD" w:rsidP="007421DD">
      <w:r>
        <w:lastRenderedPageBreak/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3958400C" w14:textId="77777777" w:rsidTr="005A66C5">
        <w:tc>
          <w:tcPr>
            <w:tcW w:w="13892" w:type="dxa"/>
            <w:gridSpan w:val="6"/>
          </w:tcPr>
          <w:p w14:paraId="33E468DB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Глагол – 23 часа</w:t>
            </w:r>
          </w:p>
          <w:p w14:paraId="5C97745F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21DD" w:rsidRPr="00E03BC1" w14:paraId="6128DE59" w14:textId="77777777" w:rsidTr="005A66C5">
        <w:tc>
          <w:tcPr>
            <w:tcW w:w="709" w:type="dxa"/>
          </w:tcPr>
          <w:p w14:paraId="099DD68B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73C3F3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Значение глаголов в речи.</w:t>
            </w:r>
          </w:p>
          <w:p w14:paraId="2D527EC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Значение действий предмета</w:t>
            </w:r>
          </w:p>
        </w:tc>
        <w:tc>
          <w:tcPr>
            <w:tcW w:w="851" w:type="dxa"/>
          </w:tcPr>
          <w:p w14:paraId="50D61838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06BEF3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Повторение всех известных грамматических признаков глагола, используя данные слова и сокращенные обозначения.</w:t>
            </w:r>
          </w:p>
          <w:p w14:paraId="07C4E6C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Рассмотрение рисунка, данного в учебнике. Составление и запись предложений к рисунку.</w:t>
            </w:r>
          </w:p>
          <w:p w14:paraId="27D612F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Упражнение «Четвертый лишний». Определение и запись общего значения глаголов, исключение 4-го лишнего.</w:t>
            </w:r>
          </w:p>
          <w:p w14:paraId="5AA19FA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предложений, подчеркивание однородных членов предложения глаголов.</w:t>
            </w:r>
          </w:p>
          <w:p w14:paraId="0576F6C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и запись рассказа по данному в учебнике плану. Подчеркивание глаголов</w:t>
            </w:r>
          </w:p>
        </w:tc>
        <w:tc>
          <w:tcPr>
            <w:tcW w:w="2976" w:type="dxa"/>
          </w:tcPr>
          <w:p w14:paraId="3FE51438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глаголы в устной и письменной речи, используя помощь учителя.</w:t>
            </w:r>
          </w:p>
          <w:p w14:paraId="52457478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Называют грамматические признаки глагола с опорой на наглядность.</w:t>
            </w:r>
          </w:p>
          <w:p w14:paraId="4D920E6A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и подчеркивают глаголы под контролем учителя.</w:t>
            </w:r>
          </w:p>
          <w:p w14:paraId="773FC4C8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глаголы из ряда данных слов после предварительного разбора</w:t>
            </w:r>
          </w:p>
        </w:tc>
        <w:tc>
          <w:tcPr>
            <w:tcW w:w="3261" w:type="dxa"/>
          </w:tcPr>
          <w:p w14:paraId="646D2969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глаголы в устной и письменной речи.</w:t>
            </w:r>
          </w:p>
          <w:p w14:paraId="4ADA8B9E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Описывают действия предмета с помощью однородных членов на письме.</w:t>
            </w:r>
          </w:p>
          <w:p w14:paraId="3D2B0A82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Называют грамматические признаки глагола.</w:t>
            </w:r>
          </w:p>
          <w:p w14:paraId="373EFC76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и подчеркивают глаголы самостоятельно.</w:t>
            </w:r>
          </w:p>
          <w:p w14:paraId="06680F8A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Выделяют глаголы из ряда данных слов </w:t>
            </w:r>
          </w:p>
        </w:tc>
      </w:tr>
      <w:tr w:rsidR="007421DD" w:rsidRPr="00E03BC1" w14:paraId="77142C8F" w14:textId="77777777" w:rsidTr="005A66C5">
        <w:tc>
          <w:tcPr>
            <w:tcW w:w="709" w:type="dxa"/>
          </w:tcPr>
          <w:p w14:paraId="77E6E587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0006D2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Глаголы, близкие и противоположные по значению</w:t>
            </w:r>
          </w:p>
        </w:tc>
        <w:tc>
          <w:tcPr>
            <w:tcW w:w="851" w:type="dxa"/>
          </w:tcPr>
          <w:p w14:paraId="5B67FD15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F64E3F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Подбор близких и противоположных по значению глаголов.</w:t>
            </w:r>
          </w:p>
          <w:p w14:paraId="1C8A9D0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и запись словосочетаний с глаголами противоположными по значению: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радует, отдает, оправдывает, дружит, помнит, помогает, разрешает, запрещает,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враждует, огорчает, мешает, обвиняет, берёт, забывает».</w:t>
            </w:r>
          </w:p>
          <w:p w14:paraId="0CB6D9A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и запись предложений к данным в учебнике рисункам.</w:t>
            </w:r>
          </w:p>
          <w:p w14:paraId="5DC8B9C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Чтение и запись текста с глаголами данными в рамке: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говорит, мастерят, раздается, заметит, бросится, кормят»</w:t>
            </w:r>
          </w:p>
        </w:tc>
        <w:tc>
          <w:tcPr>
            <w:tcW w:w="2976" w:type="dxa"/>
          </w:tcPr>
          <w:p w14:paraId="788BE686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в речи глаголы-синонимы и глаголы-антонимы на доступном материале.</w:t>
            </w:r>
          </w:p>
          <w:p w14:paraId="2A179DB7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используя глаголы противоположные по значению при помощи учителя.</w:t>
            </w:r>
          </w:p>
          <w:p w14:paraId="670A32D8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Составляют и записывают словосочетания с глаголами близкими и противоположными по значению после предварительного разбора</w:t>
            </w:r>
          </w:p>
        </w:tc>
        <w:tc>
          <w:tcPr>
            <w:tcW w:w="3261" w:type="dxa"/>
          </w:tcPr>
          <w:p w14:paraId="0D4D7F9C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в речи глаголы-синонимы и глаголы-антонимы.</w:t>
            </w:r>
          </w:p>
          <w:p w14:paraId="71252FCD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используя глаголы противоположные по значению самостоятельно.</w:t>
            </w:r>
          </w:p>
          <w:p w14:paraId="3AA7CB27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Составляют и записывают словосочетания с глаголами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близкими и противоположными по значению</w:t>
            </w:r>
          </w:p>
          <w:p w14:paraId="52295E6D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  <w:p w14:paraId="18184B79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2BF804C0" w14:textId="77777777" w:rsidTr="005A66C5">
        <w:tc>
          <w:tcPr>
            <w:tcW w:w="709" w:type="dxa"/>
          </w:tcPr>
          <w:p w14:paraId="5BFE4E5A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610BBD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Использование глаголов для выражения сравнения</w:t>
            </w:r>
          </w:p>
        </w:tc>
        <w:tc>
          <w:tcPr>
            <w:tcW w:w="851" w:type="dxa"/>
          </w:tcPr>
          <w:p w14:paraId="0B023B10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FA08B2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предложений данных в учебнике, подчеркивание глаголов.</w:t>
            </w:r>
          </w:p>
          <w:p w14:paraId="7D068BA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Выбор и запись предложений к рисунку из данных в учебнике. Распространение предложений второстепенными членами. Выделение глаголов.</w:t>
            </w:r>
          </w:p>
          <w:p w14:paraId="7F27E8D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Чтение предложений:</w:t>
            </w:r>
          </w:p>
          <w:p w14:paraId="391B9CD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«1. Буря мглою небо кроет, вихри снежные крутя, то, как зверь она завоет, то заплачет, как дитя.</w:t>
            </w:r>
          </w:p>
          <w:p w14:paraId="735C311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2. Если огонь разозлится, к небу взлетит, как птица.</w:t>
            </w:r>
          </w:p>
          <w:p w14:paraId="32D3B1B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3. Гремят батареи, гудят переправы, строчит пулемет, как швея.»</w:t>
            </w:r>
          </w:p>
          <w:p w14:paraId="7E55B79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Выражение мысли каждого предложения кратко. Запись,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какими действиями один предмет похож на другой</w:t>
            </w:r>
          </w:p>
        </w:tc>
        <w:tc>
          <w:tcPr>
            <w:tcW w:w="2976" w:type="dxa"/>
          </w:tcPr>
          <w:p w14:paraId="3970C3D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глаголы для выражения сравнения одного предмета с другим по их действию при помощи развёрнутой инструкции учителя.</w:t>
            </w:r>
          </w:p>
          <w:p w14:paraId="3616F57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используя глаголы для выражения сравнения при помощи учителя</w:t>
            </w:r>
          </w:p>
          <w:p w14:paraId="29D48E1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A5B950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глаголы для выражения сравнения одного предмета с другим по их действию.</w:t>
            </w:r>
          </w:p>
          <w:p w14:paraId="0670AF0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Выполняют письменные упражнения, используя глаголы для выражения сравнения </w:t>
            </w:r>
          </w:p>
        </w:tc>
      </w:tr>
    </w:tbl>
    <w:p w14:paraId="64DB05BA" w14:textId="77777777" w:rsidR="007421DD" w:rsidRDefault="007421DD" w:rsidP="007421DD">
      <w:r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0AB43C5A" w14:textId="77777777" w:rsidTr="005A66C5">
        <w:tc>
          <w:tcPr>
            <w:tcW w:w="709" w:type="dxa"/>
          </w:tcPr>
          <w:p w14:paraId="41779174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313E3A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глаголов в прямом и переносном значении</w:t>
            </w:r>
          </w:p>
        </w:tc>
        <w:tc>
          <w:tcPr>
            <w:tcW w:w="851" w:type="dxa"/>
          </w:tcPr>
          <w:p w14:paraId="4D11A009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8356AB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Чтение и запись предложений парами данных в учебнике. </w:t>
            </w:r>
          </w:p>
          <w:p w14:paraId="744BA21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Выделение глаголов, употребляемых в прямом значении. </w:t>
            </w:r>
          </w:p>
          <w:p w14:paraId="1496C56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предложений, в которых выделенные глаголы употреблены в переносном значении.</w:t>
            </w:r>
          </w:p>
          <w:p w14:paraId="77206B0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Рассматривание репродукции картины В. Д. Поленова «Московский дворик». Чтение описания картины. Распространение предложений словами данными в рамке: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возятся, разбегаются, дремлет, роется, возвышается, торопится, шумит, купается».</w:t>
            </w:r>
          </w:p>
          <w:p w14:paraId="31B66DC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Работа с текстом. Списывание предложений, в которых глаголы использованы для выражения сравнения. Списывание предложений, в которых глаголы употреблены в переносном значении</w:t>
            </w:r>
          </w:p>
        </w:tc>
        <w:tc>
          <w:tcPr>
            <w:tcW w:w="2976" w:type="dxa"/>
          </w:tcPr>
          <w:p w14:paraId="3E9EC99B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Различают глаголы в прямом и переносном значении и употребляют их в словосочетаниях и предложениях.</w:t>
            </w:r>
          </w:p>
          <w:p w14:paraId="6CA9165F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используя глаголы в прямом и переносном значении при помощи учителя.</w:t>
            </w:r>
          </w:p>
          <w:p w14:paraId="2DCC3D43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Распространяют предложения глаголами под контролем учителя.</w:t>
            </w:r>
          </w:p>
          <w:p w14:paraId="0F570BD5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Выделяют и списывают предложений, в которых глаголы употреблены в переносном значении после подробного разбора </w:t>
            </w:r>
          </w:p>
        </w:tc>
        <w:tc>
          <w:tcPr>
            <w:tcW w:w="3261" w:type="dxa"/>
          </w:tcPr>
          <w:p w14:paraId="196DB1B7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Различают глаголы в прямом и переносном значении и используют их в словосочетаниях и предложениях.</w:t>
            </w:r>
          </w:p>
          <w:p w14:paraId="204769F6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используя глаголы в прямом и переносном значении.</w:t>
            </w:r>
          </w:p>
          <w:p w14:paraId="6EB8C9D9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Распространяют предложения глаголами самостоятельно.</w:t>
            </w:r>
          </w:p>
          <w:p w14:paraId="42246E9C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Выделяют и списывают предложений, в которых глаголы употреблены в переносном значении </w:t>
            </w:r>
          </w:p>
        </w:tc>
      </w:tr>
      <w:tr w:rsidR="007421DD" w:rsidRPr="00E03BC1" w14:paraId="0838F6D0" w14:textId="77777777" w:rsidTr="005A66C5">
        <w:trPr>
          <w:trHeight w:val="2869"/>
        </w:trPr>
        <w:tc>
          <w:tcPr>
            <w:tcW w:w="709" w:type="dxa"/>
          </w:tcPr>
          <w:p w14:paraId="3F7C0ED4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551B57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глаголов со значением отрицания</w:t>
            </w:r>
          </w:p>
        </w:tc>
        <w:tc>
          <w:tcPr>
            <w:tcW w:w="851" w:type="dxa"/>
          </w:tcPr>
          <w:p w14:paraId="7AAB0631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E198AF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упражнений, направленных на закрепление написания частицы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НЕ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с глаголами.</w:t>
            </w:r>
          </w:p>
          <w:p w14:paraId="04F45D9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глаголов и употребление их с отрицательным значением, подставляя частицу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НЕ.</w:t>
            </w:r>
          </w:p>
          <w:p w14:paraId="2DB6AD5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Чтение и запись пословиц, подставляя, где надо, частицу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НЕ.</w:t>
            </w:r>
          </w:p>
          <w:p w14:paraId="5423B8E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«Что посеешь, то и пожнёшь.</w:t>
            </w:r>
          </w:p>
          <w:p w14:paraId="7978F31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Слезами горю поможешь.</w:t>
            </w:r>
          </w:p>
          <w:p w14:paraId="3011D72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Кашу маслом испортишь.</w:t>
            </w:r>
          </w:p>
          <w:p w14:paraId="3776BB8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Поспешишь – людей насмешишь.</w:t>
            </w:r>
          </w:p>
          <w:p w14:paraId="6104AF7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Семеро одного ждут.</w:t>
            </w:r>
          </w:p>
          <w:p w14:paraId="0BCB388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Друзья познаются в беде.»</w:t>
            </w:r>
          </w:p>
          <w:p w14:paraId="0E44488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Выявление смысла пословиц.</w:t>
            </w:r>
          </w:p>
          <w:p w14:paraId="6C9FCA7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Рассмотрение рисунка и подбор пословиц к рисунку</w:t>
            </w:r>
          </w:p>
        </w:tc>
        <w:tc>
          <w:tcPr>
            <w:tcW w:w="2976" w:type="dxa"/>
          </w:tcPr>
          <w:p w14:paraId="49284759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используя глаголы со значением отрицания при помощи учителя.</w:t>
            </w:r>
          </w:p>
          <w:p w14:paraId="2945F9AD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Записывают пословицы, вставляя, где надо, частицу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НЕ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после предварительного разбора.</w:t>
            </w:r>
          </w:p>
          <w:p w14:paraId="7C881B3D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Выявляют смысл пословиц, используя помощь учителя.</w:t>
            </w:r>
          </w:p>
          <w:p w14:paraId="0C89F89C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Подбирают пословицы к рисунку </w:t>
            </w:r>
          </w:p>
        </w:tc>
        <w:tc>
          <w:tcPr>
            <w:tcW w:w="3261" w:type="dxa"/>
          </w:tcPr>
          <w:p w14:paraId="24133F7B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глаголы со значение отрицания в устной и письменной речи.</w:t>
            </w:r>
          </w:p>
          <w:p w14:paraId="11771E1D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Находят и исправляет ошибки в употреблении глаголов в неопределенной форме и со значением отрицания.</w:t>
            </w:r>
          </w:p>
          <w:p w14:paraId="21CAFC81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на письме правило раздельного написания частицы не с глаголами пишется.</w:t>
            </w:r>
          </w:p>
          <w:p w14:paraId="03459CA9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Записывают пословицы, вставляя, где надо, частицу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НЕ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097B0ED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Выявляют смысл пословиц.</w:t>
            </w:r>
          </w:p>
          <w:p w14:paraId="766B2A0C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Подбирают самостоятельно пословицы к рисунку </w:t>
            </w:r>
          </w:p>
        </w:tc>
      </w:tr>
      <w:tr w:rsidR="007421DD" w:rsidRPr="00E03BC1" w14:paraId="74C2C70E" w14:textId="77777777" w:rsidTr="005A66C5">
        <w:tc>
          <w:tcPr>
            <w:tcW w:w="709" w:type="dxa"/>
          </w:tcPr>
          <w:p w14:paraId="0C614522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AA5EC5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Неопределенная форма глагола</w:t>
            </w:r>
          </w:p>
          <w:p w14:paraId="1A6887E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Выделение глаголов в неопределенной форме</w:t>
            </w:r>
          </w:p>
        </w:tc>
        <w:tc>
          <w:tcPr>
            <w:tcW w:w="851" w:type="dxa"/>
          </w:tcPr>
          <w:p w14:paraId="373312B2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D6105B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Постановка вопросов: «Что делать? Что сделать?» к глаголам в неопределенной форме.</w:t>
            </w:r>
          </w:p>
          <w:p w14:paraId="4E250928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со словарным словом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обязанность»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. Запись слова и его определения в тетрадь. Выделение орфограмм, которые стоит запомнить. Запись словосочетаний и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предложений со словарным словом в тетрадь.</w:t>
            </w:r>
          </w:p>
          <w:p w14:paraId="7DDD2EE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Чтение и запись словосочетаний. Постановка глаголов в неопределенную форму. Запись глаголов в три столбика: на «-ть(ся), -чь(ся), -ти(сь)».</w:t>
            </w:r>
          </w:p>
          <w:p w14:paraId="295D38E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Продолжение мысли в предложениях. Запись получившихся предложений. Постановка глаголов в неопределенную форму. Объяснение их написания</w:t>
            </w:r>
          </w:p>
        </w:tc>
        <w:tc>
          <w:tcPr>
            <w:tcW w:w="2976" w:type="dxa"/>
          </w:tcPr>
          <w:p w14:paraId="785D89E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вопросы: «Что делать? Что сделать?»  к глаголам в неопределенной форме с опорой на наглядность.</w:t>
            </w:r>
          </w:p>
          <w:p w14:paraId="377F55E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словарное слово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обязанность»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и словосочетания с ним.</w:t>
            </w:r>
          </w:p>
          <w:p w14:paraId="2B0F5EC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Пишут словосочетания с глаголами в неопределенной форме в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три столбика после предварительного разбора под контролем учителя.</w:t>
            </w:r>
          </w:p>
          <w:p w14:paraId="07B2D1C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предложения с глаголами в неопределенной форме, используя помощь учителя</w:t>
            </w:r>
          </w:p>
        </w:tc>
        <w:tc>
          <w:tcPr>
            <w:tcW w:w="3261" w:type="dxa"/>
          </w:tcPr>
          <w:p w14:paraId="72278E7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вопросы: «Что делать? Что сделать?» к глаголам в неопределенной форме.</w:t>
            </w:r>
          </w:p>
          <w:p w14:paraId="7290979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Исправляют ошибки в употреблении глаголов в неопределенной форме со значением отрицания.</w:t>
            </w:r>
          </w:p>
          <w:p w14:paraId="3015209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словарное слово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обязанность»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и предложения с ним.</w:t>
            </w:r>
          </w:p>
          <w:p w14:paraId="3590813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Пишут словосочетания с глаголами в неопределенной форме в три столбика.</w:t>
            </w:r>
          </w:p>
          <w:p w14:paraId="03B93F6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Записывают предложения с глаголами в неопределенной форме, </w:t>
            </w:r>
          </w:p>
        </w:tc>
      </w:tr>
      <w:tr w:rsidR="007421DD" w:rsidRPr="00E03BC1" w14:paraId="2ACF1AFB" w14:textId="77777777" w:rsidTr="005A66C5">
        <w:tc>
          <w:tcPr>
            <w:tcW w:w="709" w:type="dxa"/>
          </w:tcPr>
          <w:p w14:paraId="6F5B6675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07698C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глаголов в неопределенной форме</w:t>
            </w:r>
          </w:p>
        </w:tc>
        <w:tc>
          <w:tcPr>
            <w:tcW w:w="851" w:type="dxa"/>
          </w:tcPr>
          <w:p w14:paraId="00D0EBE2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9F5F6C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Исправление ошибок в употреблении глаголов в неопределенной форме и со значением отрицания.</w:t>
            </w:r>
          </w:p>
          <w:p w14:paraId="1C09C4B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Выбор и письмо глаголов только в неопределённой форме.</w:t>
            </w:r>
          </w:p>
          <w:p w14:paraId="3DCC157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Образование от данных глаголов неопределённую форму: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приготовила, перескажет, выполним, пропустишь, открыли, переменился, запишут, утомил, выбираем».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Составление и запись предложения с одним из глаголов.</w:t>
            </w:r>
          </w:p>
          <w:p w14:paraId="59605B8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Чтение и запись стихотворения. Подчеркивание глаголов в неопределенной форме:</w:t>
            </w:r>
          </w:p>
          <w:p w14:paraId="60A4606C" w14:textId="77777777" w:rsidR="007421DD" w:rsidRPr="00E03BC1" w:rsidRDefault="007421DD" w:rsidP="005A66C5">
            <w:pPr>
              <w:pStyle w:val="c10"/>
              <w:shd w:val="clear" w:color="auto" w:fill="FFFFFF"/>
              <w:spacing w:before="0" w:beforeAutospacing="0" w:after="0" w:afterAutospacing="0"/>
              <w:rPr>
                <w:rStyle w:val="c1"/>
                <w:i/>
                <w:iCs/>
              </w:rPr>
            </w:pPr>
            <w:r w:rsidRPr="00E03BC1">
              <w:rPr>
                <w:rStyle w:val="c1"/>
                <w:i/>
                <w:iCs/>
              </w:rPr>
              <w:t>«Не мешайте мне мечтать!</w:t>
            </w:r>
          </w:p>
          <w:p w14:paraId="1D13FE48" w14:textId="77777777" w:rsidR="007421DD" w:rsidRPr="00E03BC1" w:rsidRDefault="007421DD" w:rsidP="005A66C5">
            <w:pPr>
              <w:pStyle w:val="c10"/>
              <w:shd w:val="clear" w:color="auto" w:fill="FFFFFF"/>
              <w:spacing w:before="0" w:beforeAutospacing="0" w:after="0" w:afterAutospacing="0"/>
              <w:rPr>
                <w:i/>
                <w:iCs/>
              </w:rPr>
            </w:pPr>
            <w:r w:rsidRPr="00E03BC1">
              <w:rPr>
                <w:i/>
                <w:iCs/>
              </w:rPr>
              <w:t>Мне б мешок конфет достать,</w:t>
            </w:r>
          </w:p>
          <w:p w14:paraId="230ECAFA" w14:textId="77777777" w:rsidR="007421DD" w:rsidRPr="00E03BC1" w:rsidRDefault="007421DD" w:rsidP="005A66C5">
            <w:pPr>
              <w:pStyle w:val="c10"/>
              <w:shd w:val="clear" w:color="auto" w:fill="FFFFFF"/>
              <w:spacing w:before="0" w:beforeAutospacing="0" w:after="0" w:afterAutospacing="0"/>
              <w:rPr>
                <w:i/>
                <w:iCs/>
              </w:rPr>
            </w:pPr>
            <w:r w:rsidRPr="00E03BC1">
              <w:rPr>
                <w:i/>
                <w:iCs/>
              </w:rPr>
              <w:t xml:space="preserve">Развернуть, жевать, сосать, </w:t>
            </w:r>
          </w:p>
          <w:p w14:paraId="098DA2DA" w14:textId="77777777" w:rsidR="007421DD" w:rsidRPr="00E03BC1" w:rsidRDefault="007421DD" w:rsidP="005A66C5">
            <w:pPr>
              <w:pStyle w:val="c10"/>
              <w:shd w:val="clear" w:color="auto" w:fill="FFFFFF"/>
              <w:spacing w:before="0" w:beforeAutospacing="0" w:after="0" w:afterAutospacing="0"/>
              <w:rPr>
                <w:i/>
                <w:iCs/>
              </w:rPr>
            </w:pPr>
            <w:r w:rsidRPr="00E03BC1">
              <w:rPr>
                <w:i/>
                <w:iCs/>
              </w:rPr>
              <w:t>Чавкать, чмокать, уплетать,</w:t>
            </w:r>
          </w:p>
          <w:p w14:paraId="19AD4A5B" w14:textId="77777777" w:rsidR="007421DD" w:rsidRPr="00E03BC1" w:rsidRDefault="007421DD" w:rsidP="005A66C5">
            <w:pPr>
              <w:pStyle w:val="c10"/>
              <w:shd w:val="clear" w:color="auto" w:fill="FFFFFF"/>
              <w:spacing w:before="0" w:beforeAutospacing="0" w:after="0" w:afterAutospacing="0"/>
              <w:rPr>
                <w:i/>
                <w:iCs/>
              </w:rPr>
            </w:pPr>
            <w:r w:rsidRPr="00E03BC1">
              <w:rPr>
                <w:i/>
                <w:iCs/>
              </w:rPr>
              <w:t>Долго, долго не глотать,</w:t>
            </w:r>
          </w:p>
          <w:p w14:paraId="280A51A3" w14:textId="77777777" w:rsidR="007421DD" w:rsidRPr="00E03BC1" w:rsidRDefault="007421DD" w:rsidP="005A66C5">
            <w:pPr>
              <w:pStyle w:val="c10"/>
              <w:shd w:val="clear" w:color="auto" w:fill="FFFFFF"/>
              <w:spacing w:before="0" w:beforeAutospacing="0" w:after="0" w:afterAutospacing="0"/>
            </w:pPr>
            <w:r w:rsidRPr="00E03BC1">
              <w:rPr>
                <w:i/>
                <w:iCs/>
              </w:rPr>
              <w:t>Наслаждаться, смаковать!»</w:t>
            </w:r>
          </w:p>
        </w:tc>
        <w:tc>
          <w:tcPr>
            <w:tcW w:w="2976" w:type="dxa"/>
          </w:tcPr>
          <w:p w14:paraId="2EEAA61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вопросы: «Что делать? Что сделать?»  к глаголам в неопределенной форме с опорой на наглядность.</w:t>
            </w:r>
          </w:p>
          <w:p w14:paraId="7AF3A6C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Пишут и выделяют глаголы в неопределённой форме в словосочетаниях, предложениях и тексте после предварительного разбора под контролем учителя </w:t>
            </w:r>
          </w:p>
        </w:tc>
        <w:tc>
          <w:tcPr>
            <w:tcW w:w="3261" w:type="dxa"/>
          </w:tcPr>
          <w:p w14:paraId="7053523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вопросы: «Что делать? Что сделать?» к глаголам в неопределенной форме.</w:t>
            </w:r>
          </w:p>
          <w:p w14:paraId="47856A3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Исправляют ошибки в употреблении глаголов в неопределенной форме со значением отрицания.</w:t>
            </w:r>
          </w:p>
          <w:p w14:paraId="6449557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употребляя глаголы в неопределенной форме.</w:t>
            </w:r>
          </w:p>
          <w:p w14:paraId="6C5F9B2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и выделяют глаголы в неопределённой форме в словосочетаниях, предложениях и тексте</w:t>
            </w:r>
          </w:p>
        </w:tc>
      </w:tr>
      <w:tr w:rsidR="007421DD" w:rsidRPr="00E03BC1" w14:paraId="4FC0E011" w14:textId="77777777" w:rsidTr="005A66C5">
        <w:tc>
          <w:tcPr>
            <w:tcW w:w="709" w:type="dxa"/>
          </w:tcPr>
          <w:p w14:paraId="664AC880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DFAD4F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Изменение глаголов по лицам и числам.</w:t>
            </w:r>
          </w:p>
          <w:p w14:paraId="7AC96C0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Различение глаголов по лицам и числам</w:t>
            </w:r>
          </w:p>
        </w:tc>
        <w:tc>
          <w:tcPr>
            <w:tcW w:w="851" w:type="dxa"/>
          </w:tcPr>
          <w:p w14:paraId="1C4280B8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E50D89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Списывание глаголов из учебника, подставив к ним местоимения. Определение лица и числа глаголов. Составление предложений с данными глаголами на тему: «Давай не ссорится».</w:t>
            </w:r>
          </w:p>
          <w:p w14:paraId="3E9269E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Чтение и запись текста. Определение лица и числа глаголов. </w:t>
            </w:r>
          </w:p>
          <w:p w14:paraId="11F5BA9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Письменный пересказ текста. Запись текста нераспространёнными предложениями. </w:t>
            </w:r>
          </w:p>
          <w:p w14:paraId="1B039CA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Выделение грамматической основы предложений </w:t>
            </w:r>
          </w:p>
        </w:tc>
        <w:tc>
          <w:tcPr>
            <w:tcW w:w="2976" w:type="dxa"/>
          </w:tcPr>
          <w:p w14:paraId="749E7BA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из текста глаголы в неопределенной форме при помощи учителя на доступном материале слов.</w:t>
            </w:r>
          </w:p>
          <w:p w14:paraId="7EFB8C1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Отличают глаголы от других частей речи.</w:t>
            </w:r>
          </w:p>
          <w:p w14:paraId="133A2C1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Изменяют формы лица и числа глаголов с опорой на наглядность и при помощи развёрнутой инструкции учителя.</w:t>
            </w:r>
          </w:p>
          <w:p w14:paraId="39BA513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словосочетания и предложения с глаголами в единственном числе, указывают лицо и число при помощи развернутой инструкции учителя</w:t>
            </w:r>
          </w:p>
        </w:tc>
        <w:tc>
          <w:tcPr>
            <w:tcW w:w="3261" w:type="dxa"/>
          </w:tcPr>
          <w:p w14:paraId="3BC96851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из текста глаголы в неопределенной форме.</w:t>
            </w:r>
          </w:p>
          <w:p w14:paraId="38B3C903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Изменяют формы лица и числа глаголов.</w:t>
            </w:r>
          </w:p>
          <w:p w14:paraId="64334CE8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Отличают глаголы от других частей речи.</w:t>
            </w:r>
          </w:p>
          <w:p w14:paraId="1F1A51CD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словосочетания с глаголами в единственном числе, указывают лицо и число</w:t>
            </w:r>
          </w:p>
        </w:tc>
      </w:tr>
      <w:tr w:rsidR="007421DD" w:rsidRPr="00E03BC1" w14:paraId="73D5A821" w14:textId="77777777" w:rsidTr="005A66C5">
        <w:tc>
          <w:tcPr>
            <w:tcW w:w="709" w:type="dxa"/>
          </w:tcPr>
          <w:p w14:paraId="3560C7AA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CD8964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Изменение формы лица и числа глаголов</w:t>
            </w:r>
          </w:p>
        </w:tc>
        <w:tc>
          <w:tcPr>
            <w:tcW w:w="851" w:type="dxa"/>
          </w:tcPr>
          <w:p w14:paraId="7C0A139B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99F1E2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данных в учебнике словосочетаний с глаголами в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1-и лице. Составление предложений с данными словосочетаниями на тему: «Будем здоровы!». Определение лица и числа глаголов.</w:t>
            </w:r>
          </w:p>
          <w:p w14:paraId="5854163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Работа с текстом. Запись текста. Подчёркивание глаголов. Определение лица и числа глаголов.</w:t>
            </w:r>
          </w:p>
          <w:p w14:paraId="2CE5B66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глаголов, ставя их в нужной форме: </w:t>
            </w:r>
          </w:p>
          <w:p w14:paraId="0392F5D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«Я (изучать) столярное дело. Мы с товарищем (пойти) на субботник. Ты (ждать) письма от родителей. Мы завтра (полететь) утренним рейсом. Владимир (брать) в поход палатку, а Михаил (взять резиновую лодку.»</w:t>
            </w:r>
          </w:p>
        </w:tc>
        <w:tc>
          <w:tcPr>
            <w:tcW w:w="2976" w:type="dxa"/>
          </w:tcPr>
          <w:p w14:paraId="37ED247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Выделяют из текста глаголы в неопределенной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форме с опорой на наглядность на доступном материале слов.</w:t>
            </w:r>
          </w:p>
          <w:p w14:paraId="1F9C1B3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Отличают глаголы от других частей речи.</w:t>
            </w:r>
          </w:p>
          <w:p w14:paraId="42CD7CE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Изменяют формы лица и числа глаголов при помощи развёрнутой инструкции учителя с опорой на наглядность.</w:t>
            </w:r>
          </w:p>
          <w:p w14:paraId="603D74E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словосочетания, предложения и текст с глаголами в единственном числе, указывают лицо и число при помощи развернутой инструкции учителя</w:t>
            </w:r>
          </w:p>
        </w:tc>
        <w:tc>
          <w:tcPr>
            <w:tcW w:w="3261" w:type="dxa"/>
          </w:tcPr>
          <w:p w14:paraId="30BB54C2" w14:textId="77777777" w:rsidR="007421DD" w:rsidRPr="00E03BC1" w:rsidRDefault="007421DD" w:rsidP="005A66C5">
            <w:pPr>
              <w:pStyle w:val="a5"/>
              <w:ind w:left="6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Выделяют из текста глаголы в неопределенной форме.</w:t>
            </w:r>
          </w:p>
          <w:p w14:paraId="1DAF53D8" w14:textId="77777777" w:rsidR="007421DD" w:rsidRPr="00E03BC1" w:rsidRDefault="007421DD" w:rsidP="005A66C5">
            <w:pPr>
              <w:pStyle w:val="a5"/>
              <w:ind w:left="6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Изменяют формы лица и числа глаголов.</w:t>
            </w:r>
          </w:p>
          <w:p w14:paraId="6A30563D" w14:textId="77777777" w:rsidR="007421DD" w:rsidRPr="00E03BC1" w:rsidRDefault="007421DD" w:rsidP="005A66C5">
            <w:pPr>
              <w:pStyle w:val="a5"/>
              <w:ind w:left="6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Отличают глаголы от других частей речи.</w:t>
            </w:r>
          </w:p>
          <w:p w14:paraId="5B695B05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словосочетания, предложения и текст с глаголами в единственном числе, указывают лицо и число при помощи развернутой инструкции учителя</w:t>
            </w:r>
          </w:p>
        </w:tc>
      </w:tr>
      <w:tr w:rsidR="007421DD" w:rsidRPr="00E03BC1" w14:paraId="5254679D" w14:textId="77777777" w:rsidTr="005A66C5">
        <w:trPr>
          <w:trHeight w:val="708"/>
        </w:trPr>
        <w:tc>
          <w:tcPr>
            <w:tcW w:w="709" w:type="dxa"/>
          </w:tcPr>
          <w:p w14:paraId="669FE79B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F851B9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глаголов 2-го лица единственного числа</w:t>
            </w:r>
          </w:p>
        </w:tc>
        <w:tc>
          <w:tcPr>
            <w:tcW w:w="851" w:type="dxa"/>
          </w:tcPr>
          <w:p w14:paraId="50817555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17F1E2A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со словарным словом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свидетельство».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Запись слова и его определения в тетрадь. Выделение орфограмм, которые стоит запомнить. Запись словосочетаний и предложений со словарным словом в тетрадь.</w:t>
            </w:r>
          </w:p>
          <w:p w14:paraId="54B4F46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словосочетаний с глаголами, употребляя их во 2-ом лице, единственном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числе. Подчеркивание «-шь, -шься».</w:t>
            </w:r>
          </w:p>
          <w:p w14:paraId="3D1096F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Работа с диалогом. Запись диалога, вставляя пропущенные орфограммы. Объяснение правописания слов с данными орфограммами.</w:t>
            </w:r>
          </w:p>
          <w:p w14:paraId="407B63A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текста, данного в учебнике так, чтобы советы автора были обращены к одному лицу. Начни так: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Дорогой мой! Я хочу посоветовать тебе, …»</w:t>
            </w:r>
          </w:p>
        </w:tc>
        <w:tc>
          <w:tcPr>
            <w:tcW w:w="2976" w:type="dxa"/>
          </w:tcPr>
          <w:p w14:paraId="58AA0DA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глаголы во 2-ом лице в единственном числе в устной и письменной речи на доступном материале.</w:t>
            </w:r>
          </w:p>
          <w:p w14:paraId="0EDA844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ь в глаголах 2-го лица единственного числа при помощи развёрнутой инструкции учителя, с опорой на наглядность.</w:t>
            </w:r>
          </w:p>
          <w:p w14:paraId="7012667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Записывают словарное слово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свидетельство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составляют с данным словом словосочетания</w:t>
            </w:r>
          </w:p>
        </w:tc>
        <w:tc>
          <w:tcPr>
            <w:tcW w:w="3261" w:type="dxa"/>
          </w:tcPr>
          <w:p w14:paraId="0CF2FEE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глаголы во 2-ом лице в единственном числе в устной и письменной речи;</w:t>
            </w:r>
          </w:p>
          <w:p w14:paraId="612921E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Пишут ь в глаголах 2-го лица единственного числа. </w:t>
            </w:r>
          </w:p>
          <w:p w14:paraId="02069A2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словарное слово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свидетельство»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и составляют с данным словом предложения</w:t>
            </w:r>
          </w:p>
        </w:tc>
      </w:tr>
      <w:tr w:rsidR="007421DD" w:rsidRPr="00E03BC1" w14:paraId="1E9293A9" w14:textId="77777777" w:rsidTr="005A66C5">
        <w:tc>
          <w:tcPr>
            <w:tcW w:w="709" w:type="dxa"/>
          </w:tcPr>
          <w:p w14:paraId="0B17DAA4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D2B7F9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Повелительная форма глаголов</w:t>
            </w:r>
          </w:p>
          <w:p w14:paraId="78C9F48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 повелительной формой глаголов</w:t>
            </w:r>
          </w:p>
        </w:tc>
        <w:tc>
          <w:tcPr>
            <w:tcW w:w="851" w:type="dxa"/>
          </w:tcPr>
          <w:p w14:paraId="76B5EB5A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C12CA8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Чтение глаголов, данных в учебнике. Постановка к ним вопросов. Запись данных глаголов в повелительной форме в два столбика.</w:t>
            </w:r>
          </w:p>
          <w:p w14:paraId="37EFF64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и запись предложений с данными глаголами.</w:t>
            </w:r>
          </w:p>
          <w:p w14:paraId="0BC8EBB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Чтение и запись строчек из произведения М. Ю. Лермонтова «Песня про царя Ивана Васильевича, молодого опричника и удалого купца Калашникова». </w:t>
            </w:r>
          </w:p>
          <w:p w14:paraId="3606F1F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Подчеркивание глаголов со значение просьбы, совета, приказа.</w:t>
            </w:r>
          </w:p>
          <w:p w14:paraId="437C821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Работа с диалогом. </w:t>
            </w:r>
          </w:p>
          <w:p w14:paraId="1A96A60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Запись диалога, подчеркивание глаголов в повелительной форме</w:t>
            </w:r>
          </w:p>
        </w:tc>
        <w:tc>
          <w:tcPr>
            <w:tcW w:w="2976" w:type="dxa"/>
          </w:tcPr>
          <w:p w14:paraId="206B80C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Образуют глаголы в повелительной форме при помощи учителя.</w:t>
            </w:r>
          </w:p>
          <w:p w14:paraId="57383B4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Ставят вопрос к глаголам в повелительной форме единственного и множественного числа.</w:t>
            </w:r>
          </w:p>
          <w:p w14:paraId="23468BE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словосочетания и предложения с глаголами в повелительной форме при помощи учителя</w:t>
            </w:r>
          </w:p>
        </w:tc>
        <w:tc>
          <w:tcPr>
            <w:tcW w:w="3261" w:type="dxa"/>
          </w:tcPr>
          <w:p w14:paraId="6471DB7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Образуют глаголы в повелительной форме.</w:t>
            </w:r>
          </w:p>
          <w:p w14:paraId="7EFDF13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Ставят вопрос к глаголам в повелительной форме единственного и множественного числа.</w:t>
            </w:r>
          </w:p>
          <w:p w14:paraId="6F1BF4F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используя глаголы в повелительной форме</w:t>
            </w:r>
          </w:p>
        </w:tc>
      </w:tr>
      <w:tr w:rsidR="007421DD" w:rsidRPr="00E03BC1" w14:paraId="497979D3" w14:textId="77777777" w:rsidTr="005A66C5">
        <w:tc>
          <w:tcPr>
            <w:tcW w:w="709" w:type="dxa"/>
          </w:tcPr>
          <w:p w14:paraId="783776B5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2D2066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глаголов в повелительной форме</w:t>
            </w:r>
          </w:p>
        </w:tc>
        <w:tc>
          <w:tcPr>
            <w:tcW w:w="851" w:type="dxa"/>
          </w:tcPr>
          <w:p w14:paraId="4E4D4310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51290E3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со словарным словом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аккуратно».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Запись слова и его определения в тетрадь. Выделение орфограмм, которые стоит запомнить. Запись словосочетаний и предложений со словарным словом в тетрадь.</w:t>
            </w:r>
          </w:p>
          <w:p w14:paraId="344D174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Распределение и запись словосочетаний в два столбика: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глаголы в ед. ч., глаголы во мн. ч.</w:t>
            </w:r>
          </w:p>
          <w:p w14:paraId="0C83BFB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 правилом правописания глаголов в повелительной форме.</w:t>
            </w:r>
          </w:p>
          <w:p w14:paraId="355E81A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Работа с текстом. Составление и запись памятки о том, как принимать гостей. Употребление глаголов в повелительной форме множественного числа</w:t>
            </w:r>
          </w:p>
        </w:tc>
        <w:tc>
          <w:tcPr>
            <w:tcW w:w="2976" w:type="dxa"/>
          </w:tcPr>
          <w:p w14:paraId="05A1E4E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Ставят вопрос к глаголам в повелительной форме единственного и множественного числа на материале более употребительных слов.</w:t>
            </w:r>
          </w:p>
          <w:p w14:paraId="2ED6381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из ряда глаголов глаголы в повелительной форме с опорой на наглядность.</w:t>
            </w:r>
          </w:p>
          <w:p w14:paraId="6B32DEF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в письменной и устной в речи глаголы в повелительной форме.</w:t>
            </w:r>
          </w:p>
          <w:p w14:paraId="199F7E7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Составляют словосочетания со словарным словом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аккуратно</w:t>
            </w:r>
          </w:p>
        </w:tc>
        <w:tc>
          <w:tcPr>
            <w:tcW w:w="3261" w:type="dxa"/>
          </w:tcPr>
          <w:p w14:paraId="16C2AC90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Ставят вопрос к глаголам в повелительной форме единственного и множественного числа.</w:t>
            </w:r>
          </w:p>
          <w:p w14:paraId="4562DF49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из ряда глаголов глаголы в повелительной форме.</w:t>
            </w:r>
          </w:p>
          <w:p w14:paraId="7D1CDE97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в речи глаголы в повелительной форме.</w:t>
            </w:r>
          </w:p>
          <w:p w14:paraId="57943659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Применяют правило правописания мягкого знака перед </w:t>
            </w:r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«-те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-ся»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у глаголов в повелительной форме.</w:t>
            </w:r>
          </w:p>
          <w:p w14:paraId="6BF5D8F5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глаголы в повелительной форме, изменяя их по образцу, данному в учебнике.</w:t>
            </w:r>
          </w:p>
          <w:p w14:paraId="51912D08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Составляют предложения со словарным словом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аккуратно. </w:t>
            </w:r>
          </w:p>
        </w:tc>
      </w:tr>
      <w:tr w:rsidR="007421DD" w:rsidRPr="00E03BC1" w14:paraId="504F277C" w14:textId="77777777" w:rsidTr="005A66C5">
        <w:tc>
          <w:tcPr>
            <w:tcW w:w="709" w:type="dxa"/>
          </w:tcPr>
          <w:p w14:paraId="54437F66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C7B4D8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глаголов в повелительной форме</w:t>
            </w:r>
          </w:p>
        </w:tc>
        <w:tc>
          <w:tcPr>
            <w:tcW w:w="851" w:type="dxa"/>
          </w:tcPr>
          <w:p w14:paraId="615A66AC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421AF8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глаголов в повелительной форме по образцу: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спрячь – спрячьте – спрячься».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B5775C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«Одень, помажь, готовь, доверь, забудь, отметь, заправь, исправь, намыль,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утешь, отправь, откинь, ограничь, не трать, не тревожь».</w:t>
            </w:r>
          </w:p>
          <w:p w14:paraId="654D514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Выделение мягкого знака. Знакомство с правилом.</w:t>
            </w:r>
          </w:p>
          <w:p w14:paraId="62347E8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предложений с глаголами в повелительной форме. </w:t>
            </w:r>
          </w:p>
          <w:p w14:paraId="12E75B3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Объяснение написания мягкого знака в данных глаголах.</w:t>
            </w:r>
          </w:p>
          <w:p w14:paraId="50A3E43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Комментированное письмо</w:t>
            </w:r>
          </w:p>
        </w:tc>
        <w:tc>
          <w:tcPr>
            <w:tcW w:w="2976" w:type="dxa"/>
          </w:tcPr>
          <w:p w14:paraId="3A77D10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Ставят вопрос к глаголам в повелительной форме единственного и множественного числа на материале более употребительных слов.</w:t>
            </w:r>
          </w:p>
          <w:p w14:paraId="219ABD5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Выделяют из ряда глаголов глаголы в повелительной форме с опорой на наглядность.</w:t>
            </w:r>
          </w:p>
          <w:p w14:paraId="485F0E4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Используют в письменной и устной в речи глаголы в повелительной форме </w:t>
            </w:r>
          </w:p>
        </w:tc>
        <w:tc>
          <w:tcPr>
            <w:tcW w:w="3261" w:type="dxa"/>
          </w:tcPr>
          <w:p w14:paraId="01B442F8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Ставят вопрос к глаголам в повелительной форме единственного и множественного числа.</w:t>
            </w:r>
          </w:p>
          <w:p w14:paraId="7B79D0E6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из ряда глаголов глаголы в повелительной форме.</w:t>
            </w:r>
          </w:p>
          <w:p w14:paraId="0B4FF93A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в речи глаголы в повелительной форме.</w:t>
            </w:r>
          </w:p>
          <w:p w14:paraId="1618DF3E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правило правописания мягкого знака перед «-</w:t>
            </w:r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те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и -</w:t>
            </w:r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ся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» у глаголов в повелительной форме.</w:t>
            </w:r>
          </w:p>
          <w:p w14:paraId="533917B4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глаголы в повелительной форме, изменяя их по образцу, данному в учебнике</w:t>
            </w:r>
          </w:p>
        </w:tc>
      </w:tr>
    </w:tbl>
    <w:p w14:paraId="07AAAAC0" w14:textId="77777777" w:rsidR="007421DD" w:rsidRDefault="007421DD" w:rsidP="007421DD">
      <w:r>
        <w:lastRenderedPageBreak/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331667E4" w14:textId="77777777" w:rsidTr="005A66C5">
        <w:tc>
          <w:tcPr>
            <w:tcW w:w="709" w:type="dxa"/>
          </w:tcPr>
          <w:p w14:paraId="39652E0A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9A4088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Использование в речи глаголов в повелительной форме</w:t>
            </w:r>
          </w:p>
        </w:tc>
        <w:tc>
          <w:tcPr>
            <w:tcW w:w="851" w:type="dxa"/>
          </w:tcPr>
          <w:p w14:paraId="24E712A8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FC3901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предложений данных в учебнике. Выделение глаголов в повелительной форме. </w:t>
            </w:r>
          </w:p>
          <w:p w14:paraId="1C7CCDF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Работа с текстом учебника. </w:t>
            </w:r>
          </w:p>
          <w:p w14:paraId="7AF6CC0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Замена выделенных слов глаголами в повелительной форме единственного числа.</w:t>
            </w:r>
          </w:p>
          <w:p w14:paraId="68FF25E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Составление и запись диалога. Использование в речи собеседника глаголов в повелительной форме. Придумывание заголовка </w:t>
            </w:r>
          </w:p>
        </w:tc>
        <w:tc>
          <w:tcPr>
            <w:tcW w:w="2976" w:type="dxa"/>
          </w:tcPr>
          <w:p w14:paraId="1F5EE43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Ставят вопрос к глаголам в повелительной форме единственного и множественного числа на материале более употребительных слов.</w:t>
            </w:r>
          </w:p>
          <w:p w14:paraId="1665FA2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из ряда глаголов глаголы в повелительной форме с опорой на наглядность.</w:t>
            </w:r>
          </w:p>
          <w:p w14:paraId="6139B04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Используют в письменной и устной в речи глаголы в повелительной форме </w:t>
            </w:r>
          </w:p>
        </w:tc>
        <w:tc>
          <w:tcPr>
            <w:tcW w:w="3261" w:type="dxa"/>
          </w:tcPr>
          <w:p w14:paraId="7D2BBFDF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Ставят вопрос к глаголам в повелительной форме единственного и множественного числа.</w:t>
            </w:r>
          </w:p>
          <w:p w14:paraId="126CBD6F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Выделяют из ряда глаголов глаголы в повелительной форме.</w:t>
            </w:r>
          </w:p>
          <w:p w14:paraId="70AC02B2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в речи глаголы в повелительной форме.</w:t>
            </w:r>
          </w:p>
          <w:p w14:paraId="11F0496C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правило правописания мягкого знака перед «-те и -ся» у глаголов в повелительной форме.</w:t>
            </w:r>
          </w:p>
          <w:p w14:paraId="4A3D774B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глаголы в повелительной форме, изменяя их по образцу, данному в учебнике</w:t>
            </w:r>
          </w:p>
        </w:tc>
      </w:tr>
      <w:tr w:rsidR="007421DD" w:rsidRPr="00E03BC1" w14:paraId="29DA4ADB" w14:textId="77777777" w:rsidTr="005A66C5">
        <w:tc>
          <w:tcPr>
            <w:tcW w:w="709" w:type="dxa"/>
          </w:tcPr>
          <w:p w14:paraId="7D9C6207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3699C5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глаголов. Закрепление знаний</w:t>
            </w:r>
          </w:p>
        </w:tc>
        <w:tc>
          <w:tcPr>
            <w:tcW w:w="851" w:type="dxa"/>
          </w:tcPr>
          <w:p w14:paraId="359F3109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728FD1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Ответы на вопросы учителя.</w:t>
            </w:r>
          </w:p>
          <w:p w14:paraId="3A83090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  <w:p w14:paraId="4FFDC33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Работа с текстом учебника. Озаглавливание и письмо текста. Объяснение правописания мягкого знака в глаголах. </w:t>
            </w:r>
          </w:p>
          <w:p w14:paraId="5537940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Списывание стихотворения. Письмо стихотворения по памяти.</w:t>
            </w:r>
          </w:p>
          <w:p w14:paraId="503702C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Комментированное письмо.</w:t>
            </w:r>
          </w:p>
          <w:p w14:paraId="69732AAB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со словарным словом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отдых».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Запись слова и его определения в тетрадь. </w:t>
            </w:r>
          </w:p>
          <w:p w14:paraId="0238C4CE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Выделение орфограмм, которые стоит запомнить. </w:t>
            </w:r>
          </w:p>
          <w:p w14:paraId="56E2CEC7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словосочетаний и предложений со словарным словом в тетрадь.</w:t>
            </w:r>
          </w:p>
        </w:tc>
        <w:tc>
          <w:tcPr>
            <w:tcW w:w="2976" w:type="dxa"/>
          </w:tcPr>
          <w:p w14:paraId="56238E1F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вопросы по изученной теме на доступном материале.</w:t>
            </w:r>
          </w:p>
          <w:p w14:paraId="2D102656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на письме с опорой на наглядность.</w:t>
            </w:r>
          </w:p>
          <w:p w14:paraId="5F9B7A5F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комментированное письмо.</w:t>
            </w:r>
          </w:p>
          <w:p w14:paraId="6AB27323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Составляют и записывают словосочетания со словарным словом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«отдых»</w:t>
            </w:r>
          </w:p>
        </w:tc>
        <w:tc>
          <w:tcPr>
            <w:tcW w:w="3261" w:type="dxa"/>
          </w:tcPr>
          <w:p w14:paraId="5AF803BE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Отвечают на вопросы по изученной теме.</w:t>
            </w:r>
          </w:p>
          <w:p w14:paraId="77B47DCA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на письме.</w:t>
            </w:r>
          </w:p>
          <w:p w14:paraId="624AB28E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комментированное письмо.</w:t>
            </w:r>
          </w:p>
          <w:p w14:paraId="66B0DB4F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предложения со словарным словом</w:t>
            </w:r>
          </w:p>
        </w:tc>
      </w:tr>
      <w:tr w:rsidR="007421DD" w:rsidRPr="00E03BC1" w14:paraId="4584011F" w14:textId="77777777" w:rsidTr="005A66C5">
        <w:tc>
          <w:tcPr>
            <w:tcW w:w="709" w:type="dxa"/>
          </w:tcPr>
          <w:p w14:paraId="36766F47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7897C7B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Деловое письмо - автобиография</w:t>
            </w:r>
          </w:p>
        </w:tc>
        <w:tc>
          <w:tcPr>
            <w:tcW w:w="851" w:type="dxa"/>
          </w:tcPr>
          <w:p w14:paraId="71D597E9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A31BD2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Написание плана делового письма - автобиография.</w:t>
            </w:r>
          </w:p>
          <w:p w14:paraId="5132769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Написание автобиографии на основе план деловой бумаги</w:t>
            </w:r>
          </w:p>
        </w:tc>
        <w:tc>
          <w:tcPr>
            <w:tcW w:w="2976" w:type="dxa"/>
          </w:tcPr>
          <w:p w14:paraId="17FBFDC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Пишут автобиографию на основе развёрнутого плана деловой бумаги </w:t>
            </w:r>
          </w:p>
        </w:tc>
        <w:tc>
          <w:tcPr>
            <w:tcW w:w="3261" w:type="dxa"/>
          </w:tcPr>
          <w:p w14:paraId="3944B33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план деловой бумаги – автобиография.</w:t>
            </w:r>
          </w:p>
          <w:p w14:paraId="1B9BDD4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автобиографию на основе плана деловой бумаги</w:t>
            </w:r>
          </w:p>
        </w:tc>
      </w:tr>
      <w:tr w:rsidR="007421DD" w:rsidRPr="00E03BC1" w14:paraId="6B58BCC3" w14:textId="77777777" w:rsidTr="005A66C5">
        <w:tc>
          <w:tcPr>
            <w:tcW w:w="709" w:type="dxa"/>
          </w:tcPr>
          <w:p w14:paraId="742BDB6C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18DC44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Контрольный диктант № 2 на тему: «Глагол»</w:t>
            </w:r>
          </w:p>
        </w:tc>
        <w:tc>
          <w:tcPr>
            <w:tcW w:w="851" w:type="dxa"/>
          </w:tcPr>
          <w:p w14:paraId="46AFD659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2BEE62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Применение правил при письме при написании диктанта</w:t>
            </w:r>
          </w:p>
        </w:tc>
        <w:tc>
          <w:tcPr>
            <w:tcW w:w="2976" w:type="dxa"/>
          </w:tcPr>
          <w:p w14:paraId="50904D7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контрольное списывание текста диктанта</w:t>
            </w:r>
          </w:p>
        </w:tc>
        <w:tc>
          <w:tcPr>
            <w:tcW w:w="3261" w:type="dxa"/>
          </w:tcPr>
          <w:p w14:paraId="4AF9C71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диктант под диктовку учителя, выполняют грамматическое задание</w:t>
            </w:r>
          </w:p>
        </w:tc>
      </w:tr>
      <w:tr w:rsidR="007421DD" w:rsidRPr="00E03BC1" w14:paraId="14B08B3B" w14:textId="77777777" w:rsidTr="005A66C5">
        <w:tc>
          <w:tcPr>
            <w:tcW w:w="709" w:type="dxa"/>
          </w:tcPr>
          <w:p w14:paraId="464E7023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A30CCC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51" w:type="dxa"/>
          </w:tcPr>
          <w:p w14:paraId="4D2BBA04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18C043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работы над ошибками</w:t>
            </w:r>
          </w:p>
        </w:tc>
        <w:tc>
          <w:tcPr>
            <w:tcW w:w="2976" w:type="dxa"/>
          </w:tcPr>
          <w:p w14:paraId="138BA1B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работу над ошибками</w:t>
            </w:r>
          </w:p>
        </w:tc>
        <w:tc>
          <w:tcPr>
            <w:tcW w:w="3261" w:type="dxa"/>
          </w:tcPr>
          <w:p w14:paraId="6EC8494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Выполняют работу над ошибками </w:t>
            </w:r>
          </w:p>
        </w:tc>
      </w:tr>
      <w:tr w:rsidR="007421DD" w:rsidRPr="00E03BC1" w14:paraId="5C2DCE30" w14:textId="77777777" w:rsidTr="005A66C5">
        <w:tc>
          <w:tcPr>
            <w:tcW w:w="13892" w:type="dxa"/>
            <w:gridSpan w:val="6"/>
          </w:tcPr>
          <w:p w14:paraId="53DA06E9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sz w:val="24"/>
                <w:szCs w:val="24"/>
              </w:rPr>
              <w:t>Наречие – 14 часов</w:t>
            </w:r>
          </w:p>
          <w:p w14:paraId="6E48067D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1FD1C421" w14:textId="77777777" w:rsidTr="005A66C5">
        <w:tc>
          <w:tcPr>
            <w:tcW w:w="709" w:type="dxa"/>
          </w:tcPr>
          <w:p w14:paraId="644BED1D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FD45E0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Наречие как часть речи</w:t>
            </w:r>
          </w:p>
        </w:tc>
        <w:tc>
          <w:tcPr>
            <w:tcW w:w="851" w:type="dxa"/>
          </w:tcPr>
          <w:p w14:paraId="21283359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E469A0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Повторение грамматических признаков наречий</w:t>
            </w:r>
          </w:p>
          <w:p w14:paraId="158FB6F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Рассмотрение рисунка, данного в учебнике. Составление предложений к рисунку, используя данные словосочетания: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впереди увидел, свернул направо, неожиданно наткнулся, сверху наблюдал, потом отправился».</w:t>
            </w:r>
          </w:p>
          <w:p w14:paraId="456AF2F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словосочетаний. Постановка вопросов от глаголов к наречиям. Составление предложения с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одним из данных словосочетаний. </w:t>
            </w:r>
          </w:p>
          <w:p w14:paraId="32F7509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Определение лица и числа глаголов.</w:t>
            </w:r>
          </w:p>
          <w:p w14:paraId="54DB4B1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Работа с текстом. </w:t>
            </w:r>
          </w:p>
          <w:p w14:paraId="7BDC2E2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второй части текста, заменяя вопросы, данные в скобках, наречиями. </w:t>
            </w:r>
          </w:p>
          <w:p w14:paraId="48E2AF7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Выделение словосочетаний с наречиями</w:t>
            </w:r>
          </w:p>
        </w:tc>
        <w:tc>
          <w:tcPr>
            <w:tcW w:w="2976" w:type="dxa"/>
          </w:tcPr>
          <w:p w14:paraId="3B7204EE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наречия в устной и письменной речи при помощи учителя на доступном материале.</w:t>
            </w:r>
          </w:p>
          <w:p w14:paraId="2033E7BE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Относят слова к определенной грамматической категории на доступном материале.</w:t>
            </w:r>
          </w:p>
          <w:p w14:paraId="024E303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Письменно ставят вопрос от глаголов к наречиям, записывают словосочетания и предложения с наречиями</w:t>
            </w:r>
          </w:p>
          <w:p w14:paraId="0C9CF07F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 помощи учителя</w:t>
            </w:r>
          </w:p>
        </w:tc>
        <w:tc>
          <w:tcPr>
            <w:tcW w:w="3261" w:type="dxa"/>
          </w:tcPr>
          <w:p w14:paraId="7BC3004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наречия в устной и письменной речи.</w:t>
            </w:r>
          </w:p>
          <w:p w14:paraId="02EF2B0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Относят слова к определенной грамматической категории.</w:t>
            </w:r>
          </w:p>
          <w:p w14:paraId="2C51BA5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Письменно ставят вопрос от глаголов к наречиям, записывают словосочетания и предложения с наречиями</w:t>
            </w:r>
          </w:p>
          <w:p w14:paraId="5665F0B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213CB9F6" w14:textId="77777777" w:rsidTr="005A66C5">
        <w:tc>
          <w:tcPr>
            <w:tcW w:w="709" w:type="dxa"/>
          </w:tcPr>
          <w:p w14:paraId="4D5DD950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466BC2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Наречие как часть речи</w:t>
            </w:r>
          </w:p>
        </w:tc>
        <w:tc>
          <w:tcPr>
            <w:tcW w:w="851" w:type="dxa"/>
          </w:tcPr>
          <w:p w14:paraId="144D5287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563D28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Отгадывание и запись загадок. Подчеркивание наречий.</w:t>
            </w:r>
          </w:p>
          <w:p w14:paraId="11900B1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«1. Скоро ест, мелко жуёт. Сама не глотает, другим не дает.</w:t>
            </w:r>
          </w:p>
          <w:p w14:paraId="5E07266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2. Стоят вместе, ходят врозь.</w:t>
            </w:r>
          </w:p>
          <w:p w14:paraId="535A546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3. Сверху кожа, снизу тоже, а в середине пусто.</w:t>
            </w:r>
          </w:p>
          <w:p w14:paraId="4B65CD3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4. Крупно, дробно зачастил и всю землю напоил.»</w:t>
            </w:r>
          </w:p>
          <w:p w14:paraId="1B7E74E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Упражнение «Наоборот». Придумывание с одной парой слов предложение:</w:t>
            </w:r>
          </w:p>
          <w:p w14:paraId="5D566A33" w14:textId="77777777" w:rsidR="007421DD" w:rsidRPr="00E03BC1" w:rsidRDefault="007421DD" w:rsidP="005A66C5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i/>
                <w:iCs/>
              </w:rPr>
            </w:pPr>
            <w:r w:rsidRPr="00E03BC1">
              <w:rPr>
                <w:rStyle w:val="c0"/>
                <w:i/>
                <w:iCs/>
              </w:rPr>
              <w:t>«Рано – поздно</w:t>
            </w:r>
          </w:p>
          <w:p w14:paraId="5735028A" w14:textId="77777777" w:rsidR="007421DD" w:rsidRPr="00E03BC1" w:rsidRDefault="007421DD" w:rsidP="005A66C5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i/>
                <w:iCs/>
              </w:rPr>
            </w:pPr>
            <w:r w:rsidRPr="00E03BC1">
              <w:rPr>
                <w:rStyle w:val="c0"/>
                <w:i/>
                <w:iCs/>
              </w:rPr>
              <w:t>Далеко-близко</w:t>
            </w:r>
          </w:p>
          <w:p w14:paraId="27AF4412" w14:textId="77777777" w:rsidR="007421DD" w:rsidRPr="00E03BC1" w:rsidRDefault="007421DD" w:rsidP="005A66C5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i/>
                <w:iCs/>
              </w:rPr>
            </w:pPr>
            <w:r w:rsidRPr="00E03BC1">
              <w:rPr>
                <w:rStyle w:val="c0"/>
                <w:i/>
                <w:iCs/>
              </w:rPr>
              <w:t>Сладко – горько</w:t>
            </w:r>
          </w:p>
          <w:p w14:paraId="09D33B83" w14:textId="77777777" w:rsidR="007421DD" w:rsidRPr="00E03BC1" w:rsidRDefault="007421DD" w:rsidP="005A66C5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i/>
                <w:iCs/>
              </w:rPr>
            </w:pPr>
            <w:r w:rsidRPr="00E03BC1">
              <w:rPr>
                <w:rStyle w:val="c0"/>
                <w:i/>
                <w:iCs/>
              </w:rPr>
              <w:t>Тихо – громко</w:t>
            </w:r>
          </w:p>
          <w:p w14:paraId="079EC352" w14:textId="77777777" w:rsidR="007421DD" w:rsidRPr="00E03BC1" w:rsidRDefault="007421DD" w:rsidP="005A66C5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i/>
                <w:iCs/>
              </w:rPr>
            </w:pPr>
            <w:r w:rsidRPr="00E03BC1">
              <w:rPr>
                <w:rStyle w:val="c0"/>
                <w:i/>
                <w:iCs/>
              </w:rPr>
              <w:t>Темно- светло</w:t>
            </w:r>
          </w:p>
          <w:p w14:paraId="70B7D323" w14:textId="77777777" w:rsidR="007421DD" w:rsidRPr="00E03BC1" w:rsidRDefault="007421DD" w:rsidP="005A66C5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i/>
                <w:iCs/>
              </w:rPr>
            </w:pPr>
            <w:r w:rsidRPr="00E03BC1">
              <w:rPr>
                <w:rStyle w:val="c0"/>
                <w:i/>
                <w:iCs/>
              </w:rPr>
              <w:t>Медленно –быстро</w:t>
            </w:r>
          </w:p>
          <w:p w14:paraId="572BE850" w14:textId="77777777" w:rsidR="007421DD" w:rsidRPr="00E03BC1" w:rsidRDefault="007421DD" w:rsidP="005A66C5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i/>
                <w:iCs/>
              </w:rPr>
            </w:pPr>
            <w:r w:rsidRPr="00E03BC1">
              <w:rPr>
                <w:rStyle w:val="c0"/>
                <w:i/>
                <w:iCs/>
              </w:rPr>
              <w:t>Горячо – холодно</w:t>
            </w:r>
          </w:p>
          <w:p w14:paraId="4A7C35FB" w14:textId="77777777" w:rsidR="007421DD" w:rsidRPr="00E03BC1" w:rsidRDefault="007421DD" w:rsidP="005A66C5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i/>
                <w:iCs/>
              </w:rPr>
            </w:pPr>
            <w:r w:rsidRPr="00E03BC1">
              <w:rPr>
                <w:rStyle w:val="c0"/>
                <w:i/>
                <w:iCs/>
              </w:rPr>
              <w:t>Вправо – влево</w:t>
            </w:r>
          </w:p>
          <w:p w14:paraId="1A2FADC3" w14:textId="77777777" w:rsidR="007421DD" w:rsidRPr="00FC1FD7" w:rsidRDefault="007421DD" w:rsidP="005A66C5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i/>
                <w:iCs/>
              </w:rPr>
            </w:pPr>
            <w:r w:rsidRPr="00E03BC1">
              <w:rPr>
                <w:rStyle w:val="c0"/>
                <w:i/>
                <w:iCs/>
              </w:rPr>
              <w:lastRenderedPageBreak/>
              <w:t>Грустно – весело»</w:t>
            </w:r>
          </w:p>
        </w:tc>
        <w:tc>
          <w:tcPr>
            <w:tcW w:w="2976" w:type="dxa"/>
          </w:tcPr>
          <w:p w14:paraId="3229C192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Отгадывают и записывают загадки с наречиями после предварительного разбора.</w:t>
            </w:r>
          </w:p>
          <w:p w14:paraId="06F3CC91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наречия в устной и письменной речи при помощи учителя на доступном материале.</w:t>
            </w:r>
          </w:p>
          <w:p w14:paraId="51FB97F0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Относят слова к определенной грамматической категории на доступном материале.</w:t>
            </w:r>
          </w:p>
          <w:p w14:paraId="3C00B40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Письменно ставят вопрос от глаголов к наречиям, записывают словосочетания и предложения с наречиями</w:t>
            </w:r>
          </w:p>
          <w:p w14:paraId="0207EC62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 помощи учителя</w:t>
            </w:r>
          </w:p>
        </w:tc>
        <w:tc>
          <w:tcPr>
            <w:tcW w:w="3261" w:type="dxa"/>
          </w:tcPr>
          <w:p w14:paraId="05040BAD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Отгадывают и записывают загадки с наречиями.</w:t>
            </w:r>
          </w:p>
          <w:p w14:paraId="0740957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наречия в устной и письменной речи.</w:t>
            </w:r>
          </w:p>
          <w:p w14:paraId="53B1ACE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Относят слова к определенной грамматической категории.</w:t>
            </w:r>
          </w:p>
          <w:p w14:paraId="62426EC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Письменно ставят вопрос от глаголов к наречиям, записывают словосочетания и предложения с наречиями</w:t>
            </w:r>
          </w:p>
          <w:p w14:paraId="29A104A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1B6E1CB" w14:textId="77777777" w:rsidR="007421DD" w:rsidRDefault="007421DD" w:rsidP="007421DD">
      <w:r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6A43E0DD" w14:textId="77777777" w:rsidTr="005A66C5">
        <w:tc>
          <w:tcPr>
            <w:tcW w:w="709" w:type="dxa"/>
          </w:tcPr>
          <w:p w14:paraId="5000F0E7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F26A4A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Значение наречий в речи</w:t>
            </w:r>
          </w:p>
          <w:p w14:paraId="1888B47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Наречия, противоположные и близкие по значению</w:t>
            </w:r>
          </w:p>
        </w:tc>
        <w:tc>
          <w:tcPr>
            <w:tcW w:w="851" w:type="dxa"/>
          </w:tcPr>
          <w:p w14:paraId="4F7F88AD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AAB3A1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Повторение всех известных грамматических признаков наречий.</w:t>
            </w:r>
          </w:p>
          <w:p w14:paraId="45DFD3F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и запись словосочетаний с наречиями, близкими по значению: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крепко, весело, храбро, трудно, радостно, честно, тяжело, правдиво, смело, прочно».</w:t>
            </w:r>
          </w:p>
          <w:p w14:paraId="36D3047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Рассмотрение рисунков, данных в учебнике. Подбор к рисункам противоположных по значению наречий, данных в рамке. </w:t>
            </w:r>
          </w:p>
          <w:p w14:paraId="585E43D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выражений парами, заменяя в них выделенные наречия. Составление предложений с наречиями о себе, используя предложения под рисунками.</w:t>
            </w:r>
          </w:p>
          <w:p w14:paraId="335E1C7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наречий из стихотворения.</w:t>
            </w:r>
          </w:p>
          <w:p w14:paraId="3C7727B9" w14:textId="77777777" w:rsidR="007421DD" w:rsidRPr="00E03BC1" w:rsidRDefault="007421DD" w:rsidP="005A66C5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«Как 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приятно 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и 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отрадно,</w:t>
            </w:r>
          </w:p>
          <w:p w14:paraId="423BAEE9" w14:textId="77777777" w:rsidR="007421DD" w:rsidRPr="00E03BC1" w:rsidRDefault="007421DD" w:rsidP="005A66C5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Что мне все 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сегодня 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рады!</w:t>
            </w:r>
          </w:p>
          <w:p w14:paraId="06B1FE29" w14:textId="77777777" w:rsidR="007421DD" w:rsidRPr="00E03BC1" w:rsidRDefault="007421DD" w:rsidP="005A66C5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Признаюсь 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великодушно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</w:p>
          <w:p w14:paraId="75701261" w14:textId="77777777" w:rsidR="007421DD" w:rsidRPr="00E03BC1" w:rsidRDefault="007421DD" w:rsidP="005A66C5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Думал я у вас 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здесь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скучно.</w:t>
            </w:r>
          </w:p>
          <w:p w14:paraId="677E08E0" w14:textId="77777777" w:rsidR="007421DD" w:rsidRPr="00E03BC1" w:rsidRDefault="007421DD" w:rsidP="005A66C5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А 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теперь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 увидел 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точно:</w:t>
            </w:r>
          </w:p>
          <w:p w14:paraId="69275A1B" w14:textId="77777777" w:rsidR="007421DD" w:rsidRPr="00E03BC1" w:rsidRDefault="007421DD" w:rsidP="005A66C5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Собрались вы 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не нарочно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14:paraId="25B8AAC2" w14:textId="77777777" w:rsidR="007421DD" w:rsidRPr="00E03BC1" w:rsidRDefault="007421DD" w:rsidP="005A66C5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Все ведут себя 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прилично,</w:t>
            </w:r>
          </w:p>
          <w:p w14:paraId="387B8C00" w14:textId="77777777" w:rsidR="007421DD" w:rsidRPr="00E03BC1" w:rsidRDefault="007421DD" w:rsidP="005A66C5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Учатся 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здесь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 все 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отлично!»</w:t>
            </w:r>
          </w:p>
          <w:p w14:paraId="76B6A65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</w:tcPr>
          <w:p w14:paraId="5817C58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наречия в устной и письменной речи, используя помощь учителя.</w:t>
            </w:r>
          </w:p>
          <w:p w14:paraId="23026E6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словосочетания и предложения с наречиями близкими по значению при помощи учителя.</w:t>
            </w:r>
          </w:p>
          <w:p w14:paraId="2F51C6B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Выписывают наречия из стихотворения после предварительного разбора под контролем учителя</w:t>
            </w:r>
          </w:p>
        </w:tc>
        <w:tc>
          <w:tcPr>
            <w:tcW w:w="3261" w:type="dxa"/>
          </w:tcPr>
          <w:p w14:paraId="6F4088BB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наречия в устной и письменной речи.</w:t>
            </w:r>
          </w:p>
          <w:p w14:paraId="19CA679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словосочетания и предложения с наречиями близкими по значению.</w:t>
            </w:r>
          </w:p>
          <w:p w14:paraId="04F5F1A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Выписывают наречия из стихотворения самостоятельно</w:t>
            </w:r>
          </w:p>
        </w:tc>
      </w:tr>
    </w:tbl>
    <w:p w14:paraId="491678A5" w14:textId="77777777" w:rsidR="007421DD" w:rsidRDefault="007421DD" w:rsidP="007421DD">
      <w:r>
        <w:lastRenderedPageBreak/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7DF8A461" w14:textId="77777777" w:rsidTr="005A66C5">
        <w:tc>
          <w:tcPr>
            <w:tcW w:w="709" w:type="dxa"/>
          </w:tcPr>
          <w:p w14:paraId="7E1F1D2A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AAEE28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Значение наречий в речи</w:t>
            </w:r>
          </w:p>
          <w:p w14:paraId="7235EC4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Наречия, противоположные и близкие по значению</w:t>
            </w:r>
          </w:p>
        </w:tc>
        <w:tc>
          <w:tcPr>
            <w:tcW w:w="851" w:type="dxa"/>
          </w:tcPr>
          <w:p w14:paraId="19B71ED7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126E21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Замена и запись «крылатых выражений» наречиями – синонимами.</w:t>
            </w:r>
          </w:p>
          <w:p w14:paraId="6BBB765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«Идти черепашьим шагом (медленно), кот наплакал, как по маслу, ни свет ни заря, рукой подать, яблоку негде упасть, во весь дух».</w:t>
            </w:r>
          </w:p>
          <w:p w14:paraId="11B81BD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Соединение и запись пары слов, в которых наречия – антонимы.</w:t>
            </w:r>
          </w:p>
          <w:tbl>
            <w:tblPr>
              <w:tblStyle w:val="a9"/>
              <w:tblW w:w="3964" w:type="dxa"/>
              <w:tblLayout w:type="fixed"/>
              <w:tblLook w:val="04A0" w:firstRow="1" w:lastRow="0" w:firstColumn="1" w:lastColumn="0" w:noHBand="0" w:noVBand="1"/>
            </w:tblPr>
            <w:tblGrid>
              <w:gridCol w:w="1874"/>
              <w:gridCol w:w="2090"/>
            </w:tblGrid>
            <w:tr w:rsidR="007421DD" w:rsidRPr="00E03BC1" w14:paraId="7EA35140" w14:textId="77777777" w:rsidTr="005A66C5">
              <w:tc>
                <w:tcPr>
                  <w:tcW w:w="1874" w:type="dxa"/>
                </w:tcPr>
                <w:p w14:paraId="5F0FA831" w14:textId="77777777" w:rsidR="007421DD" w:rsidRPr="00E03BC1" w:rsidRDefault="007421DD" w:rsidP="005A66C5">
                  <w:pPr>
                    <w:pStyle w:val="a5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 w:rsidRPr="00E03BC1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 xml:space="preserve">Мягко стелет - </w:t>
                  </w:r>
                </w:p>
              </w:tc>
              <w:tc>
                <w:tcPr>
                  <w:tcW w:w="2090" w:type="dxa"/>
                </w:tcPr>
                <w:p w14:paraId="76B45164" w14:textId="77777777" w:rsidR="007421DD" w:rsidRPr="00E03BC1" w:rsidRDefault="007421DD" w:rsidP="005A66C5">
                  <w:pPr>
                    <w:pStyle w:val="a5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 w:rsidRPr="00E03BC1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то пусто</w:t>
                  </w:r>
                </w:p>
              </w:tc>
            </w:tr>
            <w:tr w:rsidR="007421DD" w:rsidRPr="00E03BC1" w14:paraId="169C5353" w14:textId="77777777" w:rsidTr="005A66C5">
              <w:tc>
                <w:tcPr>
                  <w:tcW w:w="1874" w:type="dxa"/>
                </w:tcPr>
                <w:p w14:paraId="5A71020E" w14:textId="77777777" w:rsidR="007421DD" w:rsidRPr="00E03BC1" w:rsidRDefault="007421DD" w:rsidP="005A66C5">
                  <w:pPr>
                    <w:pStyle w:val="a5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 w:rsidRPr="00E03BC1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Сначала думай</w:t>
                  </w:r>
                </w:p>
              </w:tc>
              <w:tc>
                <w:tcPr>
                  <w:tcW w:w="2090" w:type="dxa"/>
                </w:tcPr>
                <w:p w14:paraId="3C68AC07" w14:textId="77777777" w:rsidR="007421DD" w:rsidRPr="00E03BC1" w:rsidRDefault="007421DD" w:rsidP="005A66C5">
                  <w:pPr>
                    <w:pStyle w:val="a5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 w:rsidRPr="00E03BC1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говорить порознь</w:t>
                  </w:r>
                </w:p>
              </w:tc>
            </w:tr>
            <w:tr w:rsidR="007421DD" w:rsidRPr="00E03BC1" w14:paraId="0BF2BEC3" w14:textId="77777777" w:rsidTr="005A66C5">
              <w:tc>
                <w:tcPr>
                  <w:tcW w:w="1874" w:type="dxa"/>
                </w:tcPr>
                <w:p w14:paraId="06355546" w14:textId="77777777" w:rsidR="007421DD" w:rsidRPr="00E03BC1" w:rsidRDefault="007421DD" w:rsidP="005A66C5">
                  <w:pPr>
                    <w:pStyle w:val="a5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 w:rsidRPr="00E03BC1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 xml:space="preserve">То густо - </w:t>
                  </w:r>
                </w:p>
              </w:tc>
              <w:tc>
                <w:tcPr>
                  <w:tcW w:w="2090" w:type="dxa"/>
                </w:tcPr>
                <w:p w14:paraId="471501CC" w14:textId="77777777" w:rsidR="007421DD" w:rsidRPr="00E03BC1" w:rsidRDefault="007421DD" w:rsidP="005A66C5">
                  <w:pPr>
                    <w:pStyle w:val="a5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 w:rsidRPr="00E03BC1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да жестко спать</w:t>
                  </w:r>
                </w:p>
              </w:tc>
            </w:tr>
            <w:tr w:rsidR="007421DD" w:rsidRPr="00E03BC1" w14:paraId="02A764D9" w14:textId="77777777" w:rsidTr="005A66C5">
              <w:tc>
                <w:tcPr>
                  <w:tcW w:w="1874" w:type="dxa"/>
                </w:tcPr>
                <w:p w14:paraId="7A8CF589" w14:textId="77777777" w:rsidR="007421DD" w:rsidRPr="00E03BC1" w:rsidRDefault="007421DD" w:rsidP="005A66C5">
                  <w:pPr>
                    <w:pStyle w:val="a5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 w:rsidRPr="00E03BC1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Петь хорошо вместе</w:t>
                  </w:r>
                </w:p>
              </w:tc>
              <w:tc>
                <w:tcPr>
                  <w:tcW w:w="2090" w:type="dxa"/>
                </w:tcPr>
                <w:p w14:paraId="0CB4798A" w14:textId="77777777" w:rsidR="007421DD" w:rsidRPr="00E03BC1" w:rsidRDefault="007421DD" w:rsidP="005A66C5">
                  <w:pPr>
                    <w:pStyle w:val="a5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 w:rsidRPr="00E03BC1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потом говори</w:t>
                  </w:r>
                </w:p>
              </w:tc>
            </w:tr>
            <w:tr w:rsidR="007421DD" w:rsidRPr="00E03BC1" w14:paraId="44536A2D" w14:textId="77777777" w:rsidTr="005A66C5">
              <w:tc>
                <w:tcPr>
                  <w:tcW w:w="1874" w:type="dxa"/>
                </w:tcPr>
                <w:p w14:paraId="6AD497C5" w14:textId="77777777" w:rsidR="007421DD" w:rsidRPr="00E03BC1" w:rsidRDefault="007421DD" w:rsidP="005A66C5">
                  <w:pPr>
                    <w:pStyle w:val="a5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 w:rsidRPr="00E03BC1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Сперва аз да буки</w:t>
                  </w:r>
                </w:p>
              </w:tc>
              <w:tc>
                <w:tcPr>
                  <w:tcW w:w="2090" w:type="dxa"/>
                </w:tcPr>
                <w:p w14:paraId="78CF5095" w14:textId="77777777" w:rsidR="007421DD" w:rsidRPr="00E03BC1" w:rsidRDefault="007421DD" w:rsidP="005A66C5">
                  <w:pPr>
                    <w:pStyle w:val="a5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 w:rsidRPr="00E03BC1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- а потом науки</w:t>
                  </w:r>
                </w:p>
              </w:tc>
            </w:tr>
          </w:tbl>
          <w:p w14:paraId="4F1D188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Вставка и запись пропущенных наречий в пословицы.</w:t>
            </w:r>
          </w:p>
          <w:p w14:paraId="2A4337F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«Больше думай - … говори.</w:t>
            </w:r>
          </w:p>
          <w:p w14:paraId="6FC672F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В мороз заснуть легко, проснуться …</w:t>
            </w:r>
          </w:p>
          <w:p w14:paraId="2B355A1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Говорит … , а делает черно.</w:t>
            </w:r>
          </w:p>
          <w:p w14:paraId="38CD7DE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Поздно встаешь,  …» .</w:t>
            </w:r>
          </w:p>
        </w:tc>
        <w:tc>
          <w:tcPr>
            <w:tcW w:w="2976" w:type="dxa"/>
          </w:tcPr>
          <w:p w14:paraId="3E64733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наречия в устной и письменной речи, используя помощь учителя.</w:t>
            </w:r>
          </w:p>
          <w:p w14:paraId="2EA5E75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словосочетания с наречиями при помощи учителя.</w:t>
            </w:r>
          </w:p>
          <w:p w14:paraId="2DA7E77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«крылатые выражения» наречиями – синонимами после предварительного разбора.</w:t>
            </w:r>
          </w:p>
          <w:p w14:paraId="1D66ABC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Соединяют пары слов, в которых наречия – антонимы под контролем учителя.</w:t>
            </w:r>
          </w:p>
          <w:p w14:paraId="06D9917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Вставляют и записывают пропущенные наречия в пословицы, используя помощь учителя</w:t>
            </w:r>
          </w:p>
          <w:p w14:paraId="63AE72B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3673092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76330BF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1F5FB53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5B6C8FB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наречия в устной и письменной речи.</w:t>
            </w:r>
          </w:p>
          <w:p w14:paraId="4049172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словосочетания с наречиями.</w:t>
            </w:r>
          </w:p>
          <w:p w14:paraId="4F0A286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«крылатые выражения» наречиями – синонимами самостоятельно.</w:t>
            </w:r>
          </w:p>
          <w:p w14:paraId="53BDE81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Соединяют пары слов, в которых наречия – антонимы.</w:t>
            </w:r>
          </w:p>
          <w:p w14:paraId="377CA16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Вставляют и записывают пропущенные наречия в пословицы самостоятельно</w:t>
            </w:r>
          </w:p>
          <w:p w14:paraId="4349B6D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6C71F9D" w14:textId="77777777" w:rsidR="007421DD" w:rsidRDefault="007421DD" w:rsidP="007421DD">
      <w:r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62ED4A39" w14:textId="77777777" w:rsidTr="005A66C5">
        <w:tc>
          <w:tcPr>
            <w:tcW w:w="709" w:type="dxa"/>
          </w:tcPr>
          <w:p w14:paraId="6014A5F8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330166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наречий с глаголами, обозначающими речевую деятельность</w:t>
            </w:r>
          </w:p>
        </w:tc>
        <w:tc>
          <w:tcPr>
            <w:tcW w:w="851" w:type="dxa"/>
          </w:tcPr>
          <w:p w14:paraId="36D92CB0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49434A7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со словарным словом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вежливость».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Запись слова и его определения в тетрадь. Выделение орфограмм, которые стоит запомнить. Запись словосочетаний и предложений со словарным словом в тетрадь.</w:t>
            </w:r>
          </w:p>
          <w:p w14:paraId="04B4C6E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и запись словосочетаний глагол + наречие. Описывание своей речи.</w:t>
            </w:r>
          </w:p>
          <w:p w14:paraId="263F7CC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Работа с текстом учебника. Списывание текста. Подчеркивание сочетания наречий с глаголами.</w:t>
            </w:r>
          </w:p>
          <w:p w14:paraId="6CA20D7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Работа с диалогом. Списывание диалога с учебника. Подчеркивание сочетания наречия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вежливо»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с глаголами.</w:t>
            </w:r>
          </w:p>
        </w:tc>
        <w:tc>
          <w:tcPr>
            <w:tcW w:w="2976" w:type="dxa"/>
          </w:tcPr>
          <w:p w14:paraId="1FEAA8A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Находят в предложении наречия, подбирают вопросы к ним от глаголов при помощи развёрнутой инструкции учителя.</w:t>
            </w:r>
          </w:p>
          <w:p w14:paraId="0853F6A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Указывают значение наречий при помощи учителя.</w:t>
            </w:r>
          </w:p>
          <w:p w14:paraId="1829B65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используя наречия с глаголами, обозначающими речевую деятельность под контролем учителя.</w:t>
            </w:r>
          </w:p>
          <w:p w14:paraId="1345DDE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словосочетания со словарным словом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вежливость»</w:t>
            </w:r>
          </w:p>
        </w:tc>
        <w:tc>
          <w:tcPr>
            <w:tcW w:w="3261" w:type="dxa"/>
          </w:tcPr>
          <w:p w14:paraId="7A5E079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наречия с глаголами, обозначающими речевую деятельность.</w:t>
            </w:r>
          </w:p>
          <w:p w14:paraId="0456C3B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используя наречия с глаголами, обозначающими речевую деятельность.</w:t>
            </w:r>
          </w:p>
          <w:p w14:paraId="0F9F077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предложения и используют словарное слово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вежливость»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в своей речи</w:t>
            </w:r>
          </w:p>
        </w:tc>
      </w:tr>
      <w:tr w:rsidR="007421DD" w:rsidRPr="00E03BC1" w14:paraId="06653B63" w14:textId="77777777" w:rsidTr="005A66C5">
        <w:tc>
          <w:tcPr>
            <w:tcW w:w="709" w:type="dxa"/>
          </w:tcPr>
          <w:p w14:paraId="4445542F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2BB62F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сочетаний наречий с глаголами в прямом и переносном значении</w:t>
            </w:r>
          </w:p>
        </w:tc>
        <w:tc>
          <w:tcPr>
            <w:tcW w:w="851" w:type="dxa"/>
          </w:tcPr>
          <w:p w14:paraId="59D194E5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84A013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Выписывание из текста, данного в учебнике предложений, в которых сочетания наречий с глаголами употреблены в переносном значении. Подчеркивание словосочетаний.</w:t>
            </w:r>
          </w:p>
          <w:p w14:paraId="2A1E582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Рассматривание рисунка в учебнике. Составление и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запись предложений с наречиями. Выделение сочетания наречия с глаголами.</w:t>
            </w:r>
          </w:p>
          <w:p w14:paraId="6928A59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Работа с текстом учебника. Списывание текста. </w:t>
            </w:r>
          </w:p>
          <w:p w14:paraId="5765480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Выделение сочетания наречий с глаголами, употребленными в переносном значении</w:t>
            </w:r>
          </w:p>
        </w:tc>
        <w:tc>
          <w:tcPr>
            <w:tcW w:w="2976" w:type="dxa"/>
          </w:tcPr>
          <w:p w14:paraId="63891AE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Сочетают наречия с глаголами в прямом и переносном значении на доступном материале.</w:t>
            </w:r>
          </w:p>
          <w:p w14:paraId="1DD9A1A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подобные словосочетания при составлении предложений под контролем учителя.</w:t>
            </w:r>
          </w:p>
          <w:p w14:paraId="411C458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Списывают тест и выделяют сочетания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наречий с глаголами, употребленными в переносном значении после предварительного разбора</w:t>
            </w:r>
          </w:p>
        </w:tc>
        <w:tc>
          <w:tcPr>
            <w:tcW w:w="3261" w:type="dxa"/>
          </w:tcPr>
          <w:p w14:paraId="74A5656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Сочетают наречия с глаголами в прямом и переносном значении на письме.</w:t>
            </w:r>
          </w:p>
          <w:p w14:paraId="082EF95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подобные словосочетания при составлении предложений.</w:t>
            </w:r>
          </w:p>
          <w:p w14:paraId="0D1FE34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Выписывают предложения, в которых сочетания наречий с глаголами употреблены в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переносном значении самостоятельно.</w:t>
            </w:r>
          </w:p>
          <w:p w14:paraId="1B5E295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Списывают тест и выделяют сочетания наречий с глаголами, употребленными в переносном значении</w:t>
            </w:r>
          </w:p>
        </w:tc>
      </w:tr>
      <w:tr w:rsidR="007421DD" w:rsidRPr="00E03BC1" w14:paraId="248020DF" w14:textId="77777777" w:rsidTr="005A66C5">
        <w:trPr>
          <w:trHeight w:val="3046"/>
        </w:trPr>
        <w:tc>
          <w:tcPr>
            <w:tcW w:w="709" w:type="dxa"/>
          </w:tcPr>
          <w:p w14:paraId="74A408B2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3EE9CA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наречий.</w:t>
            </w:r>
          </w:p>
          <w:p w14:paraId="03FCCCF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Наблюдение за правописанием наречий с гласными «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» на конце</w:t>
            </w:r>
          </w:p>
        </w:tc>
        <w:tc>
          <w:tcPr>
            <w:tcW w:w="851" w:type="dxa"/>
          </w:tcPr>
          <w:p w14:paraId="144F39AE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E6492E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Применение правила правописания наречий с гласными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на конце.</w:t>
            </w:r>
          </w:p>
          <w:p w14:paraId="3364F88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Работа с учебником. Списывание наречий в два столбика: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наречия с гласной а на конце, наречия с гласной о на конце».</w:t>
            </w:r>
          </w:p>
          <w:p w14:paraId="439ED42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Списывание стихотворения. Заучивание стихотворения. Письмо стихотворения по памяти.</w:t>
            </w:r>
          </w:p>
          <w:p w14:paraId="3F3E44E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Рассмотрение рисунка, данного в учебнике. Составление и запись словосочетаний наречий с глаголами к данным рисункам. Выделение гласных на конце наречий с приставками</w:t>
            </w:r>
          </w:p>
        </w:tc>
        <w:tc>
          <w:tcPr>
            <w:tcW w:w="2976" w:type="dxa"/>
          </w:tcPr>
          <w:p w14:paraId="52E5E5C6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Применяют правила правописания наречий с гласными </w:t>
            </w:r>
            <w:r w:rsidRPr="00E03BC1">
              <w:rPr>
                <w:rFonts w:ascii="Times New Roman" w:hAnsi="Times New Roman"/>
                <w:i/>
                <w:iCs/>
                <w:sz w:val="28"/>
                <w:szCs w:val="28"/>
              </w:rPr>
              <w:t>«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а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о</w:t>
            </w:r>
            <w:r w:rsidRPr="00E03BC1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»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на конце с опорой на наглядность.</w:t>
            </w:r>
          </w:p>
          <w:p w14:paraId="58ACBBF0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Образовывают наречия с гласными 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«а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»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на конце с помощью приставок при помощи учителя с опорой на наглядность.</w:t>
            </w:r>
          </w:p>
          <w:p w14:paraId="75B2CC5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Списывают стихотворение, объясняя правописание слов с выделенными орфограммами</w:t>
            </w:r>
          </w:p>
          <w:p w14:paraId="67550901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4475397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правописания наречий с гласными на конце.</w:t>
            </w:r>
          </w:p>
          <w:p w14:paraId="7F5E94BA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Образовывают наречия с гласными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»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на конце с помощью приставок.</w:t>
            </w:r>
          </w:p>
          <w:p w14:paraId="6A7CB1B5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Применяют правило правописания наречия с гласными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»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на конце с помощью приставок.</w:t>
            </w:r>
          </w:p>
          <w:p w14:paraId="4CBA5C9F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стихотворение по памяти, объясняя правописание слов с выделенными орфограммами</w:t>
            </w:r>
          </w:p>
        </w:tc>
      </w:tr>
      <w:tr w:rsidR="007421DD" w:rsidRPr="00E03BC1" w14:paraId="759BCA34" w14:textId="77777777" w:rsidTr="005A66C5">
        <w:tc>
          <w:tcPr>
            <w:tcW w:w="709" w:type="dxa"/>
          </w:tcPr>
          <w:p w14:paraId="6279CE12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5E3782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Правописание наречий с гласными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на конце</w:t>
            </w:r>
          </w:p>
        </w:tc>
        <w:tc>
          <w:tcPr>
            <w:tcW w:w="851" w:type="dxa"/>
          </w:tcPr>
          <w:p w14:paraId="32866F47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A67C64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Работа с учебником. Запись текста, вставляя пропущенные в наречиях гласные. Выделение наречий.</w:t>
            </w:r>
          </w:p>
          <w:p w14:paraId="2A2EFA5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Запись предложений из учебника. Подчеркивание повторяющихся наречий.</w:t>
            </w:r>
          </w:p>
          <w:p w14:paraId="6747E12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Комментированное письмо</w:t>
            </w:r>
          </w:p>
        </w:tc>
        <w:tc>
          <w:tcPr>
            <w:tcW w:w="2976" w:type="dxa"/>
          </w:tcPr>
          <w:p w14:paraId="4B95A2C8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Образовывают наречия с гласными а и о на конце с помощью приставок при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помощи учителя с опорой на наглядность.</w:t>
            </w:r>
          </w:p>
          <w:p w14:paraId="4692B809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комментированное письмо при помощи учителя</w:t>
            </w:r>
          </w:p>
        </w:tc>
        <w:tc>
          <w:tcPr>
            <w:tcW w:w="3261" w:type="dxa"/>
          </w:tcPr>
          <w:p w14:paraId="05AB01E5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Применяют правила правописания наречий с гласными на конце.</w:t>
            </w:r>
          </w:p>
          <w:p w14:paraId="0C7472C1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Образовывают наречия с гласными а и о на конце с помощью приставок.</w:t>
            </w:r>
          </w:p>
          <w:p w14:paraId="6A63114E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комментированное письмо</w:t>
            </w:r>
          </w:p>
        </w:tc>
      </w:tr>
    </w:tbl>
    <w:p w14:paraId="74A92A2B" w14:textId="77777777" w:rsidR="007421DD" w:rsidRDefault="007421DD" w:rsidP="007421DD">
      <w:r>
        <w:lastRenderedPageBreak/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00BED183" w14:textId="77777777" w:rsidTr="005A66C5">
        <w:tc>
          <w:tcPr>
            <w:tcW w:w="709" w:type="dxa"/>
          </w:tcPr>
          <w:p w14:paraId="18C3A870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5218B0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Правописание наречий с гласными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на конце</w:t>
            </w:r>
          </w:p>
        </w:tc>
        <w:tc>
          <w:tcPr>
            <w:tcW w:w="851" w:type="dxa"/>
          </w:tcPr>
          <w:p w14:paraId="12E08509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A5C61C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Применение правила правописания наречий с гласными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«а и о»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на конце.</w:t>
            </w:r>
          </w:p>
          <w:p w14:paraId="5520731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наречия с гласными а и о на конце в устной и письменной речи.</w:t>
            </w:r>
          </w:p>
          <w:p w14:paraId="58EB80E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Списывание словосочетаний, вставляя пропущенные буквы: </w:t>
            </w:r>
          </w:p>
          <w:p w14:paraId="5DBE3347" w14:textId="77777777" w:rsidR="007421DD" w:rsidRPr="00FC1FD7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«шагнуть влев…, справ… обгоняет, добраться затемн…, вытереть досух…, изредк… интересоваться, начать занов…, наскор… перекусить, надолг… запомнить»</w:t>
            </w:r>
          </w:p>
        </w:tc>
        <w:tc>
          <w:tcPr>
            <w:tcW w:w="2976" w:type="dxa"/>
          </w:tcPr>
          <w:p w14:paraId="64C21E8E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Образовывают наречия с гласными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«а и о»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на конце с помощью приставок при помощи учителя с опорой на наглядность.</w:t>
            </w:r>
          </w:p>
          <w:p w14:paraId="061B1FC8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Выполняют письменные упражнения, образовывая наречия с гласными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«а и о»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на конце под контролем учителя</w:t>
            </w:r>
          </w:p>
          <w:p w14:paraId="599EE83D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04048EC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правописания наречий с гласными на конце.</w:t>
            </w:r>
          </w:p>
          <w:p w14:paraId="7D3A5AA0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Образовывают наречия с гласными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«а и о»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на конце с помощью приставок.</w:t>
            </w:r>
          </w:p>
          <w:p w14:paraId="42B3A49C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Выполняют письменные упражнения, образовывая наречия с гласными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«а и о»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на конце</w:t>
            </w:r>
          </w:p>
        </w:tc>
      </w:tr>
      <w:tr w:rsidR="007421DD" w:rsidRPr="00E03BC1" w14:paraId="74E23738" w14:textId="77777777" w:rsidTr="005A66C5">
        <w:tc>
          <w:tcPr>
            <w:tcW w:w="709" w:type="dxa"/>
          </w:tcPr>
          <w:p w14:paraId="33784417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7D8F45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Различение наречий и прилагательных</w:t>
            </w:r>
          </w:p>
        </w:tc>
        <w:tc>
          <w:tcPr>
            <w:tcW w:w="851" w:type="dxa"/>
          </w:tcPr>
          <w:p w14:paraId="49232FC5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5EC7F8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Сравнение прилагательных и наречий.</w:t>
            </w:r>
          </w:p>
          <w:p w14:paraId="3CE64AC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Коллективное составление предложений с ними.</w:t>
            </w:r>
          </w:p>
          <w:p w14:paraId="69D0304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однокоренных прилагательных и наречий парами: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аккуратный, безопасный, вежливый, жестокий, мужественный, приветливый, аккуратно, безопасно, вежливо, жестоко, мужественно, приветливо».</w:t>
            </w:r>
          </w:p>
          <w:p w14:paraId="72D8E82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предложений с данными словами.</w:t>
            </w:r>
          </w:p>
          <w:p w14:paraId="064F5AF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Выполнение упражнения из учебника. Составление и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запись словосочетаний наречий с глаголами</w:t>
            </w:r>
          </w:p>
        </w:tc>
        <w:tc>
          <w:tcPr>
            <w:tcW w:w="2976" w:type="dxa"/>
          </w:tcPr>
          <w:p w14:paraId="2D61892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Сравнивают наречия и прилагательные при помощи учителя на доступном материале слов.</w:t>
            </w:r>
          </w:p>
          <w:p w14:paraId="11D670D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словосочетания предложения с наречиями и прилагательными под контролем учителя.</w:t>
            </w:r>
          </w:p>
          <w:p w14:paraId="6AB37DE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словосочетания наречий с глаголами после предварительного разбора</w:t>
            </w:r>
          </w:p>
        </w:tc>
        <w:tc>
          <w:tcPr>
            <w:tcW w:w="3261" w:type="dxa"/>
          </w:tcPr>
          <w:p w14:paraId="02F2280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Сравнивают наречия и прилагательные.</w:t>
            </w:r>
          </w:p>
          <w:p w14:paraId="1EF5E92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предложения с наречиями и прилагательными.</w:t>
            </w:r>
          </w:p>
          <w:p w14:paraId="5AFE9D3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записывают словосочетания наречий самостоятельно</w:t>
            </w:r>
          </w:p>
        </w:tc>
      </w:tr>
      <w:tr w:rsidR="007421DD" w:rsidRPr="00E03BC1" w14:paraId="3EA402C0" w14:textId="77777777" w:rsidTr="005A66C5">
        <w:trPr>
          <w:trHeight w:val="3534"/>
        </w:trPr>
        <w:tc>
          <w:tcPr>
            <w:tcW w:w="709" w:type="dxa"/>
          </w:tcPr>
          <w:p w14:paraId="256D634B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087092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Различение наречий и прилагательных</w:t>
            </w:r>
          </w:p>
        </w:tc>
        <w:tc>
          <w:tcPr>
            <w:tcW w:w="851" w:type="dxa"/>
          </w:tcPr>
          <w:p w14:paraId="07767C34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7878D5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Списывание текста, данного в учебнике, выбирая слова из скобок.</w:t>
            </w:r>
          </w:p>
          <w:p w14:paraId="564704A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Выделение прилагательных волнистой чертой, наречий – пунктиром.</w:t>
            </w:r>
          </w:p>
          <w:p w14:paraId="7D8A224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Сравнение прилагательных и наречий.</w:t>
            </w:r>
          </w:p>
          <w:p w14:paraId="3752E78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Коллективное составление предложений с ними.</w:t>
            </w:r>
          </w:p>
          <w:p w14:paraId="0289BE3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Образование и запись наречий от прилагательных: </w:t>
            </w:r>
          </w:p>
          <w:p w14:paraId="79528A48" w14:textId="77777777" w:rsidR="007421DD" w:rsidRPr="00E03BC1" w:rsidRDefault="007421DD" w:rsidP="005A66C5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«Весёлый- …</w:t>
            </w:r>
          </w:p>
          <w:p w14:paraId="6E8FF19A" w14:textId="77777777" w:rsidR="007421DD" w:rsidRPr="00E03BC1" w:rsidRDefault="007421DD" w:rsidP="005A66C5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Строгий-…</w:t>
            </w:r>
          </w:p>
          <w:p w14:paraId="2334A50C" w14:textId="77777777" w:rsidR="007421DD" w:rsidRPr="00E03BC1" w:rsidRDefault="007421DD" w:rsidP="005A66C5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Быстрый…</w:t>
            </w:r>
          </w:p>
          <w:p w14:paraId="35AC79D4" w14:textId="77777777" w:rsidR="007421DD" w:rsidRPr="00E03BC1" w:rsidRDefault="007421DD" w:rsidP="005A66C5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Шумный-..</w:t>
            </w:r>
          </w:p>
          <w:p w14:paraId="34CA83E5" w14:textId="77777777" w:rsidR="007421DD" w:rsidRPr="00FC1FD7" w:rsidRDefault="007421DD" w:rsidP="005A66C5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Вежливый-…»</w:t>
            </w:r>
          </w:p>
        </w:tc>
        <w:tc>
          <w:tcPr>
            <w:tcW w:w="2976" w:type="dxa"/>
          </w:tcPr>
          <w:p w14:paraId="5832C5C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Сравнивают наречия и прилагательные при помощи учителя на доступном материале слов.</w:t>
            </w:r>
          </w:p>
          <w:p w14:paraId="2EDA381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текст, данный в учебнике, выбирая слова из скобок после предварительного разбора.</w:t>
            </w:r>
          </w:p>
          <w:p w14:paraId="04A77BB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Образуют наречия от прилагательных, используя помощь учителя</w:t>
            </w:r>
          </w:p>
        </w:tc>
        <w:tc>
          <w:tcPr>
            <w:tcW w:w="3261" w:type="dxa"/>
          </w:tcPr>
          <w:p w14:paraId="2840EFE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Сравнивают наречия и прилагательные.</w:t>
            </w:r>
          </w:p>
          <w:p w14:paraId="5E3FFFA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текст, данный в учебнике, выбирая слова из скобок самостоятельно.</w:t>
            </w:r>
          </w:p>
          <w:p w14:paraId="584087B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Образуют наречия от прилагательных</w:t>
            </w:r>
          </w:p>
        </w:tc>
      </w:tr>
      <w:tr w:rsidR="007421DD" w:rsidRPr="00E03BC1" w14:paraId="5E878944" w14:textId="77777777" w:rsidTr="005A66C5">
        <w:tc>
          <w:tcPr>
            <w:tcW w:w="709" w:type="dxa"/>
          </w:tcPr>
          <w:p w14:paraId="350A5638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89A6D5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Наречие. Закрепление знаний. Контрольные вопросы и задания</w:t>
            </w:r>
          </w:p>
        </w:tc>
        <w:tc>
          <w:tcPr>
            <w:tcW w:w="851" w:type="dxa"/>
          </w:tcPr>
          <w:p w14:paraId="0761C25B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C69DA6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Ответы на вопросы учителя по изученной теме. Беседа.</w:t>
            </w:r>
          </w:p>
          <w:p w14:paraId="13ED586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упражнения из учебника. Составление словосочетаний под вопросами: «Как? Где? Когда? Куда? Откуда?»</w:t>
            </w:r>
          </w:p>
          <w:p w14:paraId="1364070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предложений данными словосочетаниями.</w:t>
            </w:r>
          </w:p>
          <w:p w14:paraId="7F6DB10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письменного пересказа текста о древнем русском городе Китеже</w:t>
            </w:r>
          </w:p>
        </w:tc>
        <w:tc>
          <w:tcPr>
            <w:tcW w:w="2976" w:type="dxa"/>
          </w:tcPr>
          <w:p w14:paraId="2E2DBA4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Отвечают на вопросы по изученной теме на доступном материале.</w:t>
            </w:r>
          </w:p>
          <w:p w14:paraId="2B4F1F9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на письме с опорой на наглядность.</w:t>
            </w:r>
          </w:p>
          <w:p w14:paraId="157AA9E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словосочетания с наречиями, используя помощь учителя.</w:t>
            </w:r>
          </w:p>
          <w:p w14:paraId="1DD4236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Выполняют письменный пересказ текста после предварительного разбора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с опорой на развёрнутый план</w:t>
            </w:r>
          </w:p>
        </w:tc>
        <w:tc>
          <w:tcPr>
            <w:tcW w:w="3261" w:type="dxa"/>
          </w:tcPr>
          <w:p w14:paraId="6E5E501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вопросы по изученной теме.</w:t>
            </w:r>
          </w:p>
          <w:p w14:paraId="3333C5B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на письме.</w:t>
            </w:r>
          </w:p>
          <w:p w14:paraId="643405D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словосочетания с наречиями.</w:t>
            </w:r>
          </w:p>
          <w:p w14:paraId="3AD0200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план пересказа.</w:t>
            </w:r>
          </w:p>
          <w:p w14:paraId="5D6A9FF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письменный пересказ текста по плану</w:t>
            </w:r>
          </w:p>
        </w:tc>
      </w:tr>
      <w:tr w:rsidR="007421DD" w:rsidRPr="00E03BC1" w14:paraId="38B8C51F" w14:textId="77777777" w:rsidTr="005A66C5">
        <w:trPr>
          <w:trHeight w:val="1286"/>
        </w:trPr>
        <w:tc>
          <w:tcPr>
            <w:tcW w:w="709" w:type="dxa"/>
          </w:tcPr>
          <w:p w14:paraId="10A9DAEF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F40C58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Описание содержания картины по данному плану</w:t>
            </w:r>
          </w:p>
        </w:tc>
        <w:tc>
          <w:tcPr>
            <w:tcW w:w="851" w:type="dxa"/>
          </w:tcPr>
          <w:p w14:paraId="52E5FF64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C83802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Рассмотрение картины В. Г. Перова «Приезд гувернантки в купеческий дом». </w:t>
            </w:r>
          </w:p>
          <w:p w14:paraId="3BD78C4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Высказывание впечатлений о картине. Чтение и запись плана содержания картины. Описание содержания по данному плану. Запись получившегося текста. Подчеркивание наречий</w:t>
            </w:r>
          </w:p>
        </w:tc>
        <w:tc>
          <w:tcPr>
            <w:tcW w:w="2976" w:type="dxa"/>
          </w:tcPr>
          <w:p w14:paraId="572CE67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письменное описание содержания картины В. Г. Перова «Приезд гувернантки в купеческий дом» после предварительного разбора с опорой на развернутый план</w:t>
            </w:r>
          </w:p>
        </w:tc>
        <w:tc>
          <w:tcPr>
            <w:tcW w:w="3261" w:type="dxa"/>
          </w:tcPr>
          <w:p w14:paraId="7092544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письменное описание содержания картины В. Г. Перова «Приезд гувернантки в купеческий дом» с опорой на план</w:t>
            </w:r>
          </w:p>
        </w:tc>
      </w:tr>
      <w:tr w:rsidR="007421DD" w:rsidRPr="00E03BC1" w14:paraId="0A96F247" w14:textId="77777777" w:rsidTr="005A66C5">
        <w:trPr>
          <w:trHeight w:val="1286"/>
        </w:trPr>
        <w:tc>
          <w:tcPr>
            <w:tcW w:w="709" w:type="dxa"/>
          </w:tcPr>
          <w:p w14:paraId="236F041D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4FD9BC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Сочинение по данному началу и предложенным словосочетаниям</w:t>
            </w:r>
          </w:p>
        </w:tc>
        <w:tc>
          <w:tcPr>
            <w:tcW w:w="851" w:type="dxa"/>
          </w:tcPr>
          <w:p w14:paraId="404F34C8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9A8BBB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Написание сочинения по данному началу и словосочетаниям</w:t>
            </w:r>
          </w:p>
        </w:tc>
        <w:tc>
          <w:tcPr>
            <w:tcW w:w="2976" w:type="dxa"/>
          </w:tcPr>
          <w:p w14:paraId="19372EC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и пишут небольшие по объему сочинения по данному началу и словосочетаниям на основе наблюдений, практической деятельности, опорным словам и предложенному плану после предварительной отработки содержания и языкового оформления</w:t>
            </w:r>
          </w:p>
        </w:tc>
        <w:tc>
          <w:tcPr>
            <w:tcW w:w="3261" w:type="dxa"/>
          </w:tcPr>
          <w:p w14:paraId="75098DE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сочинение по данному началу и предложенным словосочетаниям</w:t>
            </w:r>
          </w:p>
        </w:tc>
      </w:tr>
      <w:tr w:rsidR="007421DD" w:rsidRPr="00E03BC1" w14:paraId="4803C6C3" w14:textId="77777777" w:rsidTr="005A66C5">
        <w:tc>
          <w:tcPr>
            <w:tcW w:w="709" w:type="dxa"/>
          </w:tcPr>
          <w:p w14:paraId="5BD9495C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9E037C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Проверочная работа по теме: «Наречие»</w:t>
            </w:r>
          </w:p>
        </w:tc>
        <w:tc>
          <w:tcPr>
            <w:tcW w:w="851" w:type="dxa"/>
          </w:tcPr>
          <w:p w14:paraId="69C8693D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87A3FD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проверочной работы по теме: «Наречие», применяя полученные знания</w:t>
            </w:r>
          </w:p>
        </w:tc>
        <w:tc>
          <w:tcPr>
            <w:tcW w:w="2976" w:type="dxa"/>
          </w:tcPr>
          <w:p w14:paraId="14F036E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проверочную работу, применяя полученные знания на доступном материале</w:t>
            </w:r>
          </w:p>
        </w:tc>
        <w:tc>
          <w:tcPr>
            <w:tcW w:w="3261" w:type="dxa"/>
          </w:tcPr>
          <w:p w14:paraId="5E7647C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проверочную работу, применяя полученные знания</w:t>
            </w:r>
          </w:p>
          <w:p w14:paraId="7AAC88A9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66C26D7F" w14:textId="77777777" w:rsidTr="005A66C5">
        <w:tc>
          <w:tcPr>
            <w:tcW w:w="709" w:type="dxa"/>
          </w:tcPr>
          <w:p w14:paraId="53ECFAFC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5656EB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Работа над ошибками</w:t>
            </w:r>
          </w:p>
        </w:tc>
        <w:tc>
          <w:tcPr>
            <w:tcW w:w="851" w:type="dxa"/>
          </w:tcPr>
          <w:p w14:paraId="5F551BCD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F185F9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работы над ошибками</w:t>
            </w:r>
          </w:p>
        </w:tc>
        <w:tc>
          <w:tcPr>
            <w:tcW w:w="2976" w:type="dxa"/>
          </w:tcPr>
          <w:p w14:paraId="4517EEB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работу над ошибками</w:t>
            </w:r>
          </w:p>
        </w:tc>
        <w:tc>
          <w:tcPr>
            <w:tcW w:w="3261" w:type="dxa"/>
          </w:tcPr>
          <w:p w14:paraId="422D813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работу над ошибками</w:t>
            </w:r>
          </w:p>
        </w:tc>
      </w:tr>
    </w:tbl>
    <w:p w14:paraId="4BEF9786" w14:textId="77777777" w:rsidR="007421DD" w:rsidRDefault="007421DD" w:rsidP="007421DD">
      <w:r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668F4FBC" w14:textId="77777777" w:rsidTr="005A66C5">
        <w:tc>
          <w:tcPr>
            <w:tcW w:w="13892" w:type="dxa"/>
            <w:gridSpan w:val="6"/>
          </w:tcPr>
          <w:p w14:paraId="4194C938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Имя числительное – 15 часов</w:t>
            </w:r>
          </w:p>
          <w:p w14:paraId="03F84582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109944D6" w14:textId="77777777" w:rsidTr="005A66C5">
        <w:tc>
          <w:tcPr>
            <w:tcW w:w="709" w:type="dxa"/>
          </w:tcPr>
          <w:p w14:paraId="22F2D264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87DF9C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Имя числительное как часть речи</w:t>
            </w:r>
          </w:p>
        </w:tc>
        <w:tc>
          <w:tcPr>
            <w:tcW w:w="851" w:type="dxa"/>
          </w:tcPr>
          <w:p w14:paraId="73E52581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8DCC59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 именем числительными как частью речи.</w:t>
            </w:r>
          </w:p>
          <w:p w14:paraId="08960CB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Рассмотрение рисунка, данного в учебнике. Составление и запись предложений к рисунку.</w:t>
            </w:r>
          </w:p>
          <w:p w14:paraId="7F7201B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Нахождение в тексте и подчеркивание слов, обозначающих имена числительные.</w:t>
            </w:r>
          </w:p>
          <w:p w14:paraId="53B9EA9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Чтение и запись стихотворения, данного в учебнике. </w:t>
            </w:r>
          </w:p>
          <w:p w14:paraId="1E6A1DA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Подчеркивание слов, обозначающих числительные.</w:t>
            </w:r>
          </w:p>
          <w:p w14:paraId="67FFF48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Выписывание из предложений, данных в учебнике, числительных</w:t>
            </w:r>
          </w:p>
        </w:tc>
        <w:tc>
          <w:tcPr>
            <w:tcW w:w="2976" w:type="dxa"/>
          </w:tcPr>
          <w:p w14:paraId="61555BC6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имена числительные в устной и письменной речи.</w:t>
            </w:r>
          </w:p>
          <w:p w14:paraId="22AEAE9F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Находят в тексте и подчеркивают слова, называющие числа при помощи развёрнутой инструкции учителя</w:t>
            </w:r>
          </w:p>
          <w:p w14:paraId="226DCE9F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Подбирают вопросы к именам числительным</w:t>
            </w:r>
          </w:p>
        </w:tc>
        <w:tc>
          <w:tcPr>
            <w:tcW w:w="3261" w:type="dxa"/>
          </w:tcPr>
          <w:p w14:paraId="699C80D4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имена числительные в устной и письменной речи.</w:t>
            </w:r>
          </w:p>
          <w:p w14:paraId="34072167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Находят в тексте и подчеркивать слова, называющие числа самостоятельно</w:t>
            </w:r>
          </w:p>
        </w:tc>
      </w:tr>
      <w:tr w:rsidR="007421DD" w:rsidRPr="00E03BC1" w14:paraId="41EE1223" w14:textId="77777777" w:rsidTr="005A66C5">
        <w:tc>
          <w:tcPr>
            <w:tcW w:w="709" w:type="dxa"/>
          </w:tcPr>
          <w:p w14:paraId="62F2861B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D0F94C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Простые и составные имена числительные</w:t>
            </w:r>
          </w:p>
        </w:tc>
        <w:tc>
          <w:tcPr>
            <w:tcW w:w="851" w:type="dxa"/>
          </w:tcPr>
          <w:p w14:paraId="29CB370A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40B3C9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Работа с текстом учебника. Выписывание из текста числительных в два столбика, состоящих из одного и нескольких слов.</w:t>
            </w:r>
          </w:p>
          <w:p w14:paraId="6E1F80E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Заучивание правила о простых и составных числительных.</w:t>
            </w:r>
          </w:p>
          <w:p w14:paraId="49A041D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предложений, данных в учебнике. Выделение числительных.</w:t>
            </w:r>
          </w:p>
          <w:p w14:paraId="240A593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Работа с диалогом. Запись диалога по схеме, данной в учебнике</w:t>
            </w:r>
          </w:p>
        </w:tc>
        <w:tc>
          <w:tcPr>
            <w:tcW w:w="2976" w:type="dxa"/>
          </w:tcPr>
          <w:p w14:paraId="3C0DDF8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Различают написание простых и составных имен числительных, используют их в устной и письменной речи с опорой на наглядность на доступном материале</w:t>
            </w:r>
          </w:p>
        </w:tc>
        <w:tc>
          <w:tcPr>
            <w:tcW w:w="3261" w:type="dxa"/>
          </w:tcPr>
          <w:p w14:paraId="7B455FF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Различают написание простых и составных имен числительных, используют их в устной и письменной речи.</w:t>
            </w:r>
          </w:p>
          <w:p w14:paraId="2F7F4E5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</w:t>
            </w:r>
          </w:p>
        </w:tc>
      </w:tr>
    </w:tbl>
    <w:p w14:paraId="653AA613" w14:textId="77777777" w:rsidR="007421DD" w:rsidRDefault="007421DD" w:rsidP="007421DD">
      <w:r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257AE389" w14:textId="77777777" w:rsidTr="005A66C5">
        <w:tc>
          <w:tcPr>
            <w:tcW w:w="709" w:type="dxa"/>
          </w:tcPr>
          <w:p w14:paraId="16020D2F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7C0753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Словосочетания с именами числительными</w:t>
            </w:r>
          </w:p>
        </w:tc>
        <w:tc>
          <w:tcPr>
            <w:tcW w:w="851" w:type="dxa"/>
          </w:tcPr>
          <w:p w14:paraId="5D5E11E7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CE1B0F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Работа с учебником. </w:t>
            </w:r>
          </w:p>
          <w:p w14:paraId="794F031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Составление словосочетаний имен </w:t>
            </w: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числительных с именами существительными, данными в учебнике.</w:t>
            </w:r>
          </w:p>
          <w:p w14:paraId="67358F7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Письмо примеров словосочетаний и предложений с именами числительными. </w:t>
            </w:r>
          </w:p>
          <w:p w14:paraId="0CCCF46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Дописывание окончаний имен существительных. Постановка вопросов от существительных к числительным</w:t>
            </w:r>
          </w:p>
        </w:tc>
        <w:tc>
          <w:tcPr>
            <w:tcW w:w="2976" w:type="dxa"/>
          </w:tcPr>
          <w:p w14:paraId="2DC849FD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</w:t>
            </w: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сочетания имен числительных с именами существительными на доступном материале, используют их в устной и письменной речи.</w:t>
            </w:r>
          </w:p>
          <w:p w14:paraId="77CB4872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словосочетания с именами числительными</w:t>
            </w:r>
          </w:p>
        </w:tc>
        <w:tc>
          <w:tcPr>
            <w:tcW w:w="3261" w:type="dxa"/>
          </w:tcPr>
          <w:p w14:paraId="4CA73FF0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</w:t>
            </w: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сочетания имен числительных с именами существительными.</w:t>
            </w:r>
          </w:p>
          <w:p w14:paraId="474CC436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имена числительные.</w:t>
            </w:r>
          </w:p>
          <w:p w14:paraId="67102647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Приводят примеры словосочетаний с именами числительными.</w:t>
            </w:r>
          </w:p>
          <w:p w14:paraId="719969C0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Записывают словосочетания имен числительных с именами существительными</w:t>
            </w:r>
          </w:p>
        </w:tc>
      </w:tr>
      <w:tr w:rsidR="007421DD" w:rsidRPr="00E03BC1" w14:paraId="01820F29" w14:textId="77777777" w:rsidTr="005A66C5">
        <w:tc>
          <w:tcPr>
            <w:tcW w:w="709" w:type="dxa"/>
          </w:tcPr>
          <w:p w14:paraId="7677D11D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D9E374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имён числительных</w:t>
            </w:r>
          </w:p>
          <w:p w14:paraId="69BB6E7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имён числительных от 5 до 20 и 30</w:t>
            </w:r>
          </w:p>
        </w:tc>
        <w:tc>
          <w:tcPr>
            <w:tcW w:w="851" w:type="dxa"/>
          </w:tcPr>
          <w:p w14:paraId="5688C230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78E7CCF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Различение имен числительных: одни указывают количество предметов «Сколько?» другие считают предметы по порядку («Какой? Который?»)</w:t>
            </w:r>
          </w:p>
          <w:p w14:paraId="1056F515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Формирование умения писать числительные от 5 до 20 и 30.</w:t>
            </w:r>
          </w:p>
          <w:p w14:paraId="7304DEF9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Письмо примеров словосочетаний и предложений с именами числительными</w:t>
            </w:r>
          </w:p>
          <w:p w14:paraId="1CEAE714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AAF9E0A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имена числительные в устной и письменной речи.</w:t>
            </w:r>
          </w:p>
          <w:p w14:paraId="3E4ED32E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количественные и порядковые имена числительные с опорой на наглядность</w:t>
            </w:r>
          </w:p>
          <w:p w14:paraId="710854C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Пишут имена числительные от 5 до 20 и 30 </w:t>
            </w:r>
          </w:p>
        </w:tc>
        <w:tc>
          <w:tcPr>
            <w:tcW w:w="3261" w:type="dxa"/>
          </w:tcPr>
          <w:p w14:paraId="67A8C0D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Различают числительные.</w:t>
            </w:r>
          </w:p>
          <w:p w14:paraId="4FFBBA3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числительные от 5 до 20 и 30</w:t>
            </w:r>
          </w:p>
          <w:p w14:paraId="0723F1A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Приводят примеры словосочетаний с именами числительными.</w:t>
            </w:r>
          </w:p>
          <w:p w14:paraId="08FB52F1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Различают имена числительные во множественном и единственном числе.</w:t>
            </w:r>
          </w:p>
          <w:p w14:paraId="2CA999E7" w14:textId="77777777" w:rsidR="007421DD" w:rsidRPr="00E03BC1" w:rsidRDefault="007421DD" w:rsidP="005A66C5">
            <w:pPr>
              <w:pStyle w:val="a5"/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количественные и порядковые имена числительные</w:t>
            </w:r>
          </w:p>
        </w:tc>
      </w:tr>
      <w:tr w:rsidR="007421DD" w:rsidRPr="00E03BC1" w14:paraId="18F6D61B" w14:textId="77777777" w:rsidTr="005A66C5">
        <w:trPr>
          <w:trHeight w:val="3203"/>
        </w:trPr>
        <w:tc>
          <w:tcPr>
            <w:tcW w:w="709" w:type="dxa"/>
          </w:tcPr>
          <w:p w14:paraId="758C3C02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FE707B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числительных от 50 до 80; от 500 до 900</w:t>
            </w:r>
          </w:p>
        </w:tc>
        <w:tc>
          <w:tcPr>
            <w:tcW w:w="851" w:type="dxa"/>
          </w:tcPr>
          <w:p w14:paraId="7D1F1D7D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DBB3ED8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Формирование умения писать имена числительные от 50 до 80; от 500 до 900.</w:t>
            </w:r>
          </w:p>
          <w:p w14:paraId="0366B6D2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Закрепление умения приводить примеры словосочетаний с именами числительными.</w:t>
            </w:r>
          </w:p>
          <w:p w14:paraId="16803B4E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Рассмотрение рисунка, данного в учебнике. </w:t>
            </w:r>
          </w:p>
          <w:p w14:paraId="506FEED6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предложений с числительными. </w:t>
            </w:r>
          </w:p>
          <w:p w14:paraId="712A56DD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Объяснение правописания числительных </w:t>
            </w:r>
          </w:p>
        </w:tc>
        <w:tc>
          <w:tcPr>
            <w:tcW w:w="2976" w:type="dxa"/>
          </w:tcPr>
          <w:p w14:paraId="0053554C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имена числительные в устной и письменной речи.</w:t>
            </w:r>
          </w:p>
          <w:p w14:paraId="17FC0593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количественные и порядковые имена числительные с опорой на наглядность.</w:t>
            </w:r>
          </w:p>
          <w:p w14:paraId="3A6E9E63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имена числительные от 50 до 80; от 500 до 900 при помощи учителя</w:t>
            </w:r>
          </w:p>
          <w:p w14:paraId="40BF16D6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DDBD7B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Различают имена числительные.</w:t>
            </w:r>
          </w:p>
          <w:p w14:paraId="75F0A99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числительные от 50 до 80; от 500 до 900.</w:t>
            </w:r>
          </w:p>
          <w:p w14:paraId="2CA681E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Приводят примеры словосочетаний с именами числительными.</w:t>
            </w:r>
          </w:p>
          <w:p w14:paraId="0AD1A35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Различают имена числительные во множественном и единственном числе.</w:t>
            </w:r>
          </w:p>
          <w:p w14:paraId="27739A6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количественные и порядковые числительные</w:t>
            </w:r>
          </w:p>
        </w:tc>
      </w:tr>
      <w:tr w:rsidR="007421DD" w:rsidRPr="00E03BC1" w14:paraId="7744F5D3" w14:textId="77777777" w:rsidTr="005A66C5">
        <w:tc>
          <w:tcPr>
            <w:tcW w:w="709" w:type="dxa"/>
          </w:tcPr>
          <w:p w14:paraId="5080933D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F9D654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имен числительных от 50 до 80; от 500 до 900</w:t>
            </w:r>
          </w:p>
        </w:tc>
        <w:tc>
          <w:tcPr>
            <w:tcW w:w="851" w:type="dxa"/>
          </w:tcPr>
          <w:p w14:paraId="04440229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0138196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Чтение и запоминание правила. Выполнение упражнения из учебника. Запись чисел словами.</w:t>
            </w:r>
          </w:p>
          <w:p w14:paraId="475F3527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Формирование умения писать имена числительные от 50 до 80; от 500 до 900.</w:t>
            </w:r>
          </w:p>
          <w:p w14:paraId="2A86F4F5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Закрепление умения приводить примеры словосочетаний с именами числительными.</w:t>
            </w:r>
          </w:p>
          <w:p w14:paraId="1670220A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Чтение и запись прибаутки. Подчеркивание числительных</w:t>
            </w:r>
          </w:p>
          <w:p w14:paraId="66D69499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«Сеть тяну – </w:t>
            </w:r>
          </w:p>
          <w:p w14:paraId="510FAFE9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Рыбу ловлю.</w:t>
            </w:r>
          </w:p>
          <w:p w14:paraId="61DC60EC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… окуней, </w:t>
            </w:r>
          </w:p>
          <w:p w14:paraId="5E7F316C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… карасей,</w:t>
            </w:r>
          </w:p>
          <w:p w14:paraId="5097E775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… лещей, </w:t>
            </w:r>
          </w:p>
          <w:p w14:paraId="6E974A91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Один ершок – </w:t>
            </w:r>
          </w:p>
          <w:p w14:paraId="3D149F6D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И того в горшок</w:t>
            </w:r>
          </w:p>
          <w:p w14:paraId="5B34F116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Ухи сварю,</w:t>
            </w:r>
          </w:p>
          <w:p w14:paraId="1911C6B1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Всех ребят накормлю!»</w:t>
            </w:r>
          </w:p>
        </w:tc>
        <w:tc>
          <w:tcPr>
            <w:tcW w:w="2976" w:type="dxa"/>
          </w:tcPr>
          <w:p w14:paraId="5A0024C7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имена числительные в устной и письменной речи.</w:t>
            </w:r>
          </w:p>
          <w:p w14:paraId="528FD423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количественные и порядковые имена числительные с опорой на наглядность.</w:t>
            </w:r>
          </w:p>
          <w:p w14:paraId="72CA277E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имена числительные от 50 до 80; от 500 до 900 при помощи учителя</w:t>
            </w:r>
          </w:p>
          <w:p w14:paraId="5059F260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5B4326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Различают имена числительные</w:t>
            </w:r>
          </w:p>
          <w:p w14:paraId="0CFE77F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имена числительные от 50 до 80; от 500 до 900.</w:t>
            </w:r>
          </w:p>
          <w:p w14:paraId="194D948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Приводят примеры словосочетаний с именами числительными.</w:t>
            </w:r>
          </w:p>
          <w:p w14:paraId="5046D4C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Различают имена числительные во множественном и единственном числе.</w:t>
            </w:r>
          </w:p>
          <w:p w14:paraId="485EC8A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количественные и порядковые имена числительные</w:t>
            </w:r>
          </w:p>
        </w:tc>
      </w:tr>
      <w:tr w:rsidR="007421DD" w:rsidRPr="00E03BC1" w14:paraId="65700EF1" w14:textId="77777777" w:rsidTr="005A66C5">
        <w:tc>
          <w:tcPr>
            <w:tcW w:w="709" w:type="dxa"/>
          </w:tcPr>
          <w:p w14:paraId="2B979837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1B7337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Имена числительные с мягким знаком на конце и в середине слова</w:t>
            </w:r>
          </w:p>
        </w:tc>
        <w:tc>
          <w:tcPr>
            <w:tcW w:w="851" w:type="dxa"/>
          </w:tcPr>
          <w:p w14:paraId="1C3F6DD9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865E81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 написанием имен числительных с мягким знаком на конце и в середине слова.</w:t>
            </w:r>
          </w:p>
          <w:p w14:paraId="08856E0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Чтение и запоминание правила правописания имен числительных.</w:t>
            </w:r>
          </w:p>
          <w:p w14:paraId="01DBF5A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Чтение словосочетаний, данных в учебнике. Запись данных словосочетаний в два столбика: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числительные с 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знаком на конце, числительные с 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знаком в середине»</w:t>
            </w:r>
          </w:p>
        </w:tc>
        <w:tc>
          <w:tcPr>
            <w:tcW w:w="2976" w:type="dxa"/>
          </w:tcPr>
          <w:p w14:paraId="6E6C47C8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имена числительные с мягким знаком на конце в середине слова в устной и письменной речи на доступном материале</w:t>
            </w:r>
          </w:p>
          <w:p w14:paraId="4B0AB95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57649B3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имена числительные с мягким знаком на конце в середине слова в устной и письменной речи.</w:t>
            </w:r>
          </w:p>
          <w:p w14:paraId="55F65036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правило правописание имен числительных с мягким знаком на конце и в середине слова</w:t>
            </w:r>
          </w:p>
        </w:tc>
      </w:tr>
      <w:tr w:rsidR="007421DD" w:rsidRPr="00E03BC1" w14:paraId="04627460" w14:textId="77777777" w:rsidTr="005A66C5">
        <w:tc>
          <w:tcPr>
            <w:tcW w:w="709" w:type="dxa"/>
          </w:tcPr>
          <w:p w14:paraId="16FA1FE6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4A6870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Имена числительные с мягким знаком на конце и в середине слова</w:t>
            </w:r>
          </w:p>
        </w:tc>
        <w:tc>
          <w:tcPr>
            <w:tcW w:w="851" w:type="dxa"/>
          </w:tcPr>
          <w:p w14:paraId="53980F62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B9300A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Чтение эпизодов из приключений барона Мюнхгаузена, рассказанные им самим. </w:t>
            </w:r>
          </w:p>
          <w:p w14:paraId="218C457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Списывание предложений, заменяя числа словами.</w:t>
            </w:r>
          </w:p>
          <w:p w14:paraId="1D52587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Комментированное письмо с заменой чисел словами</w:t>
            </w:r>
          </w:p>
          <w:p w14:paraId="7B18FD2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8B4FA9F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имена числительные с мягким знаком на конце в середине слова в устной и письменной речи на доступном материале</w:t>
            </w:r>
          </w:p>
          <w:p w14:paraId="21FF4875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98B67CD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имена числительные с мягким знаком на конце в середине слова в устной и письменной речи.</w:t>
            </w:r>
          </w:p>
          <w:p w14:paraId="5419FF42" w14:textId="77777777" w:rsidR="007421DD" w:rsidRPr="00E03BC1" w:rsidRDefault="007421DD" w:rsidP="005A66C5">
            <w:pPr>
              <w:pStyle w:val="a5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правило правописание имен числительных с мягким знаком на конце и в середине слова</w:t>
            </w:r>
          </w:p>
        </w:tc>
      </w:tr>
      <w:tr w:rsidR="007421DD" w:rsidRPr="00E03BC1" w14:paraId="34BD587B" w14:textId="77777777" w:rsidTr="005A66C5">
        <w:tc>
          <w:tcPr>
            <w:tcW w:w="709" w:type="dxa"/>
          </w:tcPr>
          <w:p w14:paraId="501741D8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745D37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имён числительных 90, 200,300, 400</w:t>
            </w:r>
          </w:p>
        </w:tc>
        <w:tc>
          <w:tcPr>
            <w:tcW w:w="851" w:type="dxa"/>
          </w:tcPr>
          <w:p w14:paraId="3CCD2C9B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63503A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Чтение стихотворения, данного в учебнике. </w:t>
            </w:r>
          </w:p>
          <w:p w14:paraId="5AD9491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Нахождение числительных и выделение в них непроверяемой безударной гласной.</w:t>
            </w:r>
          </w:p>
          <w:p w14:paraId="5CD534F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Написание предложений из учебника о продолжительности жизни различных животных. </w:t>
            </w:r>
          </w:p>
          <w:p w14:paraId="7A5DEA7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чисел словами. </w:t>
            </w:r>
          </w:p>
          <w:p w14:paraId="7FF9491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Выделение в данных словах непроверяемых гласных.</w:t>
            </w:r>
          </w:p>
          <w:p w14:paraId="19762AD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Письмо примеров словосочетаний с именами числительными</w:t>
            </w:r>
          </w:p>
        </w:tc>
        <w:tc>
          <w:tcPr>
            <w:tcW w:w="2976" w:type="dxa"/>
          </w:tcPr>
          <w:p w14:paraId="6555223C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имена числительные в устной и письменной речи.</w:t>
            </w:r>
          </w:p>
          <w:p w14:paraId="0E0F4C3D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Определяют количественные и порядковые имена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числительные с опорой на наглядность.</w:t>
            </w:r>
          </w:p>
          <w:p w14:paraId="7BEC7DF9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имена числительные 90, 200, 300, 400 при развёрнутой словесной инструкции учителя</w:t>
            </w:r>
          </w:p>
        </w:tc>
        <w:tc>
          <w:tcPr>
            <w:tcW w:w="3261" w:type="dxa"/>
          </w:tcPr>
          <w:p w14:paraId="3AA9B40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Различают имена числительные.</w:t>
            </w:r>
          </w:p>
          <w:p w14:paraId="1B6CC3C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имена числительные 90, 200, 300, 400.</w:t>
            </w:r>
          </w:p>
          <w:p w14:paraId="369F11C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Приводят примеры словосочетаний с именами числительными.</w:t>
            </w:r>
          </w:p>
          <w:p w14:paraId="0F7964B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Различают имена числительные во множественном и единственном числе.</w:t>
            </w:r>
          </w:p>
          <w:p w14:paraId="3F18C7F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количественные и порядковые имена числительные</w:t>
            </w:r>
          </w:p>
        </w:tc>
      </w:tr>
      <w:tr w:rsidR="007421DD" w:rsidRPr="00E03BC1" w14:paraId="67752546" w14:textId="77777777" w:rsidTr="005A66C5">
        <w:tc>
          <w:tcPr>
            <w:tcW w:w="709" w:type="dxa"/>
          </w:tcPr>
          <w:p w14:paraId="5EF82E2A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20FE60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имён числительных 90, 200,300, 400</w:t>
            </w:r>
          </w:p>
        </w:tc>
        <w:tc>
          <w:tcPr>
            <w:tcW w:w="851" w:type="dxa"/>
          </w:tcPr>
          <w:p w14:paraId="66F8CCDF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1D86C8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Формирование умения писать имена числительные 90, 200, 300, 400.</w:t>
            </w:r>
          </w:p>
          <w:p w14:paraId="16C8C8B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Письмо примеров словосочетаний с числительными.</w:t>
            </w:r>
          </w:p>
          <w:p w14:paraId="2FC8112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Выписывание из текста, данного в учебнике словосочетаний с числительными. </w:t>
            </w:r>
          </w:p>
          <w:p w14:paraId="29460F3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Письменный пересказ текста с опорой на запись. </w:t>
            </w:r>
          </w:p>
          <w:p w14:paraId="7FC3280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заголовка.</w:t>
            </w:r>
          </w:p>
          <w:p w14:paraId="7CE31CA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Письменный пересказ текста</w:t>
            </w:r>
          </w:p>
          <w:p w14:paraId="2FCE645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BED4B2F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имена числительные в устной и письменной речи.</w:t>
            </w:r>
          </w:p>
          <w:p w14:paraId="796A062A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количественные и порядковые имена числительные с опорой на наглядность.</w:t>
            </w:r>
          </w:p>
          <w:p w14:paraId="737B6D05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имена числительные 90, 200, 300, 400 при помощи развёрнутой инструкции учителя</w:t>
            </w:r>
          </w:p>
        </w:tc>
        <w:tc>
          <w:tcPr>
            <w:tcW w:w="3261" w:type="dxa"/>
          </w:tcPr>
          <w:p w14:paraId="61124B1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Различают числительные.</w:t>
            </w:r>
          </w:p>
          <w:p w14:paraId="15D73E9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правило написания имен числительных 90, 200, 300, 400.</w:t>
            </w:r>
          </w:p>
          <w:p w14:paraId="7D8A130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Приводят примеры словосочетаний с именами числительными.</w:t>
            </w:r>
          </w:p>
          <w:p w14:paraId="350804E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Различают имена числительные во множественном и единственном числе.</w:t>
            </w:r>
          </w:p>
          <w:p w14:paraId="0FAFD46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количественные и порядковые имена числительные</w:t>
            </w:r>
          </w:p>
        </w:tc>
      </w:tr>
      <w:tr w:rsidR="007421DD" w:rsidRPr="00E03BC1" w14:paraId="4847F32F" w14:textId="77777777" w:rsidTr="005A66C5">
        <w:tc>
          <w:tcPr>
            <w:tcW w:w="709" w:type="dxa"/>
          </w:tcPr>
          <w:p w14:paraId="1423D9CE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E67727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Имя числительное. Закрепление знаний. Контрольные вопросы и задания</w:t>
            </w:r>
          </w:p>
        </w:tc>
        <w:tc>
          <w:tcPr>
            <w:tcW w:w="851" w:type="dxa"/>
          </w:tcPr>
          <w:p w14:paraId="219F8678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FF65C6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Письменные ответы на вопросы в учебнике. </w:t>
            </w:r>
          </w:p>
          <w:p w14:paraId="29436E6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Подчеркивание словосочетаний с числительными.</w:t>
            </w:r>
          </w:p>
          <w:p w14:paraId="1AEE311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  <w:p w14:paraId="3EDD2AF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Комментированное письмо</w:t>
            </w:r>
          </w:p>
        </w:tc>
        <w:tc>
          <w:tcPr>
            <w:tcW w:w="2976" w:type="dxa"/>
          </w:tcPr>
          <w:p w14:paraId="45C75FF6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Отвечают на вопросы по изученной теме на доступном материале.</w:t>
            </w:r>
          </w:p>
          <w:p w14:paraId="0CB94CB8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Применяют правила на письме с опорой на наглядность. Списывают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комментированное письмо </w:t>
            </w:r>
          </w:p>
        </w:tc>
        <w:tc>
          <w:tcPr>
            <w:tcW w:w="3261" w:type="dxa"/>
          </w:tcPr>
          <w:p w14:paraId="3BC0D4FC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вопросы по изученной теме.</w:t>
            </w:r>
          </w:p>
          <w:p w14:paraId="6FB78C7A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на письме.</w:t>
            </w:r>
          </w:p>
          <w:p w14:paraId="6F9528B7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комментированное письмо</w:t>
            </w:r>
          </w:p>
        </w:tc>
      </w:tr>
      <w:tr w:rsidR="007421DD" w:rsidRPr="00E03BC1" w14:paraId="7002D0BC" w14:textId="77777777" w:rsidTr="005A66C5">
        <w:tc>
          <w:tcPr>
            <w:tcW w:w="709" w:type="dxa"/>
          </w:tcPr>
          <w:p w14:paraId="0B4931E9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20C775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Деловое письмо. Доверенность</w:t>
            </w:r>
          </w:p>
        </w:tc>
        <w:tc>
          <w:tcPr>
            <w:tcW w:w="851" w:type="dxa"/>
          </w:tcPr>
          <w:p w14:paraId="034AE0DC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AA0F76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Письмо делового письма «Доверенность», используя числительные.</w:t>
            </w:r>
          </w:p>
          <w:p w14:paraId="3C3F9C4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Заполнение бланка доверенности</w:t>
            </w:r>
          </w:p>
        </w:tc>
        <w:tc>
          <w:tcPr>
            <w:tcW w:w="2976" w:type="dxa"/>
          </w:tcPr>
          <w:p w14:paraId="6F5A7427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Заполняют бланки «доверенности» с опорой на наглядность при помощи развёрнутой инструкции учителя</w:t>
            </w:r>
          </w:p>
        </w:tc>
        <w:tc>
          <w:tcPr>
            <w:tcW w:w="3261" w:type="dxa"/>
          </w:tcPr>
          <w:p w14:paraId="7C26F6BF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деловое письмо «Доверенность», используя числительные.</w:t>
            </w:r>
          </w:p>
          <w:p w14:paraId="7DD503E1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Заполняют бланки доверенности</w:t>
            </w:r>
          </w:p>
        </w:tc>
      </w:tr>
    </w:tbl>
    <w:p w14:paraId="370EC232" w14:textId="77777777" w:rsidR="007421DD" w:rsidRDefault="007421DD" w:rsidP="007421DD">
      <w:r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0C7F367C" w14:textId="77777777" w:rsidTr="005A66C5">
        <w:tc>
          <w:tcPr>
            <w:tcW w:w="709" w:type="dxa"/>
          </w:tcPr>
          <w:p w14:paraId="4C3CC26B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1FB5CE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Проверочная работа по теме: «Имя числительное»</w:t>
            </w:r>
          </w:p>
        </w:tc>
        <w:tc>
          <w:tcPr>
            <w:tcW w:w="851" w:type="dxa"/>
          </w:tcPr>
          <w:p w14:paraId="33292367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C3FF37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проверочной работы по теме «Имя числительное», применяя полученные знания</w:t>
            </w:r>
          </w:p>
        </w:tc>
        <w:tc>
          <w:tcPr>
            <w:tcW w:w="2976" w:type="dxa"/>
          </w:tcPr>
          <w:p w14:paraId="4C6B2BC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проверочную работу, применяя полученные знания на доступном материале</w:t>
            </w:r>
          </w:p>
        </w:tc>
        <w:tc>
          <w:tcPr>
            <w:tcW w:w="3261" w:type="dxa"/>
          </w:tcPr>
          <w:p w14:paraId="467ABF6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проверочную работу, применяя полученные знания</w:t>
            </w:r>
          </w:p>
          <w:p w14:paraId="6E0D3A3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369F91A3" w14:textId="77777777" w:rsidTr="005A66C5">
        <w:tc>
          <w:tcPr>
            <w:tcW w:w="709" w:type="dxa"/>
          </w:tcPr>
          <w:p w14:paraId="0759F91C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1B6544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Работа над ошибками</w:t>
            </w:r>
          </w:p>
        </w:tc>
        <w:tc>
          <w:tcPr>
            <w:tcW w:w="851" w:type="dxa"/>
          </w:tcPr>
          <w:p w14:paraId="6ACC0EF8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1671E8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работы над ошибками</w:t>
            </w:r>
          </w:p>
        </w:tc>
        <w:tc>
          <w:tcPr>
            <w:tcW w:w="2976" w:type="dxa"/>
          </w:tcPr>
          <w:p w14:paraId="5C0A0F9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работу над ошибками</w:t>
            </w:r>
          </w:p>
        </w:tc>
        <w:tc>
          <w:tcPr>
            <w:tcW w:w="3261" w:type="dxa"/>
          </w:tcPr>
          <w:p w14:paraId="090597D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работу над ошибками</w:t>
            </w:r>
          </w:p>
        </w:tc>
      </w:tr>
      <w:tr w:rsidR="007421DD" w:rsidRPr="00E03BC1" w14:paraId="13AF003E" w14:textId="77777777" w:rsidTr="005A66C5">
        <w:tc>
          <w:tcPr>
            <w:tcW w:w="709" w:type="dxa"/>
          </w:tcPr>
          <w:p w14:paraId="22A2F554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0AA6C8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Изложение текста описательного характера</w:t>
            </w:r>
          </w:p>
        </w:tc>
        <w:tc>
          <w:tcPr>
            <w:tcW w:w="851" w:type="dxa"/>
          </w:tcPr>
          <w:p w14:paraId="05138A03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9A2435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Написание изложения описательного характера</w:t>
            </w:r>
          </w:p>
        </w:tc>
        <w:tc>
          <w:tcPr>
            <w:tcW w:w="2976" w:type="dxa"/>
          </w:tcPr>
          <w:p w14:paraId="40FD7D6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небольшое по объему изложение описательного характера после предварительного обсуждения (отработки) всех компонентов текста</w:t>
            </w:r>
          </w:p>
        </w:tc>
        <w:tc>
          <w:tcPr>
            <w:tcW w:w="3261" w:type="dxa"/>
          </w:tcPr>
          <w:p w14:paraId="57C09F6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изложение описательного характера после</w:t>
            </w:r>
          </w:p>
        </w:tc>
      </w:tr>
      <w:tr w:rsidR="007421DD" w:rsidRPr="00E03BC1" w14:paraId="5F4A6398" w14:textId="77777777" w:rsidTr="005A66C5">
        <w:tc>
          <w:tcPr>
            <w:tcW w:w="13892" w:type="dxa"/>
            <w:gridSpan w:val="6"/>
          </w:tcPr>
          <w:p w14:paraId="3BA9003F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sz w:val="24"/>
                <w:szCs w:val="24"/>
              </w:rPr>
              <w:t>Предложение. Текст-16 часов</w:t>
            </w:r>
          </w:p>
          <w:p w14:paraId="5D7B53CA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49377E59" w14:textId="77777777" w:rsidTr="005A66C5">
        <w:tc>
          <w:tcPr>
            <w:tcW w:w="709" w:type="dxa"/>
          </w:tcPr>
          <w:p w14:paraId="43DB97AF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A56E9C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Простые и сложные предложения.</w:t>
            </w:r>
          </w:p>
          <w:p w14:paraId="5352F23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Различение простых и сложных предложений</w:t>
            </w:r>
          </w:p>
        </w:tc>
        <w:tc>
          <w:tcPr>
            <w:tcW w:w="851" w:type="dxa"/>
          </w:tcPr>
          <w:p w14:paraId="30225AE1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105471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Работа в учебнике. Рассмотрение картинок, данных в учебнике. Распространение и запись предложений с союзами «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и, а, но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».</w:t>
            </w:r>
          </w:p>
          <w:p w14:paraId="3285705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Письмо примеров простых и сложных предложений. </w:t>
            </w:r>
          </w:p>
          <w:p w14:paraId="443450F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со словарным словом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иждивенец». </w:t>
            </w:r>
          </w:p>
          <w:p w14:paraId="2611E70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определения словарного слова в тетрадь. </w:t>
            </w:r>
          </w:p>
          <w:p w14:paraId="17D890D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словосочетаний и предложений со словарным словом.</w:t>
            </w:r>
          </w:p>
          <w:p w14:paraId="6A3A7D9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текста, данного в учебнике. Составление и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запись схем сложных предложений</w:t>
            </w:r>
          </w:p>
        </w:tc>
        <w:tc>
          <w:tcPr>
            <w:tcW w:w="2976" w:type="dxa"/>
          </w:tcPr>
          <w:p w14:paraId="60F228F5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Определяют границы предложения при помощи учителя.</w:t>
            </w:r>
          </w:p>
          <w:p w14:paraId="451A23EF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 нужные знаки препинания в конце предложения с опорой на интонацию.</w:t>
            </w:r>
          </w:p>
          <w:p w14:paraId="16E15501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Подбирают примеры простых предложений.</w:t>
            </w:r>
          </w:p>
          <w:p w14:paraId="5D86BE49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упражнения: объединяют простые предложения в пары, чтобы получились сложные предложения под контролем учителя и на доступном материале слов</w:t>
            </w:r>
          </w:p>
        </w:tc>
        <w:tc>
          <w:tcPr>
            <w:tcW w:w="3261" w:type="dxa"/>
          </w:tcPr>
          <w:p w14:paraId="153ED5D5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границы предложения.</w:t>
            </w:r>
          </w:p>
          <w:p w14:paraId="269E01A8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Подбирают примеры простых и сложных предложений.</w:t>
            </w:r>
          </w:p>
          <w:p w14:paraId="16B24321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Различают простые и сложные предложения.</w:t>
            </w:r>
          </w:p>
          <w:p w14:paraId="4FC60C33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 нужные знаки препинания в конце предложения.</w:t>
            </w:r>
          </w:p>
          <w:p w14:paraId="7BCED7BE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упражнения: объединяют простые предложения в пары, чтобы получились сложные предложения</w:t>
            </w:r>
          </w:p>
        </w:tc>
      </w:tr>
      <w:tr w:rsidR="007421DD" w:rsidRPr="00E03BC1" w14:paraId="4BC66FAD" w14:textId="77777777" w:rsidTr="005A66C5">
        <w:trPr>
          <w:trHeight w:val="983"/>
        </w:trPr>
        <w:tc>
          <w:tcPr>
            <w:tcW w:w="709" w:type="dxa"/>
          </w:tcPr>
          <w:p w14:paraId="70F6EC94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BDED83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Союз и в простых и сложных предложениях</w:t>
            </w:r>
          </w:p>
        </w:tc>
        <w:tc>
          <w:tcPr>
            <w:tcW w:w="851" w:type="dxa"/>
          </w:tcPr>
          <w:p w14:paraId="3F195F91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B74103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Выделение главных членов предложения.</w:t>
            </w:r>
          </w:p>
          <w:p w14:paraId="3EA0212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Расстановка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знаков препинания в простом и сложном предложении перед союзом и.</w:t>
            </w:r>
          </w:p>
          <w:p w14:paraId="2025581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предложений с однородными членами:</w:t>
            </w:r>
          </w:p>
          <w:p w14:paraId="53B26D8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«1. Я бегу к речной волне, и волна бежит ко мне.</w:t>
            </w:r>
          </w:p>
          <w:p w14:paraId="7F2002A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2. По опушке шла весна и вёдра с дождичком несла.</w:t>
            </w:r>
          </w:p>
          <w:p w14:paraId="0A13504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3. Замер лес в прозрачной дымке, и на ветках тают льдинки.»</w:t>
            </w:r>
          </w:p>
          <w:p w14:paraId="21FBC53B" w14:textId="77777777" w:rsidR="007421DD" w:rsidRPr="00FC1FD7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Письменный пересказ текста по плану</w:t>
            </w:r>
          </w:p>
        </w:tc>
        <w:tc>
          <w:tcPr>
            <w:tcW w:w="2976" w:type="dxa"/>
          </w:tcPr>
          <w:p w14:paraId="52CA3190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запятые в простом и сложном предложении перед союзом и на доступном материале с опорой на наглядность.</w:t>
            </w:r>
          </w:p>
          <w:p w14:paraId="31DC45F1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Пишут письменный пересказ с опорой на развёрнутый план, употребляя в пересказе распространенные предложения</w:t>
            </w:r>
          </w:p>
        </w:tc>
        <w:tc>
          <w:tcPr>
            <w:tcW w:w="3261" w:type="dxa"/>
          </w:tcPr>
          <w:p w14:paraId="6A740637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запятые в простом и сложном предложении перед союзом и.</w:t>
            </w:r>
          </w:p>
          <w:p w14:paraId="001F59C1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правило постановки запятой в простом и сложном предложении с союзом и.</w:t>
            </w:r>
          </w:p>
          <w:p w14:paraId="4DC2F88F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Пишут письменный пересказ, употребляя в пересказе распространенные предложения</w:t>
            </w:r>
          </w:p>
        </w:tc>
      </w:tr>
      <w:tr w:rsidR="007421DD" w:rsidRPr="00E03BC1" w14:paraId="5344A399" w14:textId="77777777" w:rsidTr="005A66C5">
        <w:tc>
          <w:tcPr>
            <w:tcW w:w="709" w:type="dxa"/>
          </w:tcPr>
          <w:p w14:paraId="16B70D07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77B7C7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Союз «</w:t>
            </w:r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» в простых и сложных предложениях</w:t>
            </w:r>
          </w:p>
        </w:tc>
        <w:tc>
          <w:tcPr>
            <w:tcW w:w="851" w:type="dxa"/>
          </w:tcPr>
          <w:p w14:paraId="2762C08B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28149C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Выделение главных членов предложения.</w:t>
            </w:r>
          </w:p>
          <w:p w14:paraId="04F7EA0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Расстановка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знаков препинания в простом и сложном предложении перед союзом «и»</w:t>
            </w:r>
          </w:p>
          <w:p w14:paraId="35D9D1C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в учебнике. Запись текста. Составление схем предложений с союзом «и». </w:t>
            </w:r>
          </w:p>
          <w:p w14:paraId="0050B056" w14:textId="77777777" w:rsidR="007421DD" w:rsidRPr="00FC1FD7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Объяснение постановки знаком препинания перед союзом и в простых сложных предложениях</w:t>
            </w:r>
          </w:p>
        </w:tc>
        <w:tc>
          <w:tcPr>
            <w:tcW w:w="2976" w:type="dxa"/>
          </w:tcPr>
          <w:p w14:paraId="328970D7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запятые в простом и сложном предложении перед союзом «и» на доступном материале с опорой на наглядность.</w:t>
            </w:r>
          </w:p>
          <w:p w14:paraId="5DBAB847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применяя союз и в простых и сложных предложениях под контролем учителя</w:t>
            </w:r>
          </w:p>
        </w:tc>
        <w:tc>
          <w:tcPr>
            <w:tcW w:w="3261" w:type="dxa"/>
          </w:tcPr>
          <w:p w14:paraId="5F3C71A7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запятые в простом и сложном предложении перед союзом «и».</w:t>
            </w:r>
          </w:p>
          <w:p w14:paraId="2CE10928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Применяют правило постановки запятой в простом и сложном предложении с союзом «и».</w:t>
            </w:r>
          </w:p>
          <w:p w14:paraId="5029162D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применяя союз «и» в простых и сложных предложениях</w:t>
            </w:r>
          </w:p>
        </w:tc>
      </w:tr>
    </w:tbl>
    <w:p w14:paraId="0B4509F7" w14:textId="77777777" w:rsidR="007421DD" w:rsidRDefault="007421DD" w:rsidP="007421DD">
      <w:r>
        <w:lastRenderedPageBreak/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681EF571" w14:textId="77777777" w:rsidTr="005A66C5">
        <w:tc>
          <w:tcPr>
            <w:tcW w:w="709" w:type="dxa"/>
          </w:tcPr>
          <w:p w14:paraId="729BF2FD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3C5BED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Сложные предложения с союзом «</w:t>
            </w:r>
            <w:r w:rsidRPr="00E03BC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что</w:t>
            </w: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1" w:type="dxa"/>
          </w:tcPr>
          <w:p w14:paraId="3436D303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3649E791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со сложными предложениями с союзом «что».</w:t>
            </w:r>
          </w:p>
          <w:p w14:paraId="4C457879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Использование данного союза во второй части сложного предложения.</w:t>
            </w:r>
          </w:p>
          <w:p w14:paraId="202B88C9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Расстановка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знаков препинания в сложном предложении перед союзом «что».</w:t>
            </w:r>
          </w:p>
          <w:p w14:paraId="412B3DCB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в учебнике. Запись пословицы про медведя. Выделение грамматической основы предложения. Составление схемы сложного предложения. Объяснение постановки знаков препинания перед союзом «что»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32EE661F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запятые в сложном предложении перед союзом «что» на доступном материале с опорой на наглядность.</w:t>
            </w:r>
          </w:p>
          <w:p w14:paraId="7ED070C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применяя союз «что» в сложных предложениях под контролем учителя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1D836101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запятые в сложном предложении перед союзом «что».</w:t>
            </w:r>
          </w:p>
          <w:p w14:paraId="542D2D9E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Применяют правило постановки запятой в сложном предложении с союзом «что».</w:t>
            </w:r>
          </w:p>
          <w:p w14:paraId="643BE076" w14:textId="77777777" w:rsidR="007421DD" w:rsidRPr="00E03BC1" w:rsidRDefault="007421DD" w:rsidP="005A66C5">
            <w:pPr>
              <w:pStyle w:val="a5"/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применяя союз «что» в сложных предложениях</w:t>
            </w:r>
          </w:p>
        </w:tc>
      </w:tr>
      <w:tr w:rsidR="007421DD" w:rsidRPr="00E03BC1" w14:paraId="1B3B16FD" w14:textId="77777777" w:rsidTr="005A66C5">
        <w:tc>
          <w:tcPr>
            <w:tcW w:w="709" w:type="dxa"/>
          </w:tcPr>
          <w:p w14:paraId="06BAE372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AB4356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Сложные предложения с союзом «</w:t>
            </w:r>
            <w:r w:rsidRPr="00E03BC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что</w:t>
            </w: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1" w:type="dxa"/>
          </w:tcPr>
          <w:p w14:paraId="7E71719A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61202232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со сложными предложениями с союзом «что».</w:t>
            </w:r>
          </w:p>
          <w:p w14:paraId="28CCBEBE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Использование данного союза во второй части сложного предложения.</w:t>
            </w:r>
          </w:p>
          <w:p w14:paraId="51BE4C0D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Расстановка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знаков препинания в сложном предложении перед союзом «что».</w:t>
            </w:r>
          </w:p>
          <w:p w14:paraId="0C785E13" w14:textId="77777777" w:rsidR="007421DD" w:rsidRPr="00E03BC1" w:rsidRDefault="007421DD" w:rsidP="005A66C5">
            <w:pPr>
              <w:pStyle w:val="a5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Чтение текста, данного в учебнике. Подбор частей сложных предложений по смыслу. Запись предложение. Выделение союзов,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соединяющих части сложных предложений</w:t>
            </w:r>
          </w:p>
        </w:tc>
        <w:tc>
          <w:tcPr>
            <w:tcW w:w="2976" w:type="dxa"/>
          </w:tcPr>
          <w:p w14:paraId="00BDC018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Расставляют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запятые в сложном предложении перед союзом «что» на доступном материале с опорой на наглядность.</w:t>
            </w:r>
          </w:p>
          <w:p w14:paraId="0A7F0D3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применяя союз «что» в сложных предложениях под контролем учителя</w:t>
            </w:r>
          </w:p>
        </w:tc>
        <w:tc>
          <w:tcPr>
            <w:tcW w:w="3261" w:type="dxa"/>
          </w:tcPr>
          <w:p w14:paraId="472BEA07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запятые в сложном предложении перед союзом что.</w:t>
            </w:r>
          </w:p>
          <w:p w14:paraId="7ABDE019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Применяют правило постановки запятой в сложном предложении с союзом «что».</w:t>
            </w:r>
          </w:p>
          <w:p w14:paraId="614B279A" w14:textId="77777777" w:rsidR="007421DD" w:rsidRPr="00E03BC1" w:rsidRDefault="007421DD" w:rsidP="005A66C5">
            <w:pPr>
              <w:pStyle w:val="a5"/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применяя союз «что» в сложных предложениях</w:t>
            </w:r>
          </w:p>
        </w:tc>
      </w:tr>
    </w:tbl>
    <w:p w14:paraId="44EDABCC" w14:textId="77777777" w:rsidR="007421DD" w:rsidRDefault="007421DD" w:rsidP="007421DD">
      <w:r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2D05C224" w14:textId="77777777" w:rsidTr="005A66C5">
        <w:tc>
          <w:tcPr>
            <w:tcW w:w="709" w:type="dxa"/>
          </w:tcPr>
          <w:p w14:paraId="6CE47A50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4353AA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Сложные предложения с союзом «</w:t>
            </w:r>
            <w:r w:rsidRPr="00E03BC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чтобы</w:t>
            </w: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1" w:type="dxa"/>
          </w:tcPr>
          <w:p w14:paraId="591838F0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14D3D5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Рассмотрение рисунков, данных в учебнике. Подбор и запись к ним первых частей сложных предложений. Составление и запись предложений с союзом «чтобы». </w:t>
            </w:r>
          </w:p>
          <w:p w14:paraId="5B36C02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схемы предложений с союзом «чтобы». Объяснение постановки знаков препинания перед союзом «чтобы» в сложных предложениях</w:t>
            </w:r>
          </w:p>
        </w:tc>
        <w:tc>
          <w:tcPr>
            <w:tcW w:w="2976" w:type="dxa"/>
          </w:tcPr>
          <w:p w14:paraId="5E7706BD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запятые и сложном предложении перед союзом «чтобы» на доступном материале с опорой на наглядность.</w:t>
            </w:r>
          </w:p>
          <w:p w14:paraId="174A67B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применяя союз «чтобы» в сложных предложениях под контролем учителя</w:t>
            </w:r>
          </w:p>
        </w:tc>
        <w:tc>
          <w:tcPr>
            <w:tcW w:w="3261" w:type="dxa"/>
          </w:tcPr>
          <w:p w14:paraId="1C789B6A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запятые в сложном предложении перед союзом чтобы.</w:t>
            </w:r>
          </w:p>
          <w:p w14:paraId="59EEE821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Применяют правило постановки запятой в простом и сложном предложении с союзом «чтобы».</w:t>
            </w:r>
          </w:p>
          <w:p w14:paraId="3D4C23CA" w14:textId="77777777" w:rsidR="007421DD" w:rsidRPr="00E03BC1" w:rsidRDefault="007421DD" w:rsidP="005A66C5">
            <w:pPr>
              <w:pStyle w:val="a5"/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применяя союз «чтобы» в сложных предложениях</w:t>
            </w:r>
          </w:p>
        </w:tc>
      </w:tr>
      <w:tr w:rsidR="007421DD" w:rsidRPr="00E03BC1" w14:paraId="5C6204F1" w14:textId="77777777" w:rsidTr="005A66C5">
        <w:tc>
          <w:tcPr>
            <w:tcW w:w="709" w:type="dxa"/>
          </w:tcPr>
          <w:p w14:paraId="50F5BD0A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E61F9E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Сложные предложения с союзом «</w:t>
            </w:r>
            <w:r w:rsidRPr="00E03BC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чтобы</w:t>
            </w: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1" w:type="dxa"/>
          </w:tcPr>
          <w:p w14:paraId="0FBDFC60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687AB5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со сложными предложениями с союзом «чтобы».</w:t>
            </w:r>
          </w:p>
          <w:p w14:paraId="1DC518D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Чтение предложений, данных в учебнике. Запись сложных предложений. Составление схем сложных предложений. Объяснение постановки запятых в сложных предложениях перед союзом «чтобы».</w:t>
            </w:r>
          </w:p>
          <w:p w14:paraId="2D571A6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Рассмотрение рисунка, данного в учебнике. Составление и запись предложений с союзом «чтобы»</w:t>
            </w:r>
          </w:p>
        </w:tc>
        <w:tc>
          <w:tcPr>
            <w:tcW w:w="2976" w:type="dxa"/>
          </w:tcPr>
          <w:p w14:paraId="019D4FB2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запятые в простом и сложном предложении перед союзом «чтобы» на доступном материале с опорой на наглядность.</w:t>
            </w:r>
          </w:p>
          <w:p w14:paraId="0B07047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применяя союз «чтобы» в сложных предложениях под контролем учителя</w:t>
            </w:r>
          </w:p>
        </w:tc>
        <w:tc>
          <w:tcPr>
            <w:tcW w:w="3261" w:type="dxa"/>
          </w:tcPr>
          <w:p w14:paraId="2742B71A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запятые в простом и сложном предложении перед союзом «чтобы».</w:t>
            </w:r>
          </w:p>
          <w:p w14:paraId="45772112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Применяют правило постановки запятой в сложном предложении с союзом чтобы.</w:t>
            </w:r>
          </w:p>
          <w:p w14:paraId="063C8FB7" w14:textId="77777777" w:rsidR="007421DD" w:rsidRPr="00E03BC1" w:rsidRDefault="007421DD" w:rsidP="005A66C5">
            <w:pPr>
              <w:pStyle w:val="a5"/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применяя союз «чтобы» в сложных предложениях</w:t>
            </w:r>
          </w:p>
        </w:tc>
      </w:tr>
      <w:tr w:rsidR="007421DD" w:rsidRPr="00E03BC1" w14:paraId="197034BC" w14:textId="77777777" w:rsidTr="005A66C5">
        <w:trPr>
          <w:trHeight w:val="983"/>
        </w:trPr>
        <w:tc>
          <w:tcPr>
            <w:tcW w:w="709" w:type="dxa"/>
          </w:tcPr>
          <w:p w14:paraId="37648ADC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72FF6A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Сложные предложения с союзом: «</w:t>
            </w:r>
            <w:r w:rsidRPr="00E03BC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потому что</w:t>
            </w: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1" w:type="dxa"/>
          </w:tcPr>
          <w:p w14:paraId="76176C77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BA909B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со сложными предложениями с союзом, «потому что».</w:t>
            </w:r>
          </w:p>
          <w:p w14:paraId="1EE68E5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Использование данного союза во второй части сложного предложения.</w:t>
            </w:r>
          </w:p>
          <w:p w14:paraId="0DEE955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со словарным словом «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национальность».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Запись определения словарного слова в тетрадь. Составление словосочетаний и предложений со словарным словом.</w:t>
            </w:r>
          </w:p>
          <w:p w14:paraId="14E4E5C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текста, данного в учебнике.</w:t>
            </w:r>
          </w:p>
          <w:p w14:paraId="2C4EF63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Заканчивание мысли в сложных предложениях, используя рисунок, данный в учебнике. Запись получившихся предложений</w:t>
            </w:r>
          </w:p>
        </w:tc>
        <w:tc>
          <w:tcPr>
            <w:tcW w:w="2976" w:type="dxa"/>
          </w:tcPr>
          <w:p w14:paraId="6C48019A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запятые в сложном предложении перед союзом «потому что» на доступном материале с опорой на наглядность.</w:t>
            </w:r>
          </w:p>
          <w:p w14:paraId="2172738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применяя союз «потому что» сложных предложениях под контролем учителя</w:t>
            </w:r>
          </w:p>
        </w:tc>
        <w:tc>
          <w:tcPr>
            <w:tcW w:w="3261" w:type="dxa"/>
          </w:tcPr>
          <w:p w14:paraId="3EC78C6A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запятые в простом и сложном предложении перед союзом «потому что».</w:t>
            </w:r>
          </w:p>
          <w:p w14:paraId="08628E16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Применяют правило постановки запятой в сложном предложении с союзом «потому что»</w:t>
            </w:r>
          </w:p>
          <w:p w14:paraId="47F191B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применяя союз «потому что» в сложных предложениях</w:t>
            </w:r>
          </w:p>
        </w:tc>
      </w:tr>
      <w:tr w:rsidR="007421DD" w:rsidRPr="00E03BC1" w14:paraId="5149229C" w14:textId="77777777" w:rsidTr="005A66C5">
        <w:trPr>
          <w:trHeight w:val="2760"/>
        </w:trPr>
        <w:tc>
          <w:tcPr>
            <w:tcW w:w="709" w:type="dxa"/>
          </w:tcPr>
          <w:p w14:paraId="00A3D190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7AB3CCF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Сложные предложения с союзом: «</w:t>
            </w:r>
            <w:r w:rsidRPr="00E03BC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потому что</w:t>
            </w:r>
            <w:r w:rsidRPr="00E03BC1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1" w:type="dxa"/>
          </w:tcPr>
          <w:p w14:paraId="6F488D37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D5E6F4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Письмо текста, данного в учебнике. Выделение орфограмм, которые следует запомнить. </w:t>
            </w:r>
          </w:p>
          <w:p w14:paraId="3ADFD56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Объяснение постановки запятых в сложном предложении перед союзом потом что.</w:t>
            </w:r>
          </w:p>
          <w:p w14:paraId="380BA03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второй части текста, данного в учебнике. </w:t>
            </w:r>
          </w:p>
          <w:p w14:paraId="310F6F1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Выделение союза, который соединяет части сложного предложения.</w:t>
            </w:r>
          </w:p>
          <w:p w14:paraId="3824EBB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Расстановка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знаков препинания в сложном предложении перед союзом  «потому что»</w:t>
            </w:r>
          </w:p>
        </w:tc>
        <w:tc>
          <w:tcPr>
            <w:tcW w:w="2976" w:type="dxa"/>
          </w:tcPr>
          <w:p w14:paraId="7B74A891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Расставляют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запятые в сложном предложении перед союзом «потому что» на доступном материале с опорой на наглядность.</w:t>
            </w:r>
          </w:p>
          <w:p w14:paraId="4573CCF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применяя союз чтобы в сложных предложениях под контролем учителя</w:t>
            </w:r>
          </w:p>
        </w:tc>
        <w:tc>
          <w:tcPr>
            <w:tcW w:w="3261" w:type="dxa"/>
          </w:tcPr>
          <w:p w14:paraId="068C121B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запятые в простом и сложном предложении перед союзом «чтобы».</w:t>
            </w:r>
          </w:p>
          <w:p w14:paraId="469F4384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Применяют правило постановки запятой в сложном предложении с союзом «потому что»</w:t>
            </w:r>
          </w:p>
          <w:p w14:paraId="66EDF126" w14:textId="77777777" w:rsidR="007421DD" w:rsidRPr="00E03BC1" w:rsidRDefault="007421DD" w:rsidP="005A66C5">
            <w:pPr>
              <w:pStyle w:val="a5"/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применяя союз «потому что» в сложных предложениях</w:t>
            </w:r>
          </w:p>
        </w:tc>
      </w:tr>
    </w:tbl>
    <w:p w14:paraId="7DC19269" w14:textId="77777777" w:rsidR="007421DD" w:rsidRDefault="007421DD" w:rsidP="007421DD">
      <w:r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62D5B1F6" w14:textId="77777777" w:rsidTr="005A66C5">
        <w:trPr>
          <w:trHeight w:val="983"/>
        </w:trPr>
        <w:tc>
          <w:tcPr>
            <w:tcW w:w="709" w:type="dxa"/>
          </w:tcPr>
          <w:p w14:paraId="061ABAE3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A8049F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Сложные предложения с союзом «</w:t>
            </w:r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когда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14:paraId="36A17439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AF4881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со сложными предложениями с союзом «когда»</w:t>
            </w:r>
          </w:p>
          <w:p w14:paraId="4215F54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Использование данного союза во второй части сложного предложения.</w:t>
            </w:r>
          </w:p>
          <w:p w14:paraId="5F70A37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Рассмотрение рисунка, данного в учебнике. Составление и запись сложных предложений с союзом когда. Составление схемы предложений с союзом когда. Объяснение постановки знаков препинания перед союзом «когда» в сложных предложениях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F3B651D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запятые в сложном предложении перед союзом «когда» на доступном материале с опорой на наглядность.</w:t>
            </w:r>
          </w:p>
          <w:p w14:paraId="24A310C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применяя союз «когда» в сложных предложениях под контролем учителя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1EC79D41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запятые в простом и сложном предложении перед союзом «когда».</w:t>
            </w:r>
          </w:p>
          <w:p w14:paraId="6AE87CDC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Применяют правило постановки запятой в сложном предложении с союзом когда.</w:t>
            </w:r>
          </w:p>
          <w:p w14:paraId="740AF13D" w14:textId="77777777" w:rsidR="007421DD" w:rsidRPr="00E03BC1" w:rsidRDefault="007421DD" w:rsidP="005A66C5">
            <w:pPr>
              <w:pStyle w:val="a5"/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применяя союз «когда» в сложных предложениях</w:t>
            </w:r>
          </w:p>
        </w:tc>
      </w:tr>
      <w:tr w:rsidR="007421DD" w:rsidRPr="00E03BC1" w14:paraId="5B51715A" w14:textId="77777777" w:rsidTr="005A66C5">
        <w:trPr>
          <w:trHeight w:val="2760"/>
        </w:trPr>
        <w:tc>
          <w:tcPr>
            <w:tcW w:w="709" w:type="dxa"/>
          </w:tcPr>
          <w:p w14:paraId="3B190D7F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B27A6E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Сложные предложения с союзом «</w:t>
            </w:r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когда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14:paraId="4B3A45EE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59991C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Запись стихотворения. Составление схем предложений. Подчеркивание всех известных орфограмм. Объяснение правописания данных слов. Заучивание стихотворения наизусть.</w:t>
            </w:r>
          </w:p>
          <w:p w14:paraId="3F7A62B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Расстановка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знаков препинания в сложном предложении перед союзом «когда».</w:t>
            </w:r>
          </w:p>
          <w:p w14:paraId="552A2E7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Выполнение письменного пересказа текста по плану. Объяснение постановки запятых в тексте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E459493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запятые в сложном предложении перед союзом «когда» на доступном материале с опорой на наглядность.</w:t>
            </w:r>
          </w:p>
          <w:p w14:paraId="5E61A33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применяя союз «когда» в сложных предложениях под контролем учителя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62BF70AF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</w:t>
            </w: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запятые в простом и сложном предложении перед союзом «когда».</w:t>
            </w:r>
          </w:p>
          <w:p w14:paraId="6552E581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03B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Применяют правило постановки запятой в сложном предложении с союзом «когда».</w:t>
            </w:r>
          </w:p>
          <w:p w14:paraId="383B705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применяя союз «когда» в сложных предложениях</w:t>
            </w:r>
          </w:p>
        </w:tc>
      </w:tr>
    </w:tbl>
    <w:p w14:paraId="5E7668ED" w14:textId="77777777" w:rsidR="007421DD" w:rsidRDefault="007421DD" w:rsidP="007421DD">
      <w:r>
        <w:br w:type="page"/>
      </w:r>
    </w:p>
    <w:tbl>
      <w:tblPr>
        <w:tblStyle w:val="a9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3402"/>
        <w:gridCol w:w="2976"/>
        <w:gridCol w:w="3261"/>
      </w:tblGrid>
      <w:tr w:rsidR="007421DD" w:rsidRPr="00E03BC1" w14:paraId="23A1816D" w14:textId="77777777" w:rsidTr="005A66C5">
        <w:tc>
          <w:tcPr>
            <w:tcW w:w="709" w:type="dxa"/>
          </w:tcPr>
          <w:p w14:paraId="7FA44720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C49A09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Сложные предложения. Закрепление знаний</w:t>
            </w:r>
          </w:p>
        </w:tc>
        <w:tc>
          <w:tcPr>
            <w:tcW w:w="851" w:type="dxa"/>
          </w:tcPr>
          <w:p w14:paraId="0FA1C3F4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BE722F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Ответы на вопросы по теме урока. Беседа. </w:t>
            </w:r>
          </w:p>
          <w:p w14:paraId="7D35F1F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Комментированное письмо.</w:t>
            </w:r>
          </w:p>
          <w:p w14:paraId="19916BF3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Запись предложений, данных в учебнике. Выделение союзов, которые соединяют части сложных предложений. </w:t>
            </w:r>
          </w:p>
          <w:p w14:paraId="7AE718A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схем сложных предложений</w:t>
            </w:r>
          </w:p>
        </w:tc>
        <w:tc>
          <w:tcPr>
            <w:tcW w:w="2976" w:type="dxa"/>
          </w:tcPr>
          <w:p w14:paraId="0EA899AE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Отвечают на вопросы по изученной теме на доступном материале.</w:t>
            </w:r>
          </w:p>
          <w:p w14:paraId="751C5CE2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на письме</w:t>
            </w:r>
          </w:p>
          <w:p w14:paraId="5C243E8A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 опорой на наглядность.</w:t>
            </w:r>
          </w:p>
          <w:p w14:paraId="75801875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Списывают комментированное письмо</w:t>
            </w:r>
          </w:p>
        </w:tc>
        <w:tc>
          <w:tcPr>
            <w:tcW w:w="3261" w:type="dxa"/>
          </w:tcPr>
          <w:p w14:paraId="4E374906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Отвечают на вопросы по изученной теме</w:t>
            </w:r>
          </w:p>
          <w:p w14:paraId="39F94339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правила на письме.</w:t>
            </w:r>
          </w:p>
          <w:p w14:paraId="2A94A598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комментированное письмо</w:t>
            </w:r>
          </w:p>
        </w:tc>
      </w:tr>
      <w:tr w:rsidR="007421DD" w:rsidRPr="00E03BC1" w14:paraId="19A613D5" w14:textId="77777777" w:rsidTr="005A66C5">
        <w:tc>
          <w:tcPr>
            <w:tcW w:w="709" w:type="dxa"/>
          </w:tcPr>
          <w:p w14:paraId="05EEF7D6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BA679E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Деловое письмо. Объяснительная записка.</w:t>
            </w:r>
          </w:p>
        </w:tc>
        <w:tc>
          <w:tcPr>
            <w:tcW w:w="851" w:type="dxa"/>
          </w:tcPr>
          <w:p w14:paraId="7CA040E0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AE5D207" w14:textId="77777777" w:rsidR="007421DD" w:rsidRPr="00E03BC1" w:rsidRDefault="007421DD" w:rsidP="005A66C5">
            <w:pPr>
              <w:pStyle w:val="a5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Написание плана объяснительных записок.</w:t>
            </w:r>
          </w:p>
          <w:p w14:paraId="4DB72BB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Написание объяснительной</w:t>
            </w:r>
            <w:r w:rsidRPr="00E03BC1">
              <w:rPr>
                <w:sz w:val="24"/>
                <w:szCs w:val="24"/>
              </w:rPr>
              <w:t xml:space="preserve">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записки на основе плана деловой бумаги</w:t>
            </w:r>
          </w:p>
        </w:tc>
        <w:tc>
          <w:tcPr>
            <w:tcW w:w="2976" w:type="dxa"/>
          </w:tcPr>
          <w:p w14:paraId="0715B94C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Пишут объяснительную записку на основе развёрнутого плана деловой бумаги </w:t>
            </w:r>
          </w:p>
        </w:tc>
        <w:tc>
          <w:tcPr>
            <w:tcW w:w="3261" w:type="dxa"/>
          </w:tcPr>
          <w:p w14:paraId="67723E9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план объяснительной записки.</w:t>
            </w:r>
          </w:p>
          <w:p w14:paraId="24D850F2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объяснительную записку на основе и плана деловой бумаги</w:t>
            </w:r>
          </w:p>
        </w:tc>
      </w:tr>
      <w:tr w:rsidR="007421DD" w:rsidRPr="00E03BC1" w14:paraId="22FF1CF6" w14:textId="77777777" w:rsidTr="005A66C5">
        <w:tc>
          <w:tcPr>
            <w:tcW w:w="709" w:type="dxa"/>
          </w:tcPr>
          <w:p w14:paraId="13538389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5E9D83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Деловое письмо. Письмо.</w:t>
            </w:r>
          </w:p>
        </w:tc>
        <w:tc>
          <w:tcPr>
            <w:tcW w:w="851" w:type="dxa"/>
          </w:tcPr>
          <w:p w14:paraId="77198236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8A53A9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Составление плана делового письма – письмо.</w:t>
            </w:r>
          </w:p>
          <w:p w14:paraId="65C59F2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Написание делового письма с опорой на план деловой бумаги</w:t>
            </w:r>
          </w:p>
        </w:tc>
        <w:tc>
          <w:tcPr>
            <w:tcW w:w="2976" w:type="dxa"/>
          </w:tcPr>
          <w:p w14:paraId="69767A85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деловое письмо, на доступном материале слов при помощи развернутого плана</w:t>
            </w:r>
          </w:p>
        </w:tc>
        <w:tc>
          <w:tcPr>
            <w:tcW w:w="3261" w:type="dxa"/>
          </w:tcPr>
          <w:p w14:paraId="01472FB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письмо, с опорой на план деловой бумаги</w:t>
            </w:r>
          </w:p>
        </w:tc>
      </w:tr>
      <w:tr w:rsidR="007421DD" w:rsidRPr="00E03BC1" w14:paraId="0DA6F2BD" w14:textId="77777777" w:rsidTr="005A66C5">
        <w:tc>
          <w:tcPr>
            <w:tcW w:w="709" w:type="dxa"/>
          </w:tcPr>
          <w:p w14:paraId="3006BECB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DD2444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Контрольный диктант № 3 (итоговый) на тему: «Предложение. Текст»</w:t>
            </w:r>
          </w:p>
        </w:tc>
        <w:tc>
          <w:tcPr>
            <w:tcW w:w="851" w:type="dxa"/>
          </w:tcPr>
          <w:p w14:paraId="569247C6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4D84F4F" w14:textId="77777777" w:rsidR="007421DD" w:rsidRPr="00E03BC1" w:rsidRDefault="007421DD" w:rsidP="005A66C5">
            <w:pPr>
              <w:pStyle w:val="a5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Применение правил при письме при написании диктанта</w:t>
            </w:r>
          </w:p>
        </w:tc>
        <w:tc>
          <w:tcPr>
            <w:tcW w:w="2976" w:type="dxa"/>
          </w:tcPr>
          <w:p w14:paraId="396759B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контрольное списывание текста диктанта</w:t>
            </w:r>
          </w:p>
          <w:p w14:paraId="4CE9E7B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46C668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диктант под диктовку учителя, выполняют грамматическое задание</w:t>
            </w:r>
          </w:p>
        </w:tc>
      </w:tr>
      <w:tr w:rsidR="007421DD" w:rsidRPr="00E03BC1" w14:paraId="2A79DA66" w14:textId="77777777" w:rsidTr="005A66C5">
        <w:tc>
          <w:tcPr>
            <w:tcW w:w="709" w:type="dxa"/>
          </w:tcPr>
          <w:p w14:paraId="58BAE306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4A4370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51" w:type="dxa"/>
          </w:tcPr>
          <w:p w14:paraId="7ADF8C7C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D1D70C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работы над ошибками</w:t>
            </w:r>
          </w:p>
        </w:tc>
        <w:tc>
          <w:tcPr>
            <w:tcW w:w="2976" w:type="dxa"/>
          </w:tcPr>
          <w:p w14:paraId="1D7D36C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Выполняют работу над ошибками </w:t>
            </w:r>
          </w:p>
        </w:tc>
        <w:tc>
          <w:tcPr>
            <w:tcW w:w="3261" w:type="dxa"/>
          </w:tcPr>
          <w:p w14:paraId="67AB1CB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Выполняют работу над ошибками </w:t>
            </w:r>
          </w:p>
        </w:tc>
      </w:tr>
      <w:tr w:rsidR="007421DD" w:rsidRPr="00E03BC1" w14:paraId="0281B0D9" w14:textId="77777777" w:rsidTr="005A66C5">
        <w:tc>
          <w:tcPr>
            <w:tcW w:w="13892" w:type="dxa"/>
            <w:gridSpan w:val="6"/>
          </w:tcPr>
          <w:p w14:paraId="1FBC31D4" w14:textId="77777777" w:rsidR="007421DD" w:rsidRPr="00E03BC1" w:rsidRDefault="007421DD" w:rsidP="005A66C5">
            <w:pPr>
              <w:pStyle w:val="a5"/>
              <w:tabs>
                <w:tab w:val="center" w:pos="7388"/>
                <w:tab w:val="left" w:pos="912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>Повторение – 6 часов</w:t>
            </w:r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  <w:p w14:paraId="11D06364" w14:textId="77777777" w:rsidR="007421DD" w:rsidRPr="00E03BC1" w:rsidRDefault="007421DD" w:rsidP="005A66C5">
            <w:pPr>
              <w:pStyle w:val="a5"/>
              <w:tabs>
                <w:tab w:val="center" w:pos="7388"/>
                <w:tab w:val="left" w:pos="912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21DD" w:rsidRPr="00E03BC1" w14:paraId="39F1B178" w14:textId="77777777" w:rsidTr="005A66C5">
        <w:tc>
          <w:tcPr>
            <w:tcW w:w="709" w:type="dxa"/>
          </w:tcPr>
          <w:p w14:paraId="446A2D2E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85407F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Повторение. Состав слова</w:t>
            </w:r>
          </w:p>
        </w:tc>
        <w:tc>
          <w:tcPr>
            <w:tcW w:w="851" w:type="dxa"/>
          </w:tcPr>
          <w:p w14:paraId="0AC27FCD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2AD929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Обобщение полученных знаний по теме: «Состав слова».</w:t>
            </w:r>
          </w:p>
          <w:p w14:paraId="37DEAB9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письменных упражнений</w:t>
            </w:r>
          </w:p>
        </w:tc>
        <w:tc>
          <w:tcPr>
            <w:tcW w:w="2976" w:type="dxa"/>
          </w:tcPr>
          <w:p w14:paraId="746A754E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Разбирают слова по составу (с опорой на схему), выделяют общий корень в однокоренных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словах при помощи учителя.</w:t>
            </w:r>
          </w:p>
          <w:p w14:paraId="33233848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Образуют и записывают однокоренные слова с помощью суффиксов и приставок под руководством учителя.</w:t>
            </w:r>
          </w:p>
          <w:p w14:paraId="6933013D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Образуют и пишут сложные и сложносокращенные слова по наглядной и словесной инструкции учителя.</w:t>
            </w:r>
          </w:p>
          <w:p w14:paraId="64C36E41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сложные предложения при помощи учителя.</w:t>
            </w:r>
          </w:p>
          <w:p w14:paraId="38699F70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Находят главные и второстепенные члены предложения без деления на виды (с опорой на образец)</w:t>
            </w:r>
          </w:p>
        </w:tc>
        <w:tc>
          <w:tcPr>
            <w:tcW w:w="3261" w:type="dxa"/>
          </w:tcPr>
          <w:p w14:paraId="47164DC6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Разбирают слова по составу (с опорой на схему), выделяют общий корень в однокоренных словах.</w:t>
            </w:r>
          </w:p>
          <w:p w14:paraId="3DB286B6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Образуют и записывают однокоренные слова с помощью суффиксов и приставок.</w:t>
            </w:r>
          </w:p>
          <w:p w14:paraId="04E6CF89" w14:textId="77777777" w:rsidR="007421DD" w:rsidRPr="00E03BC1" w:rsidRDefault="007421DD" w:rsidP="005A66C5">
            <w:pPr>
              <w:pStyle w:val="a5"/>
              <w:ind w:left="9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Образуют и пишут сложные и сложносокращенные слова</w:t>
            </w:r>
          </w:p>
          <w:p w14:paraId="25B45EF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сложные предложения.</w:t>
            </w:r>
          </w:p>
          <w:p w14:paraId="13ABD2F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Находят главные и второстепенные члены предложения.</w:t>
            </w:r>
          </w:p>
          <w:p w14:paraId="41C83DA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Расставляют знаки препинания в сложных предложениях</w:t>
            </w:r>
          </w:p>
        </w:tc>
      </w:tr>
      <w:tr w:rsidR="007421DD" w:rsidRPr="00E03BC1" w14:paraId="58B51DBC" w14:textId="77777777" w:rsidTr="005A66C5">
        <w:tc>
          <w:tcPr>
            <w:tcW w:w="709" w:type="dxa"/>
          </w:tcPr>
          <w:p w14:paraId="083209DC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2B0F86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Повторение. Имя существительное</w:t>
            </w:r>
          </w:p>
        </w:tc>
        <w:tc>
          <w:tcPr>
            <w:tcW w:w="851" w:type="dxa"/>
          </w:tcPr>
          <w:p w14:paraId="5A36DCE3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5C4DD4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Обобщение полученных знаний по теме: «Имя существительное»</w:t>
            </w:r>
          </w:p>
          <w:p w14:paraId="6C693A4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письменных упражнений</w:t>
            </w:r>
          </w:p>
        </w:tc>
        <w:tc>
          <w:tcPr>
            <w:tcW w:w="2976" w:type="dxa"/>
          </w:tcPr>
          <w:p w14:paraId="1BEE18C1" w14:textId="77777777" w:rsidR="007421DD" w:rsidRPr="00E03BC1" w:rsidRDefault="007421DD" w:rsidP="005A66C5">
            <w:pPr>
              <w:spacing w:after="0" w:line="240" w:lineRule="auto"/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Подбирают близкие и противоположные по значению имена существительные по словесной инструкции учителя.</w:t>
            </w:r>
          </w:p>
          <w:p w14:paraId="18385EE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Применяют в устной и письменной речи имена существительные, обозначающие черты характера. </w:t>
            </w:r>
          </w:p>
          <w:p w14:paraId="459EC0DA" w14:textId="77777777" w:rsidR="007421DD" w:rsidRPr="00E03BC1" w:rsidRDefault="007421DD" w:rsidP="005A66C5">
            <w:pPr>
              <w:spacing w:after="0" w:line="240" w:lineRule="auto"/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Склоняют имена существительные в единственном и множественном числе по развернутой инструкции учителя с опорой на схемы.</w:t>
            </w:r>
          </w:p>
          <w:p w14:paraId="765956B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слова с орфограммой – буквой безударного гласного в окончании существительного с опорой на схему.</w:t>
            </w:r>
          </w:p>
          <w:p w14:paraId="5C609D6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род несклоняемых имён существительных с опорой на наглядность.</w:t>
            </w:r>
          </w:p>
          <w:p w14:paraId="0184044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Согласовывают имена прилагательные с несклоняемыми существительными.</w:t>
            </w:r>
          </w:p>
          <w:p w14:paraId="40A54C5F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глаголы в прошедшем времени с несклоняемыми именами существительными в устной и письменной речи при помощи словесной инструкции учителя с опорой на наглядность на материале доступных слов</w:t>
            </w:r>
          </w:p>
        </w:tc>
        <w:tc>
          <w:tcPr>
            <w:tcW w:w="3261" w:type="dxa"/>
          </w:tcPr>
          <w:p w14:paraId="206FA8EA" w14:textId="77777777" w:rsidR="007421DD" w:rsidRPr="00E03BC1" w:rsidRDefault="007421DD" w:rsidP="005A66C5">
            <w:pPr>
              <w:spacing w:after="0" w:line="240" w:lineRule="auto"/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Подбирают близкие и противоположные по значению имена существительные.</w:t>
            </w:r>
          </w:p>
          <w:p w14:paraId="76AFD42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Применяют в устной и письменной речи имена существительные, обозначающие черты характера. </w:t>
            </w:r>
          </w:p>
          <w:p w14:paraId="5269B587" w14:textId="77777777" w:rsidR="007421DD" w:rsidRPr="00E03BC1" w:rsidRDefault="007421DD" w:rsidP="005A66C5">
            <w:pPr>
              <w:spacing w:after="0" w:line="240" w:lineRule="auto"/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Склоняют имена существительные в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единственном и множественном.</w:t>
            </w:r>
          </w:p>
          <w:p w14:paraId="3C65D71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слова с орфограммой – буквой безударного гласного в окончании существительного.</w:t>
            </w:r>
          </w:p>
          <w:p w14:paraId="29F90EB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род несклоняемых имён существительных.</w:t>
            </w:r>
          </w:p>
          <w:p w14:paraId="52B5F39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Согласовывают имена прилагательные с несклоняемыми существительными.</w:t>
            </w:r>
          </w:p>
          <w:p w14:paraId="294DFC43" w14:textId="77777777" w:rsidR="007421DD" w:rsidRPr="00E03BC1" w:rsidRDefault="007421DD" w:rsidP="005A66C5">
            <w:pPr>
              <w:spacing w:after="0" w:line="240" w:lineRule="auto"/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глаголы в прошедшем времени с несклоняемыми именами существительными в устной и письменной речи</w:t>
            </w:r>
          </w:p>
          <w:p w14:paraId="2FD3501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1DD" w:rsidRPr="00E03BC1" w14:paraId="4F628E0F" w14:textId="77777777" w:rsidTr="005A66C5">
        <w:tc>
          <w:tcPr>
            <w:tcW w:w="709" w:type="dxa"/>
          </w:tcPr>
          <w:p w14:paraId="37428DCA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F4645B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Повторение. Имя прилагательное</w:t>
            </w:r>
          </w:p>
        </w:tc>
        <w:tc>
          <w:tcPr>
            <w:tcW w:w="851" w:type="dxa"/>
          </w:tcPr>
          <w:p w14:paraId="15ED5453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CC8BBA2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Обобщение полученных знаний по теме: «Имя прилагательное».</w:t>
            </w:r>
          </w:p>
          <w:p w14:paraId="4BD31AA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письменных упражнений</w:t>
            </w:r>
          </w:p>
        </w:tc>
        <w:tc>
          <w:tcPr>
            <w:tcW w:w="2976" w:type="dxa"/>
          </w:tcPr>
          <w:p w14:paraId="7CB17816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Описывают признак предмета.</w:t>
            </w:r>
          </w:p>
          <w:p w14:paraId="3F58EFE2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имена прилагательные в устной и письменной речи.</w:t>
            </w:r>
          </w:p>
          <w:p w14:paraId="51F78FBC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имена прилагательные в прямом и переносном значении в словосочетаниях и предложениях на материале доступных слов.</w:t>
            </w:r>
          </w:p>
          <w:p w14:paraId="215208F3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Согласовывают имена прилагательные с именами существительными в роде, числе и падеже при помощи развёрнутой инструкции учителя.</w:t>
            </w:r>
          </w:p>
          <w:p w14:paraId="632E0A1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в устной и письменной речи имена прилагательные, обозначающие признак по принадлежности.</w:t>
            </w:r>
          </w:p>
          <w:p w14:paraId="78464748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Склоняют притяжательные имена прилагательные мужского, среднего и женского рода в разных падежных формах при помощи учителя на доступном материале</w:t>
            </w:r>
          </w:p>
        </w:tc>
        <w:tc>
          <w:tcPr>
            <w:tcW w:w="3261" w:type="dxa"/>
          </w:tcPr>
          <w:p w14:paraId="3B298C11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Описывают признак предмета.</w:t>
            </w:r>
          </w:p>
          <w:p w14:paraId="43EF4C35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имена прилагательные в устной и письменной речи.</w:t>
            </w:r>
          </w:p>
          <w:p w14:paraId="4E4B5389" w14:textId="77777777" w:rsidR="007421DD" w:rsidRPr="00E03BC1" w:rsidRDefault="007421DD" w:rsidP="005A6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имена прилагательные в прямом и переносном значении в словосочетаниях и предложениях.</w:t>
            </w:r>
          </w:p>
          <w:p w14:paraId="3AD09725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Согласовывают имена прилагательные с именами существительными в роде, числе и падеже.</w:t>
            </w:r>
          </w:p>
          <w:p w14:paraId="6F43414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Применяют в устной и письменной речи имена прилагательные, обозначающие признак по принадлежности.</w:t>
            </w:r>
          </w:p>
          <w:p w14:paraId="022B3A2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Склоняют притяжательные имена прилагательные мужского, среднего и женского рода в разных падежных формах</w:t>
            </w:r>
          </w:p>
        </w:tc>
      </w:tr>
      <w:tr w:rsidR="007421DD" w:rsidRPr="00E03BC1" w14:paraId="627BA63C" w14:textId="77777777" w:rsidTr="005A66C5">
        <w:tc>
          <w:tcPr>
            <w:tcW w:w="709" w:type="dxa"/>
          </w:tcPr>
          <w:p w14:paraId="12F0AF85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68A322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Повторение. Местоимение </w:t>
            </w:r>
          </w:p>
        </w:tc>
        <w:tc>
          <w:tcPr>
            <w:tcW w:w="851" w:type="dxa"/>
          </w:tcPr>
          <w:p w14:paraId="6EB385F1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826651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Обобщение полученных знаний по теме: «Местоимение».</w:t>
            </w:r>
          </w:p>
          <w:p w14:paraId="7400E49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письменных упражнений</w:t>
            </w:r>
          </w:p>
        </w:tc>
        <w:tc>
          <w:tcPr>
            <w:tcW w:w="2976" w:type="dxa"/>
          </w:tcPr>
          <w:p w14:paraId="614F6354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местоимения в устной и письменной речи вместо имен существительных с помощью учителя.</w:t>
            </w:r>
          </w:p>
          <w:p w14:paraId="3DA276F1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лицо и число местоимений с опорой на наглядность.</w:t>
            </w:r>
          </w:p>
          <w:p w14:paraId="1CB9C4D5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Склоняют местоимения при помощи развёрнутой инструкции и с опорой на наглядность.</w:t>
            </w:r>
          </w:p>
          <w:p w14:paraId="1DC0EB95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местоимения в 3-м лице с предлогами в устной и письменной речи.</w:t>
            </w:r>
          </w:p>
          <w:p w14:paraId="0D1A828E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Объясняют правописание местоимения 3-го лица с опорой на образец.</w:t>
            </w:r>
          </w:p>
          <w:p w14:paraId="4D0F49BE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используя местоимения в 3-м лице при помощи развёрнутой инструкции учителя</w:t>
            </w:r>
          </w:p>
        </w:tc>
        <w:tc>
          <w:tcPr>
            <w:tcW w:w="3261" w:type="dxa"/>
          </w:tcPr>
          <w:p w14:paraId="5E8CD4CA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местоимения в устной и письменной речи вместо имен существительных.</w:t>
            </w:r>
          </w:p>
          <w:p w14:paraId="5BCC3042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лицо и число местоимений.</w:t>
            </w:r>
          </w:p>
          <w:p w14:paraId="43643CE0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Склоняют местоимения.</w:t>
            </w:r>
          </w:p>
          <w:p w14:paraId="7780429A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местоимения с предлогами в устной и письменной речи.</w:t>
            </w:r>
          </w:p>
          <w:p w14:paraId="0E87F700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используя местоимения в 3-м лице.</w:t>
            </w:r>
          </w:p>
          <w:p w14:paraId="111B6197" w14:textId="77777777" w:rsidR="007421DD" w:rsidRPr="00E03BC1" w:rsidRDefault="007421DD" w:rsidP="005A66C5">
            <w:pPr>
              <w:pStyle w:val="a5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Объясняют правописание местоимения 3-го лица</w:t>
            </w:r>
          </w:p>
        </w:tc>
      </w:tr>
      <w:tr w:rsidR="007421DD" w:rsidRPr="00E03BC1" w14:paraId="2AEC2949" w14:textId="77777777" w:rsidTr="005A66C5">
        <w:tc>
          <w:tcPr>
            <w:tcW w:w="709" w:type="dxa"/>
          </w:tcPr>
          <w:p w14:paraId="3CA53778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94DD11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Повторение. Глагол</w:t>
            </w:r>
          </w:p>
        </w:tc>
        <w:tc>
          <w:tcPr>
            <w:tcW w:w="851" w:type="dxa"/>
          </w:tcPr>
          <w:p w14:paraId="295BE2D5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519E00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Обобщение полученных знаний по теме: «Глагол».</w:t>
            </w:r>
          </w:p>
          <w:p w14:paraId="0CB4D79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письменных упражнений</w:t>
            </w:r>
          </w:p>
        </w:tc>
        <w:tc>
          <w:tcPr>
            <w:tcW w:w="2976" w:type="dxa"/>
          </w:tcPr>
          <w:p w14:paraId="10BFB4A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используя глаголы при помощи развёрнутой инструкции учителя.</w:t>
            </w:r>
          </w:p>
          <w:p w14:paraId="2581C9E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Различают и употребляют глаголы в прямом и переносном значении в словосочетаниях и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предложениях с опорой на наглядность.</w:t>
            </w:r>
          </w:p>
          <w:p w14:paraId="7F2C5479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Выполняют письменные упражнения, используя глаголы со значением отрицания.</w:t>
            </w:r>
          </w:p>
          <w:p w14:paraId="62B19BD1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и выделяют из текста глаголы в неопределенной форме при помощи учителя на доступном материале слов.</w:t>
            </w:r>
          </w:p>
          <w:p w14:paraId="52B3967D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Изменяют формы лица и числа глаголов с опорой на наглядность и при помощи развёрнутой инструкции учителя.</w:t>
            </w:r>
          </w:p>
          <w:p w14:paraId="4EA11306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«</w:t>
            </w:r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знак» в глаголах 2-го лица единственного числа при помощи развернутой инструкции учителя, с опорой на наглядность.</w:t>
            </w:r>
          </w:p>
          <w:p w14:paraId="1463B050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Образуют глаголы в повелительной форме при помощи учителя</w:t>
            </w:r>
          </w:p>
        </w:tc>
        <w:tc>
          <w:tcPr>
            <w:tcW w:w="3261" w:type="dxa"/>
          </w:tcPr>
          <w:p w14:paraId="4F6FAC74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Выполняют письменные упражнения, используя глаголы.</w:t>
            </w:r>
          </w:p>
          <w:p w14:paraId="0A37AB3F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Различают и употребляют глаголы в прямом и переносном значении в словосочетаниях и предложениях.</w:t>
            </w:r>
          </w:p>
          <w:p w14:paraId="14B13FD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Выполняют письменные упражнения, используя глаголы со значением отрицания.</w:t>
            </w:r>
          </w:p>
          <w:p w14:paraId="6EEAFE8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Используют и выделяют из текста глаголы в неопределенной форме.</w:t>
            </w:r>
          </w:p>
          <w:p w14:paraId="4833A90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Изменяют формы лица и числа глаголов.</w:t>
            </w:r>
          </w:p>
          <w:p w14:paraId="00E87B0A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ь знак в глаголах 2-го лица единственного числа.</w:t>
            </w:r>
          </w:p>
          <w:p w14:paraId="71C4EE05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Образуют глаголы в повелительной форме </w:t>
            </w:r>
          </w:p>
        </w:tc>
      </w:tr>
      <w:tr w:rsidR="007421DD" w:rsidRPr="00E03BC1" w14:paraId="3F77B8F4" w14:textId="77777777" w:rsidTr="005A66C5">
        <w:tc>
          <w:tcPr>
            <w:tcW w:w="709" w:type="dxa"/>
          </w:tcPr>
          <w:p w14:paraId="40F89116" w14:textId="77777777" w:rsidR="007421DD" w:rsidRPr="00E03BC1" w:rsidRDefault="007421DD" w:rsidP="007421DD">
            <w:pPr>
              <w:pStyle w:val="a5"/>
              <w:numPr>
                <w:ilvl w:val="0"/>
                <w:numId w:val="9"/>
              </w:num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AE2E258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Повторение. Имя числительное</w:t>
            </w:r>
          </w:p>
        </w:tc>
        <w:tc>
          <w:tcPr>
            <w:tcW w:w="851" w:type="dxa"/>
          </w:tcPr>
          <w:p w14:paraId="0D120C49" w14:textId="77777777" w:rsidR="007421DD" w:rsidRPr="00E03BC1" w:rsidRDefault="007421DD" w:rsidP="005A66C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86DF67C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Обобщение полученных знаний по теме: «Имя числительное».</w:t>
            </w:r>
          </w:p>
          <w:p w14:paraId="7D959BBB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Выполнение письменных упражнений</w:t>
            </w:r>
          </w:p>
        </w:tc>
        <w:tc>
          <w:tcPr>
            <w:tcW w:w="2976" w:type="dxa"/>
          </w:tcPr>
          <w:p w14:paraId="6F8446F9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Находят в тексте и подчеркивают слова, называющие числа при помощи развёрнутой инструкции учителя.</w:t>
            </w:r>
          </w:p>
          <w:p w14:paraId="40A3A9FB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Различают написание простых и составных имен числительных, используют их в устной и письменной речи с опорой на наглядность на доступном материале.</w:t>
            </w:r>
          </w:p>
          <w:p w14:paraId="61BCCED5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словосочетания с именами числительными при помощи учителя.</w:t>
            </w:r>
          </w:p>
          <w:p w14:paraId="2357BA9D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сочетания имён числительных с именами существительными на доступном материале, используют их в устной и письменной речи под контролем учителя.</w:t>
            </w:r>
          </w:p>
          <w:p w14:paraId="779EEED3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количественные и порядковые числительные с опорой на наглядность.</w:t>
            </w:r>
          </w:p>
          <w:p w14:paraId="273D1408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имена числительные от 50 до 80; от 500 до 900; 90, 200, 300, 400 при помощи развёрнутой инструкции учителя</w:t>
            </w:r>
          </w:p>
        </w:tc>
        <w:tc>
          <w:tcPr>
            <w:tcW w:w="3261" w:type="dxa"/>
          </w:tcPr>
          <w:p w14:paraId="6D3648A7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Находят в тексте и подчеркивают слова, называющие числа.</w:t>
            </w:r>
          </w:p>
          <w:p w14:paraId="568E0F06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Различают написание простых и составных имен числительных, используют </w:t>
            </w: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их в устной и письменной речи.</w:t>
            </w:r>
          </w:p>
          <w:p w14:paraId="22E349CD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Пишут словосочетания с именами числительными.</w:t>
            </w:r>
          </w:p>
          <w:p w14:paraId="0492F12D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Составляют сочетания имён числительных с именами существительными.</w:t>
            </w:r>
          </w:p>
          <w:p w14:paraId="143B0B90" w14:textId="77777777" w:rsidR="007421DD" w:rsidRPr="00E03BC1" w:rsidRDefault="007421DD" w:rsidP="005A66C5">
            <w:pPr>
              <w:pStyle w:val="a5"/>
              <w:ind w:left="18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Определяют количественные и порядковые числительные.</w:t>
            </w:r>
          </w:p>
          <w:p w14:paraId="38376057" w14:textId="77777777" w:rsidR="007421DD" w:rsidRPr="00E03BC1" w:rsidRDefault="007421DD" w:rsidP="005A66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Пишут имена числительные от 50 до 80; от 500 до 900; 90, 200, 300, 400 </w:t>
            </w:r>
          </w:p>
        </w:tc>
      </w:tr>
    </w:tbl>
    <w:p w14:paraId="6EFF5030" w14:textId="77777777" w:rsidR="007421DD" w:rsidRPr="00E03BC1" w:rsidRDefault="007421DD" w:rsidP="007421DD">
      <w:pPr>
        <w:pStyle w:val="a5"/>
        <w:rPr>
          <w:rFonts w:ascii="Times New Roman" w:hAnsi="Times New Roman"/>
          <w:sz w:val="24"/>
        </w:rPr>
        <w:sectPr w:rsidR="007421DD" w:rsidRPr="00E03BC1" w:rsidSect="000D6F2D">
          <w:pgSz w:w="16838" w:h="11906" w:orient="landscape"/>
          <w:pgMar w:top="1134" w:right="1418" w:bottom="1701" w:left="1418" w:header="709" w:footer="709" w:gutter="0"/>
          <w:cols w:space="708"/>
          <w:docGrid w:linePitch="360"/>
        </w:sectPr>
      </w:pPr>
      <w:bookmarkStart w:id="9" w:name="_GoBack"/>
      <w:bookmarkEnd w:id="9"/>
    </w:p>
    <w:p w14:paraId="53B442B0" w14:textId="77777777" w:rsidR="007421DD" w:rsidRPr="00CB01F8" w:rsidRDefault="007421DD" w:rsidP="007421DD">
      <w:pPr>
        <w:pStyle w:val="1"/>
        <w:spacing w:before="0" w:after="240"/>
        <w:ind w:left="108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u w:val="single"/>
        </w:rPr>
      </w:pPr>
      <w:bookmarkStart w:id="10" w:name="_Hlk126661561"/>
      <w:bookmarkEnd w:id="10"/>
    </w:p>
    <w:p w14:paraId="292DDC3C" w14:textId="6E852E64" w:rsidR="007421DD" w:rsidRDefault="007421DD" w:rsidP="007421DD"/>
    <w:sectPr w:rsidR="007421DD" w:rsidSect="007421D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E56B3"/>
    <w:multiLevelType w:val="hybridMultilevel"/>
    <w:tmpl w:val="7D76A8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A6D1D"/>
    <w:multiLevelType w:val="hybridMultilevel"/>
    <w:tmpl w:val="3BEAF05E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3D96294"/>
    <w:multiLevelType w:val="multilevel"/>
    <w:tmpl w:val="01E866D6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1370D18"/>
    <w:multiLevelType w:val="multilevel"/>
    <w:tmpl w:val="18B8D2A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AEE4234"/>
    <w:multiLevelType w:val="hybridMultilevel"/>
    <w:tmpl w:val="435A3222"/>
    <w:lvl w:ilvl="0" w:tplc="E06E75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3AD6778"/>
    <w:multiLevelType w:val="hybridMultilevel"/>
    <w:tmpl w:val="EC6EC8C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534D22"/>
    <w:multiLevelType w:val="hybridMultilevel"/>
    <w:tmpl w:val="587047E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7B0BB6"/>
    <w:multiLevelType w:val="hybridMultilevel"/>
    <w:tmpl w:val="A924606A"/>
    <w:lvl w:ilvl="0" w:tplc="C722079E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B97965"/>
    <w:multiLevelType w:val="hybridMultilevel"/>
    <w:tmpl w:val="2358437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1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283"/>
    <w:rsid w:val="00552283"/>
    <w:rsid w:val="0074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E9A2"/>
  <w15:chartTrackingRefBased/>
  <w15:docId w15:val="{6F2B0258-3998-49E0-96D9-09572C2DF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21DD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421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421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421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1"/>
    <w:qFormat/>
    <w:rsid w:val="007421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qFormat/>
    <w:rsid w:val="007421D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6">
    <w:name w:val="Без интервала Знак"/>
    <w:link w:val="a5"/>
    <w:locked/>
    <w:rsid w:val="007421DD"/>
    <w:rPr>
      <w:rFonts w:ascii="Calibri" w:eastAsia="Calibri" w:hAnsi="Calibri" w:cs="Calibri"/>
      <w:lang w:eastAsia="ar-SA"/>
    </w:rPr>
  </w:style>
  <w:style w:type="paragraph" w:styleId="a7">
    <w:name w:val="Body Text"/>
    <w:basedOn w:val="a"/>
    <w:link w:val="a8"/>
    <w:unhideWhenUsed/>
    <w:qFormat/>
    <w:rsid w:val="007421DD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rsid w:val="007421DD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7421DD"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pboth">
    <w:name w:val="pboth"/>
    <w:basedOn w:val="a"/>
    <w:rsid w:val="00742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742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742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421D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421D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styleId="ab">
    <w:name w:val="page number"/>
    <w:basedOn w:val="a0"/>
    <w:semiHidden/>
    <w:rsid w:val="007421DD"/>
  </w:style>
  <w:style w:type="paragraph" w:customStyle="1" w:styleId="FontStyle11">
    <w:name w:val="Font Style11"/>
    <w:rsid w:val="007421DD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34"/>
      <w:szCs w:val="20"/>
      <w:lang w:eastAsia="ru-RU"/>
    </w:rPr>
  </w:style>
  <w:style w:type="character" w:customStyle="1" w:styleId="c0">
    <w:name w:val="c0"/>
    <w:basedOn w:val="a0"/>
    <w:rsid w:val="007421DD"/>
  </w:style>
  <w:style w:type="paragraph" w:styleId="ac">
    <w:name w:val="Revision"/>
    <w:hidden/>
    <w:uiPriority w:val="99"/>
    <w:semiHidden/>
    <w:rsid w:val="007421DD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styleId="ad">
    <w:name w:val="Hyperlink"/>
    <w:basedOn w:val="a0"/>
    <w:uiPriority w:val="99"/>
    <w:unhideWhenUsed/>
    <w:rsid w:val="007421DD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7421DD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7421DD"/>
    <w:rPr>
      <w:color w:val="954F72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7421D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000000"/>
      <w:szCs w:val="20"/>
    </w:rPr>
  </w:style>
  <w:style w:type="character" w:customStyle="1" w:styleId="af0">
    <w:name w:val="Верхний колонтитул Знак"/>
    <w:basedOn w:val="a0"/>
    <w:link w:val="af"/>
    <w:uiPriority w:val="99"/>
    <w:rsid w:val="007421DD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421D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000000"/>
      <w:szCs w:val="20"/>
    </w:rPr>
  </w:style>
  <w:style w:type="character" w:customStyle="1" w:styleId="af2">
    <w:name w:val="Нижний колонтитул Знак"/>
    <w:basedOn w:val="a0"/>
    <w:link w:val="af1"/>
    <w:uiPriority w:val="99"/>
    <w:rsid w:val="007421DD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7421DD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7421D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22">
    <w:name w:val="Абзац списка2"/>
    <w:basedOn w:val="a"/>
    <w:rsid w:val="007421DD"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c10">
    <w:name w:val="c10"/>
    <w:basedOn w:val="a"/>
    <w:rsid w:val="00742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7421DD"/>
  </w:style>
  <w:style w:type="paragraph" w:customStyle="1" w:styleId="c2">
    <w:name w:val="c2"/>
    <w:basedOn w:val="a"/>
    <w:rsid w:val="00742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7421DD"/>
  </w:style>
  <w:style w:type="paragraph" w:styleId="af3">
    <w:name w:val="TOC Heading"/>
    <w:basedOn w:val="1"/>
    <w:next w:val="a"/>
    <w:uiPriority w:val="39"/>
    <w:unhideWhenUsed/>
    <w:qFormat/>
    <w:rsid w:val="007421DD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7421DD"/>
    <w:pPr>
      <w:tabs>
        <w:tab w:val="left" w:pos="426"/>
        <w:tab w:val="right" w:leader="dot" w:pos="9060"/>
      </w:tabs>
      <w:spacing w:after="100"/>
    </w:pPr>
    <w:rPr>
      <w:rFonts w:eastAsia="Times New Roman" w:cs="Times New Roman"/>
      <w:color w:val="000000"/>
      <w:szCs w:val="20"/>
    </w:rPr>
  </w:style>
  <w:style w:type="paragraph" w:styleId="23">
    <w:name w:val="toc 2"/>
    <w:basedOn w:val="a"/>
    <w:next w:val="a"/>
    <w:autoRedefine/>
    <w:uiPriority w:val="39"/>
    <w:unhideWhenUsed/>
    <w:rsid w:val="007421DD"/>
    <w:pPr>
      <w:spacing w:after="100"/>
      <w:ind w:left="220"/>
    </w:pPr>
    <w:rPr>
      <w:rFonts w:eastAsia="Times New Roman" w:cs="Times New Roman"/>
      <w:color w:val="000000"/>
      <w:szCs w:val="20"/>
    </w:rPr>
  </w:style>
  <w:style w:type="paragraph" w:styleId="HTML">
    <w:name w:val="HTML Preformatted"/>
    <w:basedOn w:val="a"/>
    <w:link w:val="HTML0"/>
    <w:uiPriority w:val="99"/>
    <w:unhideWhenUsed/>
    <w:rsid w:val="007421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421D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1"/>
    <w:rsid w:val="007421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98</Pages>
  <Words>19266</Words>
  <Characters>109822</Characters>
  <Application>Microsoft Office Word</Application>
  <DocSecurity>0</DocSecurity>
  <Lines>915</Lines>
  <Paragraphs>257</Paragraphs>
  <ScaleCrop>false</ScaleCrop>
  <Company/>
  <LinksUpToDate>false</LinksUpToDate>
  <CharactersWithSpaces>128831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</cp:revision>
  <dcterms:created xsi:type="dcterms:W3CDTF">2025-09-23T14:16:00Z</dcterms:created>
  <dcterms:modified xsi:type="dcterms:W3CDTF">2025-09-23T14:23:00Z</dcterms:modified>
</cp:coreProperties>
</file>